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sdt>
      <w:sdtPr>
        <w:id w:val="-584153447"/>
        <w:docPartObj>
          <w:docPartGallery w:val="Custom Cover Pages"/>
          <w:docPartUnique/>
        </w:docPartObj>
      </w:sdtPr>
      <w:sdtEndPr>
        <w:rPr>
          <w:color w:val="44546A" w:themeColor="text2"/>
          <w:sz w:val="32"/>
          <w:szCs w:val="20"/>
        </w:rPr>
      </w:sdtEndPr>
      <w:sdtContent>
        <w:p w:rsidRPr="000457D8" w:rsidR="00A5366C" w:rsidP="00A5366C" w:rsidRDefault="00A5366C" w14:paraId="1A5463DA" w14:textId="77777777">
          <w:r>
            <w:rPr>
              <w:noProof/>
              <w:color w:val="2B579A"/>
              <w:shd w:val="clear" w:color="auto" w:fill="E6E6E6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7D9826C" wp14:editId="1E6D6A1B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-895985</wp:posOffset>
                    </wp:positionV>
                    <wp:extent cx="7560310" cy="10672445"/>
                    <wp:effectExtent l="0" t="0" r="0" b="0"/>
                    <wp:wrapNone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7560310" cy="10672445"/>
                              <a:chOff x="0" y="0"/>
                              <a:chExt cx="7560291" cy="10672549"/>
                            </a:xfrm>
                          </wpg:grpSpPr>
                          <wps:wsp>
                            <wps:cNvPr id="4" name="Rectangle 3"/>
                            <wps:cNvSpPr/>
                            <wps:spPr>
                              <a:xfrm>
                                <a:off x="0" y="0"/>
                                <a:ext cx="7560291" cy="10672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868883" y="1632629"/>
                                <a:ext cx="2152014" cy="74274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46760" y="902765"/>
                                <a:ext cx="1052474" cy="9316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7" name="Rectangle 6"/>
                            <wps:cNvSpPr/>
                            <wps:spPr>
                              <a:xfrm>
                                <a:off x="450568" y="9084623"/>
                                <a:ext cx="2313829" cy="6917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Pr="00DB1AAF" w:rsidR="00A5366C" w:rsidP="00A5366C" w:rsidRDefault="00A5366C" w14:paraId="756F25A4" w14:textId="77777777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Agence du Numérique en Santé</w:t>
                                  </w:r>
                                </w:p>
                                <w:p w:rsidRPr="00DB1AAF" w:rsidR="00A5366C" w:rsidP="00A5366C" w:rsidRDefault="00A5366C" w14:paraId="65E8447A" w14:textId="77777777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T. 01 58 45 32 50</w:t>
                                  </w:r>
                                </w:p>
                                <w:p w:rsidRPr="00DB1AAF" w:rsidR="00A5366C" w:rsidP="00A5366C" w:rsidRDefault="00A5366C" w14:paraId="1A97F029" w14:textId="77777777">
                                  <w:pPr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esante.gouv.fr</w:t>
                                  </w:r>
                                </w:p>
                                <w:p w:rsidR="00A5366C" w:rsidP="00A5366C" w:rsidRDefault="00A5366C" w14:paraId="51E527B1" w14:textId="7777777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 w14:anchorId="6AEE6884">
                  <v:group id="Group 3" style="position:absolute;left:0;text-align:left;margin-left:0;margin-top:-70.55pt;width:595.3pt;height:840.35pt;z-index:251658240;mso-position-horizontal:left;mso-position-horizontal-relative:page;mso-height-relative:margin" coordsize="75602,106725" o:spid="_x0000_s1026" w14:anchorId="67D9826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Ok2bUwQAAEQPAAAOAAAAZHJzL2Uyb0RvYy54bWzsV21v2zYQ/j5g/0HQ&#10;98aSLMm2ELswkiUIELRB06GfaYqyiEokR9Jv+/W7IyXZcbIua7sBBWrAAineGx/ePTxdvt23TbBl&#10;2nAp5mF8EYUBE1SWXKzn4e8fb95Mw8BYIkrSSMHm4YGZ8O3i118ud6pgiaxlUzIdgBFhip2ah7W1&#10;qhiNDK1ZS8yFVEzAYiV1SyxM9XpUarID620zSqIoH+2kLpWWlBkDb6/9Yrhw9quKUfu+qgyzQTMP&#10;ITbrnto9V/gcLS5JsdZE1Zx2YZCviKIlXIDTwdQ1sSTYaP7MVMuplkZW9oLKdiSrilPm9gC7iaOz&#10;3dxquVFuL+tit1YDTADtGU5fbZa+295q9agetI8ehveSfjaAy2in1sXpOs7XR+F9pVtUgk0Ee4fo&#10;YUCU7W1A4eUky6NxDMBTWIujfJKkaeZBpzWczDNFWv92oprM4hPVLJ2h6ogU3rULcAhopyCDzBEk&#10;820gPdZEMYe9QRAedMDLeZiGgSAt5PEHyCwi1g0LxhgTOgcpxLGbmQ7S16L05a2SQmljb5lsAxzM&#10;Qw3+XcKR7b2xHpVeBA/FyIaXN7xp3ASriV01OtgSqIPVOu5wfCLVCJQVErW8QXwDIJvCb8aN7KFh&#10;KNeID6wCTOCQExeIK9mjE0IpEzb2SzUpmfedRfDrvfdhuTN1BtFyBf4H252BXtIb6W37KDt5VGWu&#10;4gfl6EuBeeVBw3mWwg7KLRdSv2SggV11nr18D5KHBlFayfIAGaOl5xuj6A2HY7snxj4QDQQDFQGk&#10;ad/Do2rkbh7KbhQGtdR/vvQe5SGlYTUMdkBY89D8sSGahUFzJyDZZ3GaIsO5SZpNEpjo05XV6YrY&#10;tFcScgHqC6JzQ5S3TT+stGw/Abcu0SssEUHB9zykVveTK+uJFNiZsuXSiQGrKWLvxaOiaBxRxbT8&#10;uP9EtOpy1wI7vJN9gZHiLIW9LGoKudxYWXGX30dcO7yh2BeXitMC/h01wuhZ1f/zFQJadoNA+muo&#10;fZWNlujPG/XG75eveMPtwd1IsGcMSmwfOEVWxcmRQLKeQO5asmZBnGAq9SJeARDj1JFwIORVDSzD&#10;lkZBvSOgmHhPxd30ibdVw1Vf+jju9gWHdXZrvACNv5GuJd20UL7+itWsIRbud1NzZSBJCtauWAkc&#10;dFe6gIBtrGaW1q6GXPXSjpKGBRflMTDcwt8wZDrNp9PpOAzwxsjHSZ441ofi7i6GJM7grgQmxjtl&#10;kiYTzHtfkD3Z9kz4KrJ0oflg3BBi+/HyKj/LK3crPU2UHymvXFl837zK0nySA5FB0syiZJJ3bUif&#10;VXGUJemky6rZOM5n0++eVEhh/3mLMukz4dii5LgTdP6qFiXNoiyHtt0BNU3zxOXSSf2N4/EUitLV&#10;Xz6LJ7kTGNqyf92rDC0HdhWe93/2IK6z+pYexO5X++7Yf7Yj/1c74j5J4FPNdbTdZyV+C57OXfty&#10;/Phd/AUAAP//AwBQSwMECgAAAAAAAAAhANzSLRTD8QAAw/EAABQAAABkcnMvbWVkaWEvaW1hZ2Ux&#10;LnBuZ4lQTkcNChoKAAAADUlIRFIAAACQAAAB8QgGAAAAgpk18wAAIABJREFUeJzsvXeQnOd5J/j7&#10;cufuyRGYQc4gCGaCJEiQYhApilSgbcmWg3br9q7q6qqu6v673dJt3e25vOv1yl779oJs1+nsktey&#10;ZVtZNCUxJ5AgEpGBAQaYHDqnL109z/t+X/cMhhQHBDADYB5WcwK6e7rf7+kn/p7fo/i+72NFVuQK&#10;RV05uBX5NLKiQCvyqWRFgVbkU8mKAq3IpxJ9uR6fbduYnJzE5OQUcvk8RkbHUCyXYZkGHMeF53tQ&#10;oUBRVGiahlQygZZMBq2trWjvaEdbaysMY9m+vZtGls0JF4tFHDp0GAcPHcJ773+AbD6PmekZDI9e&#10;wux0DtNTU4BTARQd8F0ACgD6qvEt1daO3p5+9PetQltbOzq7OrF+3TqsWtWDjesHsWH9WpjmikJd&#10;bVmyNN7zPIyPT+Ddd9/Bd//+H/DegUOYmp7C1PgYPKcGxUrAd13AcwFdRzRiQVFVeK4HRVHgQ2FL&#10;pKkq/xyPJZFKZqDrJlTNgGGYiEQTcD0XfX29SCRjWN3fhX0PP4C77rgNrS3ppXjbN51cdwWanp7G&#10;q6+9jp//4hf44U9+hvNnTsN1bGlRfL7FUm0wLQv5Qo7dk2EaUBUFnuvD9XyodFfPB71yRdOg6zpa&#10;0i2IxhKw6y7i8Ti7slyhiFy+BEXVkM3loegaujo7sWpVHx687w7s3XMXdu3chkQifmtc7Wsg112B&#10;fvbii3jm2edgV8tQjAh824Fi6FA0FZ7jQNV0mKbFCuW4NjRNh65pbGVIxzzPh+e44nsf0FUViUQC&#10;mUwryGC5jo/W1gxsx8Hk1DTfx4rEYJoR6IYJ1/dRs2vIZnNs1R7ftxef2fcgnn36UWTSK1ZpsXLd&#10;FWh8YgJ7H30MJ458CNWKsItSdBUeKRIUmFYUiqqw6yEtMUyTXiQ/1gNZH5WtkKKQ+VGgqxri8QQr&#10;maZZMA0LPjzkCnnYtoNUKo2urh7UbQ/Vug3P91Eql/hmGBaqdRftra14/LFH8JmH78Pjj+5BMh67&#10;nkdyQ4v2jW984xvX8w0k4nFMTU3hldffhO+5UHVNWBPXh2GZMEmpFFIlH4qvsAvzFMD3PNRtFyq5&#10;NF3jrxGyVKoqYiH6ORplF1iulOHYNiKWhXQmDfqMlMsl1Ot11GtVVGtVaCplbikkEkkOuo+dOIOf&#10;vvQK3nr3MFuwVb1d/Jwr8vGyJEH0kSNHsPfRz2BmahqGZcGt24CmIp3JQFVV1KpVjoaoSuW7PgfM&#10;ZHDq5OJUlVN5cnO+58Nxxe+SyRRMy0C5SNalwlYpnojD4KBah+u6mJ7NwXZcWFYEEXJrVhRmJIJq&#10;pYrZbA7JVAaKbnIw/txn9+G3f+MZrB3oXVGhj5ElKSRu27YNTz/1FODZ/LOvgK1HJBJhS6MoGrsq&#10;skAKVH6RjutCI5elqTB0gx/nwuMAOhaLQdUUVrxypYJkIs5WhJSOgm/XtTE7OwPbriOTSqK9rQ3R&#10;SIQMHUqFAgf2FKiblolELMrf/+ilt/A//uv/hL/7/s/hUsy1IgvKkqXx3//hD/Hcs89C1SNQyfq0&#10;tkFTFZRKJY5j6GLXbZstiO3U4DoedENHNBZFxIqiUCiwa+rt6UUsGsXMzDTK1SorUyIR4wKj6/qw&#10;63UUSxW2aKlkmjO0crXO7tDxPC4nUPbGgbYVh2VFoZsmu6/JqVm0ZFrw7JMP4V9+7fNoa0mtaNE8&#10;WTIFok/9l37tN/DLl15CNJVhl+N6DlsU0zSRy+ZQqdZYqShAprSeLJNPdsfzYJKrSaU4OyMLwa7N&#10;stiKOI4N1/U4CLdZCQ1YkQhqtTrqdRuKZrDxrdo2K0wynYZhRmHbZOmoPOChZlOcZCCdaWN3d+eu&#10;LfjaC09i144NS3Fcy1aWrBfW1taGR/ft46CX0nBK2UmTyZVRUFyr19jCUPFQMwx2N/V6DdWqsEbJ&#10;VBKGYSCfz6NSq3BgTMG1TpbH8WDXbI57KNC2LBO1SoXdFdWQDE3EUb09PZylqdCQy2ZRyOdQLOYx&#10;Nj6KfDbPletY1IRpKHj7vUP4o//77/DeoVPL/6peR1nSZuozn30SG7Zu55oNOF7RUC1XUcjmOI0n&#10;60KuiCIhUijXddi1kJtyHAfFYoEVy3UcrjwbpsVujxSHHk/Wh4LscrmMSqUC0zAQi8b48a1tLfz8&#10;hVIJ+UKeM0GqDxULOb5PV1cXIlaEFSqbnYbv1jhQ/8U7p3Hw2PmlPLZlJUuqQLt27cJnHn0UFZl1&#10;uZ6HmdlZvuDkWEUW7bFS+B5EDBSNshKRcpAro/Q/FokhGjHZilAMRYE4BeGGpqOQL6BYKHDaHotF&#10;EY1GWIEKhSK7USpEUrGRWiRUVmhvb0dfTzdM00A+l0OeXGm5zMpar5a4UPm3//Qm3jt4dtldzKWQ&#10;Je8ufu6Zp/A3f/t3KJaLXGV263W2BpQ9+ZxBuVBUD5FIlOs6FAeRNSLNJ/eWSae4FVEqVVCr1/l3&#10;BuVuqoJ6rc5FSErjqTOvGwbK5QqcYhmKRv21KKfthgkuTkYiFlux2ews8rkiuz7dMlhRydKdP38e&#10;rgPUbR/f/m6J3e8dt61b6iNcUllyPNDDex/Cts2bUCtXYZdLAMc9CrsXtgqk5brO7oQCZYqDNNna&#10;IIsSS8RRrzuctSn8hhTUnToK+Ty7MSNicfWZygDlSpULl7F4HFHpyuhGrimVSsLzXIyOjmBsYozh&#10;IhSGU41I/K04Pz+5s3qtjNlsFn/6l9/HgSNnlvoIl1SWXIFIMV544UsANVQ9B4rqs8JwAO37HBhb&#10;psXKUCVX53tcpWalMi1O5yenJkMFsus1lIpF2C49l+j6k+ujijVZnGgsxkVI6rFRk1XXdHaH+Vwe&#10;kxMT/Hzk7sgaUfZnccHS4yp2tVrhm26oaG9NoWbb+M7338KFkZmlPsYlk2UxlXHq1Ck8sPcRTIxe&#10;QizZAvrs0yef+mDReIwvcrVSZkXQKQVn+EaMFaxQLLG7Y3SQK4BmVDuibE5TVERjcdniUGBFotwq&#10;oXfseD5qZLkc0fogBSJFiidTnNpb0Zjou7kut0XIclEdKcX/bqGtvQMt7d1wfAMb1vbjX/7aQ0gm&#10;Ikt9lNddlgWkdXBwAM8+8zR/r5o6xy6arnNFmILkCjc+DZiGKYuLolKdy+dgWQZbC03XBBjEV7iO&#10;ZMjHWxGLb6SMFKTnKXienUU+n8PM7AzGxkeQy2U5uG7raEc8kUAkFoXnugxyI+UqyT4axVV0YPVa&#10;DWdOHcPU5CgMQ8PRU8P43ov7BRrlFpNloUCUgr/w5RfQ0tGJcj7PryqZTMAyTVRkcO3YIh0PYiOy&#10;SBS/kFJRr4zSdIphYtEIFxPJmlCwTUVF6srTc1ANiW5kdKu1OpcCqO1BrY1MJoN4LMElg3KpjEq1&#10;xI1XwiRRek8KSwoUi1poa2mB59ooFLL8O2qqvHHwHF55/9arES0bUP29996N3bfvhmfXkEwkuVFa&#10;yOUZrkH+yfEcjkeipimardyGIBdW5AIgKUOUcT8mp91UnaZ4hzBArIDs3nx2g1RZptirtbUNnZ3d&#10;bJ08DwJ7ZBjcVyOFoTZuPBZHZ3sHW6hatQLbsaEoHiscWZzZmRmuFdHz/92L+3H+0uQyOM3rJ8tG&#10;gZLJJD775OMcp1DNp1arMeKZLiK5DGpHUEBMaTjFMRTAlkvCtVQrdQEDAVChTIuC30iE8T6qqnGK&#10;TgpWk1VsKigSwIy6uNWazQ1bKg9Q64Sq4NSL0xkeEmEFIsWiV0KpPFkkSvMtbsaqXCuiwHpqchzH&#10;Tg3jZ28cu6U82bIa6/nSF7+INes2oFzIsevxqaFarXC2pak6xzAUJFNRr1gqc/pOlioaj3DnniwN&#10;FRpjsQQrDmVTOikep/AVjqvI7dVtBw41Zwk7TXAP1WA3SKaOsj3HFrUoXddQqZQxPTPF8RZlgfS3&#10;x8ZGOZYipWM4iaJwDBYxNRwdmsGZ4VsnK1tWCrR69WrsffABvigOFRThs0XiNN6xuZ9VKRVRLRXZ&#10;hdHL13SDG66kHHw/1+fKcqa1lRuw2dkcZmZm2FoEtRyyZhSIUwuFLF2xVOT0n/AfFEdVqedWr4kK&#10;OJUNPJ8D+2x2BsVCHtVqmd2mbdcQjejcSnFqdfiug9lsET94+QhuFcqBZTdY+OUvf5HjELrSkVic&#10;LQg1WimusasVtjjg+o3BCkYXLxZNcsBNLi+dzjBwnoJomvqgNkkymUZHeydbH10XjyPF8XyXobGG&#10;oXJtR1UF8pF6blRHIqURLRWDC5SWIRTP0FVuytL0iGtTPFZHMZ8TvbxaFW8cOIG3D90arY5lNyj1&#10;wJ49uP++e/DqK6+xpaDPcb1ahWvb3H4gBCMpj8ajOwL6QUA0+qqSsnkuDyGSglC1ubevH21tHawI&#10;uXwRtVqZXVMylWALUyoXUavbDPMg66XqIpAmy2YThlrCZUlBIxQ76RoH9Ha9glIxyzWheEsbYnEL&#10;6bZOZMs1jE9l8f1fHsLuLQM3/SzasrNAdEF+57d/jxubpATkQgj4RYU8urDcdGUYqwDcU0Xa4bS8&#10;xs3R6alpDpataBSrVq1GZ0cnarUKSqUiN2c72lu5RFC3q5iamsDk5ARmZ6cxm51GoZALAffVWoXj&#10;MCoZeK7Dr4Px1NUSNII6+g7sagm2XYGhAh0taaTiMQ70yZ0eHZrCwVOjy+BEr60sy4/HIw8/hG07&#10;bsOHR49wFZijHVXnwBfcWBXpOl3gcqXEF5kyJYp5KD1PJlJobWtFJpNGuVLkGpEv2x/5fBmzs7PI&#10;FvJcxaasi1J9aspSPSpXKHP3Psadfg86NPg6YYwqHI9pisYQWZ4RIYX2HKhwEDVpQsRl90Y462LV&#10;wYHjF3Hn1n4xknSTyrJUoMHBQTz+xGdw9PBBGuTh5iokMpE+3VQorFHgSshD2xbDh4aB7q5uHiik&#10;AJZ+Rzhoyppq9Sr/rGkqFxIF0hFoIaUxLZHSAyjXqMvvwdAU+I7NQDdTJUWtw/PqItCGDpVA3KDn&#10;SwCOA7dWQUdbEq0dvRjLFnmsiMaVXnnnKB6/dwMG+9qX/EyvlSxbB/3MU0/hz7/1F8jlcgwtpZiH&#10;YhcBU3W40EcWJ5pOc3ySTCRYiciNcYBMWRo1ZOFzXBR0+bm/7yuwdAMxfozJlo3SfNX32BJRbERl&#10;AlKmdDKGatVDtabAqdtQqY5kRhCLWMgkk6yEquvAq1Wwtq8TLjS8euAwprJVDI1O462DQze1Ai1b&#10;epc9e/Yw4Iw69DQXxlYISogVoukMxgwRJDaZ4BrNufPncPbcWYyPj3NwTDUdKjhSTEQtjwSN+nAV&#10;mlydyVMe1XIZ2ewUlwcUasQaKhLxGPr6epBJJ5HLTyCXnUSVEI26xkGxqRuIWlEkonGkEykYVA+q&#10;1ACnint3rsNn99yOjkyc59xeee8Ug/hvVlm2CkTB9Nd+6zehR2I88kxtCJesietx28CVlWFKyWlM&#10;mZSG0IMkkYjJXXQKhsmdUXGRns/QDAFrlTgg09ChKj6jEgnRaLFyaIhGLaQTCbZAFIBTtkcwV2rK&#10;0nOR8pm6zgpIjdxUPA5dUZCfnYXp13Hvjo24Y8cWxCIGzl6awsHjw0t9nNdMljXB1DPPPI2B1YMc&#10;T1A6TTUgnlT1RQWasrJKqYLxkUusLLqusssqlktcQSbwPDVLU+kUrKgFxxN4aWqYUnBO2B+Gz7oe&#10;g9VovIhGhCLcb6twzy0ei6KlJcNz8xR7EdQVbAup62/AsnRWWIqbPMZU5+HUyti2rh/9HRnUHRs/&#10;f/fkkp/ltZJlrUCdHR14/rlnxYy8oXHxjgJaVgLqS2WzbHXsepWzIQKIkQJRwS+dSiHTkmHcELk7&#10;HnU2TcHE4QtwGuGJ6N9pgpXKAlSF5qo2uUYau1bBA4iktJTG0/NyCMVNWQrcNWhU8LTIqlG7xedy&#10;QS6bR3cyits3DXDmd+j0KIYuTS+DE736suwp7l748hcRS6XZbVUrJdTLZYEipFEeTs9dLv5Rqmy7&#10;da4uQ06yklXKF/NsjWq1KkNducdGcVM8jpbWFgabiXFpkzv9pDi+7zJzB0Fm6W9R2YcUizDS1Fcj&#10;hSSro3NFmkD9JmKWyak9VcBpDt8t5zDQkUZXWxqTs3m88cHpJT/LayHLXoF2bN/OXXq7XOBeE2VT&#10;Tr0mIaxsDri4yDGSbXNBkdwPBcfFQhH5XJbBY9QKIZdFIzzkmggGQhMgNMlB06tkZQhMxixFZH0o&#10;xqK2CSMcdbZUPgROiZSPiK1Mjo0sDqwFGYQH166jUi4gOzOFpKVhbW8rDMXD24fPYWq2uAxO9OrK&#10;slcgalM8+fhj4gfCeaiAS2k6zaurPmN3yGKwcpH18GzYTp0bnXW7xq6LKteKbJTSzwztqFF7xGGL&#10;Qi6RICM0eEi3KlWji0UO0Gm0maAmpDxUR6LRaMriKKsjBaJgmg7R5dk2j90jvwaK29wKdm7owbZ1&#10;fTg7OoMPz44t9XFedbkhWFqffOIJ7Np9B1sb0d1Uuenpc2DtEtpM/J4HETXG91AxTyiLqAExOpGw&#10;zdwC0TlVp0JhPJFkBYnxRKyY7qA6EykcuSyKd8hqEQ6J/ibHSJqGRCzGc2dkvagyTa+DAmsRE+nQ&#10;DB2eU0dvJoqNq7sYLvLG4XMMJbmZ5IZQoL6+PjzxxOPiB88PqfB8HgYUisPKQ5kUjWLAY6tCF5w6&#10;+eSuSAH4d3x3MfFKCkOlRSosVghtaNc56KVAm4Jnz7EZC0TANQqi6fkoJqIZNZ/Z0lxGPtJzEdKR&#10;lJMrU3RfKlnSaJBdRU9HCmt62/HukXMYmcwt9XFeVblheKKf//znuatOyiGgigqP6vDsjiKKjNzj&#10;pDiE+1iu+Cor0hQkU6WaLArhq6v1KuOABGi+wF+5TEAjRZ7LgTcplec57LpUtiwWK66mq4wloucm&#10;F0otFh4d4vBcWD7CTNMLojQ+k4xg80AXK+DrH9xcc2Q3jALddddduOeee+RPEqzFM8leePPCm7A0&#10;HPM4DitN3a5z6i5Yymphu4MsCN2HlIOoY0hBKYuqcTe+ztVuxglRdueDg3RSLLJmVIfiiRBDY9UR&#10;PTOPXxpPZdNjqQfnu1jf147+rna8deQCw2hvFrlhFIhS7a997TehqLqwQoH4kuBVVqX5vnKCwmDc&#10;kMa0McTWQfEHYXyo10VxEpNVGQYzlpHlofsR8pEsEFkdj2fCapxZiX66mLlX2Y1FuLpN3X8qKKo8&#10;a+3x3+U2i6ZIz6qwVUzFDazqbsH4dB5vHjq3dAd5leWGWnWwb98+rF+/fu4vlbk/KDIe4n+gFJ8J&#10;OUXQTbDTui1uFFTThIXHZJ4iXoG8scIRvQwXExVGK1L3nlwkWRxK9wW6UWfXRYpEbo1w0UGQrULM&#10;kAXkxYQf6m5PsKV66+gw47dvBrmhFIiYM37zq1+d+0s/cGWyJkQujNjHCEPNqXydiaVsT6Tz9DO5&#10;LE9yKzJ5uS/Se5o1IyAZKRNbMErTDUEzTDgfHlY0RD8tcJekoARzZbiIqrK7FJOyHGWLEW1SYN9F&#10;OmFyPHTq4hROD08t1TFeVbmhFIisy/PPf55nuea4MfGv4lceZLof/F4QktPkBcUjwX0o2CUrVGD+&#10;nyyyuWwIE2GSBu70e1zf8WUQzoyyvsKpO2OO2G8JK6erwlUFDV6RhQljqKq+mDGLmuhqT2MyW8aB&#10;k5eu+/ldC7nhtvVs3LgRjzzyCObOEQd+LNSg8J/pQtOnX1gfR7gn12ZgGTVSRdO0xh1/LkA6gneI&#10;5+xdUUMCxFwZuTQqC7gy6CZLpNKcvS3JQpmXSJGu0OcEkVEovgjUCAbS1dbCrY/3j1/EdL50/Q/w&#10;KssNp0AUb3zuc09z4HuZFVKa0nq/+Z99md7TqgQweD5QEEXOf6maKq2POBLOpjxh9QxNkygAsCKR&#10;4pBFIkXhWhAF5dRg1UQzlwJwuikyFlPla6PnaG/LIJOM4vx4Dicv3Phu7IbcF/bUU5/F1q3bcRmb&#10;gTr3xhZA1YT7UnUOdBm2oco1UbyoRRX6RqB5jpcq7KIgRw0F2bgIzqkyzZZH16CQtaGiuK5xDEUK&#10;yc/HOCVFpP9KIxMTf8dHOhFFmlg8VAWvfjAkcN43sNyQCtTa2oJnnnlK/uQ1pfGBqALaQRaBJlQZ&#10;DmtCNw3Omjhb0iTWmh8qAnCV4hqhTahVqqwUTDFDw41ydJobplzBJktDBI0u/2lP/g5M1efwBK1c&#10;7wE/dKdEzmCgpzMNU9Nx6mIWF8az1/v4rqrcsBsLv/KVr6Cjo7sR78wzRiKMDb6KYcHApfkyOyI3&#10;JfpfNk/CsluTcQz1yVpaWpGMx9m1BTAOi3BAZNkkcJ6+xqgmxLUg0cqg7EsR4wCBeoZaZBkqutqS&#10;jICs1Fy8c+zGDqZvWAXavHkznnjiM/Inf84XkWZ5wk1xrYaskQTUczzUuL8vu/FkLohMgbin0+k0&#10;wzZMboh6Yh2V58HSVcSZcCGCiCl2mEWpgs1wWIN7c6RoamgQfQnsl+06lSrUPqIRgx9DEJQjZyZQ&#10;KN+4mOkbemfqCy+8IL8LWhuNJEz82meCBcsiPHOcZ+fJlTElME+f6jAjFlsb2tORjMW59sOcP/RY&#10;Oc5MSiK+GkjFo4gz/Z2CqCnIOwlK4gVwDsWXmZ+oSYmYSNSGVNmrizDdMAXiKiazJbx/YmSpjvBT&#10;yw2tQHv23I977r1PaEwQAzW5MrqegkChLqhdXNE5B0E+FJWryjSpwbBVYoQl98XkCxqn3KQchKum&#10;7wlERgpkmRqD7zUZIFMc5MrJVa5Ak7vzPYls9MJgXAn8rOvB1ARwn+fU6i4+PDfJS2BuRLmhFYiG&#10;CJ9//gviB06ZFHFjf6FxsMwXlIk2xWwZ/ROP5pgmz5VBEdyKJASaJyIpUigC0xOGWpCTRxiRSLBV&#10;quFELZNdGSmY1tSDU2QBU2IDZCYmOyvSIpFW63LWnu4cMTScujCD05dml/Akr1xu+LXfTz35BHpX&#10;icmNMIdXNAadaZyB6WJyVTcY/xyNxnlZC3feqU/mg10UEUnFifqXmFyJjNPURd8rHmd3R6M/pEBU&#10;cdZVEQyTGxNNWwG6F4G6FyqRHKjlVxWgBFiBVAUmDQnQZKemIV+u4ejZKY6JbjS54RVo67at2Lfv&#10;UfmTKP4o3JcS1L7kJiKy2WnI0WhCKRKjPVkeUpx0upUVxyKKO1U0RAmySlaIFAeOWDVlkDUhJfAE&#10;EE1liIcr58sCWGtT4Ow3gQTCZq2IiciN6bJDS27xyLkJ5Iq1pT3MK5AbXoHoE/zVX38B6dYursnQ&#10;YhbdENOjNABocYptMeWvKPH43K4gipiuzi4OoInzkLtVvsvxD6XltFeMAuNKkZauaIhZBrNyULYV&#10;MQ1urnKvzLP5cZosfotVnQLkz7FQeBPWDrzv3uehQ4qvxHtQMJOv4vj5G2/054ZXIJIHH9yDLVu3&#10;QNVVntEymQhKZ2tEroMUhljPCAxG9HWGHHOm61kslXhKQ/FFJZkphGltZqkA166hLZ3k/lUyFmWL&#10;ZMr5tMDSBIRUAYei6NALShimhXEF4F/xfYkN8tl6xSMmlwLodxpbIuD90xPcZrmR5KZQIIpTvvzF&#10;56BoJupVm29lHu2pMICMmqekQAFakC4R0fxWKzVRBDTEqHIiHuVYiniA6IL3tLdjdXc3OijNN01O&#10;5en3NUY0CtZ8Hkj0Pf4bIm2HUB5mDxFfedeG78mqtPg+RhOtpECq2MpIbvPSVB5DYzcWZvqmUCAS&#10;mmBNxqNM+kTQUgRwC3IlrieJnxQmH6eg2WBuRbHqIIBkUIxEM/G97R1Y09uD7rZWHjDUOZXyJCe0&#10;UAIxDmTLpqzT1LkHP5cnMy6Rxoe9DM7OCExm6QorUFArp3JAuebg/dPjS3mMi5abRoEGBwbw1a/+&#10;BlcSyX1R9sWzEb7Yq0opOtHWUWBNF5g4fhgMT2ugolGkEjG0pNIY6O3Fqu4utKVS3DRl1lbqe1mW&#10;hBqJoiCJY7scOJNC+HJahEEAnqx2BwrkB2l8UOshZaU4qLEPP8AgDY3nMJ4tL+lZLkZuGgWiwuAX&#10;nv88ItEEp9K6JA2nvRepZJJHdcj6UFZFNSAiTOht70ZrIoXe9k6sH1yDjlYaIoyHrQ+X6PXI2siR&#10;Ie6bybYHF7192VyTFoddmC8GGMkqOdKNseLMA//rqodkPMKzZaoqRpFMDZjKVXBm5MZpsN40CkRy&#10;1513Yu/eh3gdE2VPVZo0LeaZ5nd2eholyfVMikGYZtop39rSiraWVsQjCeiKAdd2w8IinQ5DWJnJ&#10;3gubokGbIrwFUFpSHFnr8YPRIrvOvTSPXZ0tA2uPO/+JqMWkEb6EiwgCLODExVlU6jfGAOJNRSHK&#10;bPdPPYUXX/wpxz3gsZ0a7EpJklMpEt5hYnZyErnefvR2E6tYho1DJkHz75pM98XuMXJ/NIURWA2B&#10;nPXDOIfRi5TBEWUMb6OrMVssQ2I9h7M+hfBI1ELxDVCSRaTo9PxRoofRAdsNMEPEnKbh3FgeozNl&#10;rO1e/luibzoO2s9+9kn88Z+sw5nTp6DqJnyqSnuixcDWglyLW8fUVBHTU5P48KToh7VkUlg7OIAN&#10;AwNoo258xEJEV7jvxehoRU5Q03+qwjvrVUIjkiZIi0W9NMJVE8mmxqAzsigKg9mI29pXRdzkGz50&#10;k4qJFjdkS0Sdp6ihEtFzHjo3hcGuFNRlzs950ykQjf3sfXAPzpw+Cc+t86w8GFymMgciBbSED/J4&#10;zNlBperwZp7J6XGcHjqL/akWdLS1oaezC2v7+7Bh7WqkU3GotHfDrXM84zHwTOzXcEPlcdnqqaqY&#10;wGCydKqEs8lRYVJNSqWAXBWtDnpNqoqIKZCRAUqS5+tVBScvZZEtVtGaXN47yJbFwrmrLb/85S/x&#10;zDPPcLsCvO1HkW5DEG1SW4NGltmfeCIF8nxvbisf1DFPoK+7Gz09Pcx+f9fmQXRkMgzLEPEKrfjx&#10;OY7hIUTeKaaKjYhUMyJWezMKI0IBPMFYLfjU0DW8HhGCAAAgAElEQVSiUCNRuKqOcxNlXJi1BfyV&#10;4be6bKBpeOz2fjy4rWdZn/VNqUCkDPseeRQvv/xL6FZU4oB0GIyNFu0Hh1sQNKLjih3zTbxAQqFk&#10;/4pF4xLA5vUDGFjdj862drRlMmhJxbn2lIxFRFdejlTTQ2mESKd5/EgMlkWEm+TWItDMBFQrAo82&#10;/eo6RrIOTo5XBBJSpXjL4AzQ8RWs6U7ht/dtYiKr5So3JQ8/xRO/87u/i5dfeY3JMVOJFOLxGJLM&#10;0kokmSrXYTy3Jha4VKqo1GuYnS1gYjqHqmSbJ1fCMRNxDDkujh4/wTeFWia04TBD7q6dywRtmTRX&#10;rXs7OlihTN3nXfOqR8ogXBMdt2aIVF/1ResjFY8gHrFRrIiN06rEf9DfnsxXcHosh839LcvgVBeW&#10;m3aRw2OP7sPOnTswMjIq6Vqi4C6X60DzDSSjEWTiaW6QivYCbXv2kS2UMTIxgZGJKczMZlHjTMzi&#10;FeQOFw+r8B0PlUIZF+k2LDHNKtWWWtDX0YHezg50tbeiv7cTq/r6kNZpvTjFXg4qdgG+VodK0x3x&#10;OHw1Ct234TsOB/2eIqC41JMr1RycHFlRoCWR3t5ePPvs5/Anf/ynYt8Gr7204fBWJwuRiIKaozFL&#10;GaEEk7EYejtacNumFoZu0FK5k0MXcej0OYxNTKFYrkEhNlY/wjP29Fyu7H3xeLTnYTY7hdnsDI6c&#10;PA3NNNHRlsGGwbUY7F+F/p4eVjA9moKiW/CINi+ZgRJJokK7z6ouB92KSfzVOlsnaq0Mjecxnq2g&#10;KxNdlud8U8ZAgbzyyqv4nd/5uqzhaFyroW49pc6pJLmgJGN8DFVDIhpBe1srOlpbGQbCLU5Dx2yp&#10;gJGxUVy8eAlvHj6FydkiOFJSRBPVoZVPpEjcplDgK7qErsrJRkVj9g6CxGbSGXTTApieVUhlOpFq&#10;7Ua6ow+KZaFQrMFXdaRa25ndjIcTdQ01x8eTuwdw36bO5XGo80T7xje+8Y1l9YquonR0dOD99w/g&#10;yJGj3Pcic8FDgRBoLyYKtyI8mUpZFZNQEVMrJMxaBUNYO9syWL9mAP3dPQzrMFSFMy5q2lK6Tt10&#10;CoB9RQS7XERUfMmYBq47ERM+bQUavnAeZ8+extkzZ3Bu6BxKJVroG0PdUaHoJlra2sSackXMtpFQ&#10;VXrzqpYQP7Sc5KZWIGpD0KaeV199RfSa5CebsczUf/I8XpMQ4HhE60LnjE2AmVWGxnIpQNWRScaw&#10;fdM6bN8wiPWre7lqXK/UUK/W4XgKdEusHycCBopjKM33GcivSCYQQcBAOKNqKYf81CUMnzmGoTPH&#10;MXLhHDPGOorJbi4qt0+TkhcqNaxqi6NtGdaEbmoXRjI2NoYXXvg1nD1zFulEXIDkI1EGkFmainQm&#10;wehCgmzQvFdLKsWLWwgnJFYiWHzxafMhHRWtkXKYqIrGoGuYmJrGidNncXroAs5dmkCu6sCh6S+u&#10;P7nwamJZnuyNNBEGCeC93zS/D1iIZvrRPrgV3Wu2oH/dRmzcuhmZ1hbsWN2Cp29ffjWhm9oCkRBk&#10;9dLwRRz78Kig5eWbIEEgxWFWMrn/S5E1JCIpp5aF2MWqMfkmMdAn0i3QDFNyMFJN2UU6ZqGzPYXB&#10;nk60ZVKIGMJq+BKRqHEx0eLU3EdA/KCgoU2KJMQT+YxTnUF+7ARGjr+FUwffwfDQMCbGc5icrePO&#10;rauRjBlLfqbNctMrEAntufjJD74vGDSYRNPjwJZiClfuz6D6iy9pXagtQXNaDOegfWCuBysaQ8QU&#10;i180X7hHUrRa3UG5UoXnKcgkExjs68CmgV70d7bCVIBisQzP9bmQyL05X5Fk5n5jaJ4l2EZESkbK&#10;5MK3C8iOnMGFowdw/P3XkEwn8dD9dyzhSV4ut4YCtbTg6JHDGD4/hEQsyug/At0HSMEAbM/1IGkZ&#10;RGVY5UlW3oRIbk/ROUAOAGs03SGUqM4QWgqUSSkI1djR1ore7g50t2fQkk7CInwRuzKyaibfQKPT&#10;iiTGmstHIxVKUozAgVOdQDZbwhe/8Ay71uUit4QC6bxLw8fLL73IwHgx5yU638EuDAZ9+WLKI2Ap&#10;o8dFojGeKyNlIUCayVMfBvMJkRWh39eZnLzOy3sZ2QqdldGgHa1tGazpX4UNgwPo6+6FbsTgQGRs&#10;ukmKGWfLBNUQEJSwH6eEXxRCUnoKsvkidu/eja1bNi7lcc6Rm3ulcJPccdfd2LZtG86eOoV0OsXA&#10;L56D9xXeQcZNTG5nebCpZ07LW2yXXRApRiKRRCzuwSbL5Ppyg3QcukNTrzWYpo26TmPUgv3MMQRg&#10;XnVsRKIG/8327n6s2bwLE/kqRienMc63GQ7QidORFgBXSnn4bpUhItQKIXJO1aeV5hZqFRtv7/8A&#10;z3z2MSbaWg5yyyhQV1c3HnhoL059eFQwrkLlGIhtjSdRgRLsRbESxT20CtxHGUZNjAjFYnGmGfY9&#10;Gl6k2XkLuklbDonhvibWLCgOO6IqV6vFTjNfocXBZeh1BWaqG2vW9GPjttuhWFFM5yt46823cejg&#10;AcTTRJcWgU87Pjh7q7GbJRiu62QRT2Vw4OAxnD13AVs2b1gGp3qLuLBAorEYDh94l2e+LA6iNbY0&#10;FBPxV8lg1tiy7HPGxVxC1AA1TFYgz1e4a06wDaoREXVevebwuA9ZEiJ0oFVU5TKN/zisiJVaDVXb&#10;R93TUHWAmgtYqRas2baNq81jk1ls2XYb+noHEYmmYcVboJsJuDDh+C68egHprn54iCBquNhz/z3z&#10;WbWWRG4ZC0SycfMWbNy8FW+99ktWHl0LGMpoll6wzfteQ2mYdSMIbhUgly8CigE74kPVLURiRAVs&#10;wYwlECECqloFXr0Ku1JhJSJqYbFf3uVlvapTgeLmoVYUGNkaaq4F30picjqP3sEN2LlrN6/VpLXk&#10;xXweuWwOo0Pncfzg27AJMbnpAUyMnMdffvuv8fXf+020tbYt+ZneUgpEQfGeh/fhyIF3GetDc2GC&#10;w1DALcQIMqDKOTK/iZCKLAtNsVJvyyZl0AxEYwmoRDhuRmDGPUR4TVQBtusxLFU3LMYR0fZ5VTPZ&#10;6tRLZWgOzey7cNQxlFUDuWIF7d290IhGz7TQ1teHntWr2dUWbr8bnm6iMnMRpfwkzp/YDyVi4Oe/&#10;fB1f/sKzS3+mS/4KrrPc++Be/OC//jVGh4egKUZIssnYH5/XzHEmxoB5cl1KoEYer9YsFhV2WRR0&#10;U2pPJJ4WkTCYEURiSQaweczuSdmayUrkUXddtVAu1zFTyMFGAQb9V8gjTbFYNM19O505g6ucvtPr&#10;UM00jh19Hx/ufwWaW0Jucgi+V4HnmvjOd3+ILz73jBwJWjq5qcZ6PolQNrXnkUcbTBkBKQyDuDR2&#10;bUSeEOFxHoNHnimIFRQtLrO41mndZrXMPNPlahUVWutNSqKZfCMUIsVGxEtdLFVQr3v8sxFNwEyk&#10;UXUcjIwO49ypY8yO37uqn2s71DcjJTKIyCGextmhYfzzP34bpewwIskWJFp64VPV3K5xNrb/vQNL&#10;fp63nAUiufuBvfjp9/4rZzqkNGI5i6TElItaVEWwkNm+C0WSbxKbCxE11Kpl7rRTKk1ZFiE3oomk&#10;nO8SUFalTqUACtQjXMep2B5SHV3o3T4A2zeQn5nFxUujaOvoQq1Swmg+j7bWFmiRFPLZOs6ePIH9&#10;P/8eqrNjGNhyF1av34GxC2cxc+kUfLuMkaGT+P4Pfoq771rayvQtqUB9qwZw+z178OpPv8/uypfk&#10;8gSf4El1Sr9ptouKjARJpUzfFdt9NNsTWVa5iIJusiuzqS4k6YTT6Ra2Wooyi0KpjpHpacwW85ie&#10;ziIai6Nvw20Y3Hw39EwPepM9mJoaw/kP9mP33Xvgqt04eOA4Drz6EwyfeIcxTOt37cG6bfch0dqB&#10;Ss1hK1YvjcO3Nfz0Zy/jX/2rr6Ovp2vJzvKWVCCyGrvuuQ9vvPQTuQuDJkkJOI+QXZ7gQ4ToYGIF&#10;T4WvieKhrhOSkcaVFbhOnV0ZuSfTijBgzEhl2JIlbQe50hhOnf0QZ4cvwatWuWl6/tIIDh8+CtWI&#10;oKt/NRQjhcH1t8FBDB+8+x7e+un/h9nhQ4ilO9A5cBt61m1FPNXCGWEhOwO7XpItDwNHT17C4VOX&#10;VhRoKWTrbbuxbtM2nP7wMNeHeP0Sdc9VAeSisR/PU2Wc5It9YPS9JvgXuRYkGe5ducSXAu1I1ILr&#10;x/l+tK2wPdOKsYlZWJl2FLJZ5MbPIzd+jssBo6di6F67i+tHMxPDmL1wDMWZ8zASrehavRPrdtzH&#10;qEVoHmpVH5PD5+DbeXlaNjoG1mLKjfH6hqXCmt2yCtTS2obb7rkfZ08cE6QIhGt2RVBNUzQu09rZ&#10;QadVZGuqnCujLA1i5aYgm3J5hJkIy4l7MZpIcffeMCLYNJVFTbHw+X/x3+LAm+/iB3/1LfiqC8+u&#10;wS7ncPHE6xg+/i4rL4Xzyc4+dK7ejNvvfRztfWtRqlS4B0cucHa0sXteUU1s2rUb066OiVwFPS1L&#10;g5m+ZRWI5M77H8DLP/5HZKcmePCvMVnqswVySFnkSiexN0NWrWkLokKxkw5VV8Q6J8/hTYg0z2Va&#10;CW6HaGoUW3fshp9qx+D6tegZ2IrjJ0ahoopyKYtKtYhKfgaF0fMM39DjHejo24Db7n4YqzduRqVc&#10;haF6zHNdnDmBynRj32os045123bAdnwcHZ5BT0vfkpzhLa1AA+s2YM2mrXhnbBSKKhnMFLk+XDKr&#10;Cvy0SOFpxkszNYaaQhNz95y6Uydd8dkCUQNWNxWuEUEzkIGGLWYM42cuoG51oX31RniVHPrX38FU&#10;e0fe/hlKY+d5YjWRakH3wCZ09q1li1euVHiokKAjE8OnAb/BG9QzuAndAwO8o/7sVIED7Kh1/S/n&#10;LVcHmi8PPf5ZzraYjk42UcXODPD3DkE2XJ+36vD6TIh6EYHziS86wtugxVZDcoW01JeyNIrC9WiE&#10;8T4EkU1bMUxcHOVRnvauVWjvHIDnuMjNjMBTNUSSPehbtx3dq9dCp7FnCtTJ0iTivEF6fOiYfOUC&#10;wbh2+51IplI835+t1HF0ZGmo8W55Bdq8Yxd6B9byRWcSTCZK8BmN6AYIRdfl9gRkMZEmVQmySmk2&#10;wWPJrRFVL1WzCStNzVPH88Q4s2Wh5tiIxiNY1duBlmQS6UwbivlRHHr7R8iNDyHW2o/VG+7Eui33&#10;It3agYghWPMpnkpnWjAxegnZ8VPyFfuIZbqwccddgrgTpLQ+To4Wwtd4PeWWVyBaoHvPw48yJsf1&#10;gnUswSpWL2xpiLjIZ+XhrrtNhAg+8xzGIxHmoqaAmmtEROBZpcFDBYYlRnRof2uUAPpwceH0Uez/&#10;5fcwcvJ9rg31D27Eum13oKWzl59HtwRikQD/ihbDueOn4FYay+n61u9A1+AauVIBXPCk4cOL09ef&#10;Gu+WVyCSex7ci47uXlRrVdH/klQtZIkc4gDi5qpwY5SdMfOY/EoOxTQkibmkaKGGbE2uGadYiJSB&#10;pk8r5TJGL53D8YOvYPzMQRiKj9butVi3ZTd616xjRg+D9nDQYpe4hXQmielsBcPHjzOsVVwsBeu2&#10;3YlkOs2vy3dFiSFfqePMeAHXe8hmRYFoDLp/FXbft4dnyJgkyhHVZlKAel1kVzbTBIvpU+7iUyWG&#10;4p1aFU69Bo0wg4bBg4qWGWHFo6CaILGmEUEhm0O9XMbkxTOYGj3BJ59s7UBbz2r0rt/Jrk41iBom&#10;xv2wRFzjmfyh02eQGxfxDzkozYxj7ZYdHFjzVmgIhTWJU2g0h9nS9V0dtaJAnJ7ruHPPQ0i3tEsU&#10;oi/aG77ABolYyAtdHCTPOHMC8S4xF+TOaJsPEYhTrZGX+Nbq3FcjjE+ZoLHFEgr5SX5cIt0KJWah&#10;e2AdoqkUNENkd1Q/Ms0Ix2Mz2RJGzh2HV7kYvtZMex9aO7t5zSYkr2KwNWimUMOFqeu7yHdFgaRs&#10;37UbazZsRL1eC7fthDsroQTE9GJiwxUTHLwLkTiBPLG9kNofhk6PdJkNjcg1KVaKxEweRszNzKBa&#10;yUO34jCjScQyLehduwmxuMlj1ZEgltItFCsuLl4cR26Eaj9VOTsGdPStRTQRh0fci+EwkADGkbJ+&#10;eDF7XYPpFQWSQjCPO+57gJuoNGXhuIJxVRBGBbzPCOGtLGShWElEUE1ddcVzEOHVmDpf8nq1Cot2&#10;gxkqLp0fQjU3xcONtlvHqrXb0da3CtGYUJxEPEacU1xAnJqpYHJqFqXpYCWm2ETUNbCOsdH0d1lx&#10;Q1iraK1cnC7x7XrJigI1yZ6HH+W0mWIXwaHYYE8Vm8RFkZHJxzm990M6X0rriXST2iBkhYiJntwa&#10;1YUMzWRGjtHxS7xGgbirI4kU1m2+E6lMq1hLRbgj00K5UsP09CxmZ/O8cSg3HbgvF3q0DYObdzIZ&#10;BC+0k/s5AlNEFoisz9GL149nekWBmqR31Wrc+/CjQil8TzIDB/sGFZHOBwVGW4wuQ9ZimFhTJ5w1&#10;OAg2CfqhQGZrCtat38q0etSoJd7E7sHNGNywg8H9jissHFWxp2ZymJ3JsoJUslOo5SfkZfLQu347&#10;1m6+jamLRUmzsZ21ecqV4qCZ67Q6akWB5smeRx7jQT+XeaZFrBMSiFN0w67NlxbIDftkPFFIxJ2e&#10;A8MgF6ZwZkQaR0tfki0xDKxbC9OIcSC+fstupNs64dRt1Mo2N2dnszlks3nU3Tp0M46hQ2/RPiHR&#10;cVKT2Hn3XrR3d3BGSNMhihxFQtOUNAXT2WIdJ0fzn/g9fxpZUaB5smHzVmzbdQevgBIFxEbcQ7c6&#10;zcp7ooDnyexMuDtXrrx0mPlDZdC+wnNndbuGSq2ELdt3IJbIwIxE0T+4iXFEpWKJg/JqtY5LI6PI&#10;5wtQDAv56RFcOvGOtDAe2gc24Lb79sr9rHIQQFGbqD7EayVoLlXBz47nUbWv/R7WFQWaJ7F4HPc/&#10;/AjXcRp8B4LL2ZNpvWi6ivoLrZOi2XhyVdwIobZHpQLPtqExnzR4rLpaqWLN+g1ItrUj2dKJZKoV&#10;+XwOpUKJVWBqagYT41NcczKsGE6/9yLs0jBTvhB4bNeeR9DR28/Lg4OsK9wlHggPAPg8MHnhOgXT&#10;t3Q3/qNk9933Yf2mLbg4dA7xRDz8tJOz0nSxJI6w0UrdZ8IqKjYqfhVWscideQKARWIUD0VgEVE+&#10;zdZX60hlUuhfvxG+H0GlUsfM+ATTwVQqBYyOTrK2RhJJDB97B2fe+xkHzqQ8m+/Zhwee+CJzKDJN&#10;jCcX+c7xX37whaVSc3F0eBZrOxPXdHJjxQItIISZ3rrzdrYu1M4ILlawtE6k9SKQpr4X44CoE28L&#10;ZKLr1kVxES4014ZSq8ApF0GcZTRW1N7bj+ELF5CdmuVZtcmpceYfMs0kKsUc3vvxt+FWyXpEEW/v&#10;xRO/9pto7+rh7BAyKwyUJySoCnVJfEOWjyrT2bJ9Tc9qRYEWEgV48LEn0NrZCbtWk/u/EO4CI6WC&#10;7NyT9SFyBl4BxftYHbkvXtwUqlRXy/CrJbj1Gtat34hEMoVcLot4PMqN2VyuKC68piF78TTK0xdh&#10;pTsBhVCH92DDzl1MgsXQWp83d0gct1hW5wdJmIykeX+H4qNQqePYNU7pVxToI2TnHXdicP1GwVYW&#10;TKwybZ0vFUSk+OF1I05EZjcTCiQW7pJrc6BQ1Zggr+UyUskEkukUFxNbWzLI5fIgHbPMBFpakhg/&#10;dxRKrIUHEiPpDLbsvgeKHoPj1aGpwhr6csFd0DgVy+7kbsTACvmCaeSDc5NCwa+RrCjQRwgV9x7c&#10;9xmuTIt03ZMtDak0vIVHrMwM4iNx1XwuKlKthqY2ODujdZlw2Y05pRJ6O9qxuq+HL3YhX+DUu6t7&#10;FZziLEbPHQHqPkrT40i1tWNg4w5Uy1VB0MkbGC/PrIKgOqySe35oNSezFZy4dO2s0IoCfYzc88BD&#10;aOvsFMVAuazFk6jEIJUOgmpphrj6TEVAogGmlgj3yw1NIBZrNZSnJ9Eai6C9pQXFQonZ8aPxFDTU&#10;ceDlf4JTzMJ3KswKu+OevcwppHBLRWGUpKDIW4CVQ+gNvz6+0YCA56FQruHg2clrdkYrCvQx0tbR&#10;iT2PfIYbrJAxB3+yg088NzAbRxjsRgXvDbO5SEh80Zqp87ChoSioFbJQ7BrjeAr5Im/yURQLB1/7&#10;JwwffxWqEQVMExvufAD3P/48r6lil+kKS8O1H0VpsjqB5ZHui2I012+gBzyfNyCenyhckzNaUaBf&#10;IXc/8CCSqXS4MpyDZalIjaynkQEFXItBIM2XWd6H6PEo9iF+okopyy0NxXFxZv+PcHL/P0OluXfF&#10;R8/a2/DUl34XrZ1dcOrlMOYKAAKyvSvjr0ax0/e8xiZFLnD6XMgcnynhwwsz1+R8VhToV8j6TVux&#10;+949jCaUNkDsP/UagalIqxWJH5JxiLRYkLhqEtq9mkonuXfmEJeQXcH4mcO4dPQXUGpZHlhMdXXj&#10;yee/hnXbbuc4SuybDziKKJJvgG5ZsSTslv6G2Nsq1pwLK+SHqMWDp8dRKF99sNmKAv0KiUajuOPe&#10;+3n9QMA678qsRuX1TBp3zYmgwQsX8fryotqCmdUT1kKnHR2ZODq7MohHkpg6dxznD74Ep5SHqms8&#10;nXHHg09j+30PwnMqgolDlQ1TRe6hl01etmnyx2DtuCfbK17498WNnuLkhRmcvjR71c9nRYE+gezc&#10;fRdWD67hoNiXZeAgFglT6QCAL9nNIAk7XUkXLPbG++zGOjpasXp1Lyr5SeSnzvPCFiKf2njbvbjn&#10;wc9A08hy1Djz4kWryoJhs/y7DfclNkNL6+O4jZvtMkb7jcPDwvVeRVlRoE8gnT093GClfhhdKE3u&#10;vgjjHjQ1XSUEVgncXbArXgLxSWhzz9q1fchkYlzB9swIdt7zEJ799a+jvacLbr3QYLJXGi4SMtlr&#10;bOcMys9oWB3pzhyG27q8BJgq5mQ9D5wYxcjU1Q2mVxToE8rex59CuqWV94sJ18XLMeUeVjXMxgJL&#10;IABeKg8I8q56xg+5fCHpiicTMXS2tmBV3wCe+43fw3Nf++/Rv3YjLwpmI6EqYcwVjseGNyEBzDYo&#10;KnpzAmg500ZK5Ii/TRjrl94986nOYb6sKNAnFOqkp1ta2NoIJtewBB0iF2kvBhGQ86aegGfRFxdS&#10;ANN8noClGpGmuti4bhC/81tfw1e+8lV0dnQLQD8FzTQyDbkmU5Fs+h/BycpVgyZlCiZq+eYIzBJZ&#10;IMEgUsP+o8PIl6pX7VxWFOgTCnEKPfT4k9z8ZAoYeTnFHJgva0IaT3iQgpFrclwbQZMh8DgUn4ht&#10;PyXs3LoZu3dsh6W4iKk1qL7DmRhhelQJoyUFUmRrQvE/QpHC0oEfvpag1OBKi+RI9OT5kSm8e+TC&#10;VTuXFQVahDz8+FMYXLderEWAqAnxqgv5iafrTGm8HQwfum6IrSY3Rq5E5fWYPlybrJAHu1hCfXYG&#10;ScNHIqaHGGw/IHoIrtD8gcFwWqSB4QhWbgS9MrHLXr4Oxit5mM4W8cYH5/g1Xg1ZUaBFCE2D3n7v&#10;/QyUDyMSRfaoZADLPFXyq2g/+HK23pHBtdixQX0yGkqsV4pwigVodgkJQwwI8sx7EDjPWZ3hiz14&#10;ioSyQt7Pb3TjvSAWkg3gMC6im+MxKcS7R4dw+vzEVTmTFQVahNDF2n3v/ejpW8VTqQ1G+0BRpPsg&#10;xfGV8Pc0KaESn5AvYiAC45NFqBYLTNhZr5RQy2YRc23EDUEpzFsSfbHJp/F3IH7nKwsG1Wg2Uk1Y&#10;M1/2xhxPFCUvjWXx9qGhq3Imy0KBRBXVDz+ty1kG1m9gfkU/gLbKgqKAu7o8P2/LHWNUb/RlB58m&#10;L6o1W5A4uB6qhRJmp6dQq5VQLRdg57PwCjNIGbStWWEQP8VZeghZDWdim9SmocDhzW8MQTa6LH5I&#10;FEF/m7r/P33tKKZmip/6pK87pJU+gWdOnsCpkycwPjqCmckpBrAT65eiiLoJDdm1dnSgs6sLqwbW&#10;YMPmzcxjuFzkwSeewqF33+J1BAqz3QsSKJqprzt13i/m+iorDRyf+QvJArCLgcr1mdnRS6gUctDh&#10;oVYqolapoVavocWKobetFzNlG0Wq32hGiEdSAvIr0ik32J0pt575zaF1Y9dH8MEULszl8ycXefLC&#10;JPYfOY8nH9r2qU71uigQvehTJ07g5Zd+hkMfvI+psTFMTk6ikMuJ9FfVmwb4FNnj8ZFIJpnLsKW1&#10;Fdtvvx0P7XsMW3bs5H1fSym9qwdw90OP4JUf/1AspdMMzsA4WCV3Q+9H05n4gMGKkBMUUtlqtTpD&#10;Vy0aQ6XdYU6NN0C7hTysiTG0JdPojCeh1hzkeLxIZmRNS1ebm6lC/KZB56A6HvyTz/0wN1AkWfD8&#10;6RtHl7cCkeIcePcdfPc7f4XDB95DsVBAvVbjVJiAWql0Wo6mKDI4lPUVKRQrTE6MYeTiME4eP4qf&#10;/eCfsHXHTjz/a1/Bjtt38wTFUsnep57GsQ/eR25mFhoh5+nC0dCgrss2h8qzW5SW8wRHMMVRE9sN&#10;aRkvDRUSWyvBPehc6CKXCwUYY6NoXxVFayyKSqEEhw2McIUNmb8yc86/hP8kxpEgg/qmsWwAh0+N&#10;4sPTl7B1/ZXzK16zdU+nT57E//Nn/xn/5598E0NnTvHsOBXaiKlCp0Vv0mWhaXRY4F0az8GMqDzJ&#10;afInnbKfixcu4NWfv4hzp0+jo6sLnd1Ls8k4QktWdBOnjh6BSkpDJOWSIlhRxVZDzSDKFgs+TWoo&#10;KoxIhBldpy+cg13KwjItWOSadROKHuGFLMS7SJGV63iI0t4NXUeF0n/5WRdTYkHlGWH3PQSSeWLC&#10;lVsZrqQg5h33dlhYZAuvqiiW60jHI7j3trVXfA5XXYHINP7T3/8dvvkHv493Xn9N8AfSYcoCmxKk&#10;obRSQH4NxoeVeU3DxofFl7vXNTEX7vs4e4xAm1EAACAASURBVOoE9r/1Bv89GsHhXe/XWbr6+jEz&#10;PY2R8+dhWJaoIFNnnmCuKhFF6czxo/DWHhOKYWJmdBjTQyeh+j5/mMxoHEY0DpMWtZhR8VgaA6LF&#10;wBELsCxU+KKrTUXJRtFQJB5eg9NRjl2L6rPoh9VrdfGzGygQuM5NhOmVmo2H7liPROzKdtJf1Sys&#10;VCrhP//H/4A/+v1/x26HYhhWHKkkCn9C5U2Zm0tc3m/253wND09CSYkabnZ6Gn/+p9/EH/7bf8MB&#10;+fUWsoz7nvkculet5jYExT0aY6Q1UQ+itJ6Yy0yDb+Smho4fxezYBdi0rIVYy6pltshWPIpoOgHN&#10;MgWpp++i5lSgE80v0QqjMb/TaG589ImFcyGBovlzH0ff01KZ4+fG8fqBs1d8clfNAuVzOXzz9/8d&#10;fvgP32NLQ1w3CN2SH1qXoEsdUO80d5oXtj5zRRRg5cJcCqYVBedOncTRQwexefsODrqvp8QTSS4w&#10;njp+nGtDzBwmBxE1IwKFrYrJuOjpSyO4cOQwDQNBNXRRKaatiL6Kat3lEaFyqYSp8QlMjY4zeKxz&#10;1Sp4egS1mivPxG/85wUQVi8cN6LKM7swWQ2nOJTgteTKRG9OHq68HvS8tANk753r2VssVq6KBZqd&#10;mcE3/+B/xz//5Ef8qSTkXbhaPxyEayp6+YESiVvQ+wmVZ571WUCFwm/JdVnRKE4cPYJ//7/8G5w/&#10;e3W7zZ9Etu66HffsfURsXZbFOn5/lILrRBhl8EUbGzoDu1Lk7KxULCI3M4npyTFMjo1i4tIoRi+M&#10;YHJ0DDMTY7g0dBanDh3GzPg4krEoTCZTkLlXMKTWVBEKOIzC6ZDmU/RlPSq8v/QAZMkjJt4+ch6n&#10;h6eu6L1/agWiHs9f/Jc/wz//5MfssylGkaZFvFAgdFCNoDnsA8zht/nVK0Abq7CbH0gWj5CDJ44c&#10;wf/xR/+BXdv1lr2PP467H3pItDlot7xmcNwToXTcNHHh5CmMDZ9lWmCDFt3x3BbgkOWp1HievpLP&#10;IT87i3KxyMRUMxdHce7IcdQrVbmeU6xaYFnQQvshRrpxZJIGT3b3BceRuCLEJ0SJDW0V+vnbJ6/o&#10;xD61Av3jd/8GP/rH7wl6WlXQsIXXV/7UHOME1HFzh1OUeV8WqLCioWyNf28CcykKp/XvvfUG/upb&#10;/9d1r2iT5X306aexbfdufpEUHEfiCeieh6GjR/Hhgfd4cV0slQHMKHw1AtfXUa37KFeqjLkulQoo&#10;5rPsxjymirExOzKKmdEx1H0XbmB9JKfC3PNTwsupLPBB5GrCnLMTSkg/GYaGF988idn84mmCP1UM&#10;dOTQQfzZH/57jvJ1WdybUw/15YsOrM2ChmauuoS/bZxHmLmhyYIpzc/ky5XdmrBGp48fQ1dvH9Zt&#10;uL4L+kmJBtatQ7FYQq5ow4once74URzb/w5oExnFGqPjY7g4NoaR0TFcuHgRQxfOY3pmRoLjHWaK&#10;pZl8ldd9K9AjccQ6e4BUkhVI9lSDhYthFuY3pfGMOXLckHqGKWFcvykDVuSSPSVMZkrlGnrak9i2&#10;vndR7/mKc19yXd/5y79ALpsVuyMgLmRzzhQqQKAkiuhQXx4hN34OG9B+4zEI3N/8R/lBVubx42gx&#10;JcVEpNB//1ffxs5dd6Cr9/rWiRKpFB773NN47ZX9eOfN93Dk/Xd4+iISzeDC8HlcvHgBru/w9CqR&#10;MtDFHb9kIjc9isHBDTDiLfA8hXkWOd02DSimzh8Qg3bWk0LIjCysRzeHhU0zY0HYQNOzMES8CNMP&#10;wf9Bb0zh1ZxlvPjGCTz/6C62SJ9UrtiFvfSTH+H9d9/mvaJq09PMtzC/MqxZICkNrc8niI3m2y9f&#10;gr/OnTqFH/z93y72bV0VicVjePix+9HTlUEpO8v7LkzDhO9RrBZBxNA54yGCcrqptIZ3eoIDarde&#10;5QtNpQBqiUQ72qCl42JPhz8vGWl650rQFfN9uURY5WlYqowzA2zUQiRi8oedXotlRZgEnWJHupH7&#10;P3spi/0fLg5sdkUKND09hRd/9AMeWREFPJF1ND/bwsi5j8nPw0ctLAs+Spid0DoFwHYONFUFr//i&#10;JQwtQVYGHiLU8dXf+3X8xu/9NqxInHkSE/Ek4rEkDE2HqdFSX4sJN+OxBF9kpypGeeiiUwlAb+lA&#10;on8VtHhCjDV7/kefUfhrOWLNRVedP+C0b4z6h/QzQW412gBEfI6syAbvfk0mE8iVXbxx4PzHX6J5&#10;ckUu7IN338Hxo4d5GUiAB/b9RgL5Eejdj9CCTyqNQlgYjkvFCUBVCDIQReFP2PD5Ibz7+msYXLvu&#10;0/zhKxaaJfv6//DfYc2m9fjOn/81aqN1Xo0JPyVoen2x4JvgFbT6KRpNinaGakFPtKJ982bEu2ir&#10;j8quy1M9ud9VlbQuC5c7hNuSrRVF9CQh3Ra3QgTmNXyoyBo1ppv54NQ4Lk3k0N+V/kRve9EKxMDs&#10;t94UrMXkpz3ZEeYilSgaeh/V5GsEOI03i3lxU/jtHCje5bNRcxM32aQOxmDEz3RR3n/nLTz53BeQ&#10;TCYX+1avmux78nH0Dwzgv/zRn+Kdl1+FZcZhxDVoEFV5onbVIxFYiRZEu1Yj2bEaHb2r0DIwACOS&#10;YCRhGNn44sSUsJYWEpSFMQ9vnYYqWWVVkcAH9Tj5QUeDDyJUoljEwrnRHD44PnLtFGh6cgIH398P&#10;MxKR7QmhzPSiWZmCGGYOJY0vV2Iv7Nf4PQSA3vmeTvHnpvzK3IZroGsB2kFRGoVKwuWcOHIYF4bO&#10;YtuO266iSixeNm7ZhH/7h/8bvvfX38UP//5HmJqc4XiI0n1yUdFUC6JtnWhZtQ6prl4ujlJWJ1Bp&#10;PpMssHjNn62m4mvIDqJwtkeBtuLKHiJNirgKb6AOCrjhYxl67YXIIlPT8Yv9Z/HI3esQj5q/8n0u&#10;WoFOHj/G5ABi37oipxEgFtSqoryuCNvcZEiCT898H95cOQ1+E7giP5yJ8sMYqzlkXshNKuGniZWJ&#10;wVs2PvzgwJIrEAn1Bn/rv/ld7N7zAH74o5dx6Ngw14Tae3uQTGcQTacQSaagmVbQMm1igvbnfNfs&#10;ysNPGyuLAtVXJRGo/MPNWxsCkVkuGW1CRgTN2Yhl4PCZKZy8MI3bN/3qDHbRCnT86FH+w5qmyukB&#10;+YZUaUX4GgrzqUpmd6/JHYV1DHkgSqBESsOS+EpwIMHDlDnpabM0CvlK2DoRv2q4s1MnjvOBXkuy&#10;ycXItu0bsGX7Brx/6DwOnBzHSE70xojmnoCsqu+GxVFIquAgcZ8LGmu2QAKxyO5LFZ6BLJCw4Agq&#10;sE3mOnCFoiLpK16oh7T39cevn7g2CjR0+gS/WlUJizzyNflz3EvQxOBBuYYhCt9s+Mbl16DYyBGe&#10;Ilje5RM1V5Ia6Z0fzNzJ41GbrBcfjFAmKqgNnT7FnXAKapeL0Nu6c+cAtm/qx5lLM9h/YgwT2Qov&#10;0aUPn26I1oPnN4/2KCGm3vfnnJ503UEc1Bxc+3PuF56XBPAF10ORHzja1EjY7XeOjmBkIo/eztTH&#10;ntiiFKhaqaBUyInmp9pInfmayxemypgojJdd2X/x5rz+JlHCT5aIY5rjnflRctN3Tf/WyGD98HMZ&#10;tBPJLBMX89TUJPpXrV4u+hNKxNKwbW0HNg204cJ4HkcvzGIsW8Vspc5wEJORjc2FWPFIP5gJ8yG7&#10;/34YeCrzgsQFW9IBQYRc40lzYnXHRTyqY8uaDuxY38XZ4a+SRSnQ1MQENws5KAt6zmQiifzRU+YE&#10;y3PT+oWUZ27sc/k7nBskKh/zkOYsBE134UxRTo4S/hqrFvNur69Q4Lu2N8O32WIN5yaKGJutYDxb&#10;xky5xsyrGsecWsigH/AgNp9DsJKKp2MVpWFdAgq8AMmo+JKEwUPE0LCuvwVb1rRj00A7bt/ci7bM&#10;JxtiWJQChcB3oPGp8BXJYSMmAHgF0uWJ+VxrEdKiNKzPwsrUZHrnFpwbn7557nB+kC3cmI3piasz&#10;SHc9pCVh8Y2ElsjNlGqYKlQxla9iNFtFvkz76cWbD5YDM0+1IxQCQaffFqNFrucHtEL8gdINBd2t&#10;Caxf3YbB3hYM9GTQ0x5Db8fHu6uFZNExUBDCNQdmobFQIacqL8d8L8b4sMwpA31EBda/7JtmZyjd&#10;q8eFNOo73YjSmrT4tr47xQOKNdtFuebwaktq2M4WSaFoJMjDRLaMcrUuya58xPQU4pbKDdV03ERL&#10;KoKOljg6M3Ek4xYSMQOG/sn7XgvJ4hWoafwmuEhKc1YQjOYoMp1XgknKRZahF4yXFrjPAk/Lr0cV&#10;M2bU9KWyPjFr3OhCOzDologY6Ewvj4RgcQqkBLRuomAV7ssLZrl5dlvh9FPwL4ksQgkIKT9WiX6V&#10;ks0r16NJyXxlzj/zrwMssOvya05nMot6qyvyyWTRhZHmSQr1supys4Nrcm/hvy6UOjWLElqxBVFR&#10;HyXz7srbTH2hzNR7ovRdWyY1oJtNrqiZ2lTfaxqpvdxCNGo8StMEZdPvlOb7fTT+ea4ufbSVCiwc&#10;d39UoezUZ6L5qu7exQGlVuSTyeKysKbrp8xJsWWroWmH52V0NrLtoQSsXvL//rz6sgiX5gLMFngV&#10;lykSV6/dJiMmcg62lq0d7dCNX93XWZHFy6eYxmtUnUVQ7YeaozRboOb5r7DTGtSIwnwpVKe5Cdd8&#10;qxbYqoUzsuDxgo1CNAkpkO5etQqa9umyjRVZWK4oCwuhFQFyVRWfdi/YrYUmKxDCBxqNUf7Gm48f&#10;8sNygOc3uAGbZUHFCV9Yw8o1ykuirdHd07ts+mA3m1xREB3McDViHFWOLTen+M29q+YL32hZ/Mo0&#10;/SNloXJ0o3kapPH8a89nepgVuTayyEq02B+qzrvyTHnbtLPBVfywucoXtWnDTZMNEt1mxZ+HHcI8&#10;y4QFFKbJQgVwkaaRlYCsgQb94qkUevqXcQ/jBpdFurDAeiBsabD4/pwsS9SC1DAYFvu0/KbO3jzn&#10;1QiY5P3ntzca7dHwTzZNesy5S1A7IFYwx8H6jZvR1t5xa13V6yiLD6IlLkeVRNi+3xjgnwNVVWVx&#10;z5Ph8VxNEfcJFIFiFaXZ2nwUtb8S3mWBEKnhNWVpgSAc5L6SqcX3eFbkk8kVZGG+bMqJEeaQATQY&#10;3A+KiYEVIWvlSVZRpcGXPP/KK3OsDUJFuvyvL9Dm8HFZ3YCp8qJxbN62fUUVrqEsvhsffi+tEcVE&#10;pDwSOgClQT2LYFhCWWiYUD6P/OrP14iP4ApSFoyHGkoZ3K9er2Hzth1Yv3nLdT/UqymVuotq3UHM&#10;0mEtYuDvesmiFIhYxkKsshQKqAXHYbDkw1/IxHxC8ZvioAUeMS9++rg0jl7LwLq16OzuXrrT/QRS&#10;t4WCUId9dKaE2ZKNbKmOQtUJQXGUYxDvAI1u0ztORw0kIwZa4ib6WmOwDJUVTNeuf6liUQpUKVeY&#10;8NHQTR6zDXA9Cg3++3LiXyVYJBgT1Ay7DLxMw5IEydS8Md1ASbz5cZDfeKYmRZrThgvqSK6HRCKB&#10;7bfdvuBI9HKQXLGKc5dm8f7JMYzOVuFRGYRo/8iia3KAQILkeUtQsHaceJ5nVLlYVy6z81wMdsSx&#10;a0071vSkkfgE0xRXSxalQMlMmqcYK0xrqzWAYUEKL3HJogMvWxxzRreVRsuD900EcI+FjEqTRjQ9&#10;TyPRUsOZDqXp/vQ7mje/7Y578eiTn112ijMxU8A7R4ZxbGgSFyYK3GKhgT6mAVT9cCxHWBsJkKfv&#10;fSVUIOZQ9MTZOwxZcfDuyUm8e3wca3vS2L6mHXdu6ERGgtKupSwuiPYlnENrWm9Eb0oVb1DxmniA&#10;5kAF/TD9D6AXSmCCeCogYJ1oshahiUKAVJPwzKA0MJdEIHgxVDgkMoEH9z22JLyJHyWzuRJ+8vqH&#10;eP/4CEZnyvxBTMQs5gsK4DFzSEbn5RDc62uCrQRMGyrTJCuwTA21uo8jQ9M4dmEWbx0dxe517Xho&#10;Zz8S8Wtnka7ghJU57YqmX0tUonQ/itIAlIWjNuHYQOPhjcx8zmoIBMn8ZRZpzp+cK+Q6bQeDGzbg&#10;3gf3Lv6tXQMh5vpfvH0Mf/uz9zAyU0Q0EkMqEecLHvQJ50eNvr/Ae5vzrhusHI3qiThzUkgiNT87&#10;ksOZ4Sm8dug8Pr9nPe7c0sejWFdbriiNv6zJOY8DaE6q1oR9VpS5n6Dmpwy79ZerUEOzlOaPZXMl&#10;WkZHbNIdPPXcc8sCQHZpfBbf/oc38eM3jvJO1FQiBssMYsePelTT+1rQGs0vss6NLwVzq8vukOLS&#10;c2M5/NF33sRDu1bjy/u2o6M1cVXf4xXZeD+8mFJC0iIwU/ucOeyAECooIjZbn+AgmpaqzbdBCKpE&#10;CuZO0Tetwg6C9UqljJ133IkH933mSt7WVZX3PxzCH37rJzh2bgKpFGVKOr9Yb17V/uPz1abAsMnS&#10;zP3wNP4paCc5kliKgm/6u8Qz/YPXTuD08DT+xefvxNa1XVftrS7apoXsqk09J2WO0Vmgihzsd2hw&#10;tIosQ23EMjJklETd2lxKYLW5QdtklcLnFwwURP79zBe+tOSV539+4wj+pz/4Gxw8eRHxmBXO0CGw&#10;FOGOVaWhHB/VIPbnnebHVkkEJIamNOq2IBinxS/0DESccOTMBP7gL1/BW4fOX7X3emVTGc0ddqVh&#10;gRZ0MU2PpPmxucmW0uDBQ2NScqG/GU7RLzQORCsE7Dr2PvoEB89LKaQ83/izf8RUtog00d8shAQP&#10;lUKsxJxTSJ9354870cvcoIwf2JUHpOKSApgo7kzdwPnRHP74r99Etebg4bs+Pe3NFRADE/2VBM3L&#10;rICXxwT2RfExv/RC/+4paMIt+k2HKAIolUd4VTFPHzgzGUx6EGsfL6OHkfpDPMh9qwbwld/9+pLW&#10;fV568wj+9Te/h+liBcloRLxKD+FQQSAhJa9czTS3it5U9GjOwpr+TqOe5jcyXGDOufkQROe2tETE&#10;Ws9sHaqC8+M5/MH/+xpT2e3ZNfip3vOiXFjgRFT5/2CQXxS9FsLCS1iHKlnqA8Z6NPxe6PJUufpA&#10;bbgxVboytYndPlyLIP+jTxml61/6ym9h9Zor3/nwaeXV/SfwP//H72Fypoi4ZUrFWCBdDQhDPybP&#10;Ck9vXnsmONGPeYQMkwTImD54FA8Ri361UkOxWkW+WkbNqWF4cgb/67d+/v+z9x7gkl1Xmei/T6pc&#10;93bullqhJdmSbMmS2pYsyXIOYGPGHoMBPw8MfjMEP+ABZvgYJrxvvgnwCN/whmE8D0wYwDzABhuD&#10;A85RloOsZOXULXWr482VzqkT9vvWWnufc6ru7b5V3bctdbu3vtINXVW3zjnrrL3Cv/4fdz544LSO&#10;/JRiIKixWMjWfsr/mB9S6YLn252TP1AKuuV3bvHvueGYR6n+YV01eZ/XvOGNeO33ft9pnYjTWY88&#10;eRj/+b0fw9H5Duq1wFDRjVVGc6epRksh5XM7klysZ2AnCoRGikeyPaZSTmBDCgfoh32kaYyH9h3G&#10;r/3xZ3HgyOIpH/0pFQZG4qCS28l/VXrmqF1Z7zPmdMtGZT1P2ZBUyfuUaH6jQYhrrr8B73jXv2Ae&#10;wGdjdfshfudPP43Hnj7OFWUmrbPySoanqChhqVW2MWImeQ1kDQPSq559gmuji/PpWA4DE0NSB8Hx&#10;4SjRL6lXAy5s/j9/8WWWWTiVNXUMVKZLU6ae4WTKCPFnQlxktyJkIwc+AiorEPkGglraqix6UZfa&#10;iTSuq5h5iF8eRn3s3H0hfvLnfxFbt29/VoyH1l9+7Bv4zNceYckAx3AEFBR09tgLylni4yluojUM&#10;ZQLHMwrOG3vxyFy58AWRegBJS6FcKzIy4ZVKin+84wnc/KIH8fbXv2jq4596MhUjqTfyCuiJHihP&#10;W4y9mfyr9S5uLh+pYNOPrOD6MfE7XR6ShtyybRt+6hfeg8uv+M6SiZfXQ08cwvs++BVGX0on3LKq&#10;Ge5DuKsq6GNDtKvWunWhkcp8QTtlf2V3AMruHENuTsZNyjzlqwbtGG2xGEvo4w8+dCduvvZiXLRz&#10;ugLs9DHQyLZkgexWKL/4msc0I+APNWJwefqP0a2qHCOUvTq53SgcsH7qT//iv8KNN9867cffsEV3&#10;70c/czeOzHdRr/pFsp4fd4no2vIDrBH46BN8v/aSdmq5FpR7I2kE5shQMhxSRKRtqlGrMN8h0dcx&#10;NzX9m+egGrhcH9oy28JSN8GfffTeVQOg661TMCBrRCWaF2s8TmE4jhGUg2MNBKsMyTD4yPYlo6Ql&#10;EshScdL4sSgaYGZ2E37q538RL33ZbWfWQtZZ+586gq/d/QRrhBTsntaAXIwEPyNx32QZ2NQrLxZp&#10;qUAHPqrVCmrVCrdPiMbXd8zlMDkaeSjfc9CsVTHTauCbDx3Gg09MR4MzfRBt1V+UxD38n41f4OTu&#10;2yk95PnOyEMMzJUHYYsoeEYxHlRUbDXzGxM7Wnt2Fu/+pV/Gy1/77Lcq7rzzUawMolKDstheinu4&#10;tKc4o9u8NTpltuXxgvNky9TvldWclQdLixIjPdEHEzTEcuIZJhWnlC3be7zVCJh36At3nUGmerXq&#10;Ybez1dpfeT1H2XTdKWVbpm1BcY/RTs0p18zzBL4h5Ni9Xhe7LrwQP/2ef4Ubb33ZqZzpDV3Hjh7H&#10;vv1H0SEuHscOTBZrVYF4fFZurRNbDpLM0vbncUnv8fjblkdMVEEk48SU7xoEo+sUIYNjb3yndLMi&#10;42itUfVx76NHceDI8sSna6og2iZPRVotn545osnySTlmJAbSxfd55kU5rpXBLtV7jOGUC/9UJByG&#10;A1xz/V786E/8xHMG3/zII/tx6PgSwjiRkaWcI7J0VVclWTZeXF05Hl1Fw1iNfZf/WF62G2Q6Qq7x&#10;9pwDl8jHXYMWtYK9MDX/vFwOoBZ4OHi0g3sfO4aLdp4RonFbSxDrJUil/CzpqfaoJZEwX7STGYQi&#10;bUGOMg0J0/7IA+ii2qzMJAW0qAon8ZCfRtCMt73jnZjdvHm6j3qGFikBPfLEcTx6dJlVdcAstORF&#10;PdkmnHKabs6aNt6Ut+MylEMbssyik64xajICfMiKi11O45RlYTMtDS3BM/NCptrElrb5bKdpChO1&#10;pkxK0dqQs1NM9O3Hj+L1L90j0JN11tSDhfl3hhlUGaJqDt44gHPhktwBSTBp03HPjJeyxTUoI4tg&#10;tEUdN69NkFZWmg5x4e5d+Kc/8g7c+opXiA7pc2QdO7yAB544ikPdPvMPEtidiC/tRYKhlsm9T8lY&#10;Jkiz1lwjzfr8fe04b5YPdtL5dR3BUCdpIiRghhCMeb2R5X006zFFHNjmdxp0qskDHVno4ZIJvNDU&#10;9C5F66K8t5cyM1UE2My1ngkcM7VqerZakgdyjqneZhj0Q7Taddx0y2vw1h/6Qex4Dk5U7Ds0j3uf&#10;OIRhTDePZ0mW82MZBdaNpe7rBsqToYNWr6I8YqXVBaue8s1cCRwEXmDS/BKAj7r2ifAuxnGWs5r0&#10;oxSPHVjceAOSZS68xkiLIReadUyQlsk0qnaELaxgfynXfuSMEo8hNURvvOWleO0bXou9N71k+o/1&#10;HVhUeLv70QM4tNSHW6kbR2BqM8otShv5eSpikDyeUePFwNNZaek9lLkRbayVwXeMSqHnix0bPRJL&#10;Kk6fnfihKdgOnYQbr/T6OAUePbCA1924fqd+6iC6XIW3evAWpqFyKUXND4uSc7SJgDLkA4g0ekPf&#10;E0vodXuvx8233Yybbr2JRdCeq6vTC3H3w0cRZx48KjkoobZJDYduuX5VNDBUUZ0+QQ2oAJitBfKx&#10;z1jD4PJtTeQKMh1zjEXfMyGnZ6r6Bk7CMWaWincy5Ria6SNBX9Ioi4YpBipBOEjw0L55qw6+cQaE&#10;kTvqZKmpyqdWlbV64mvOEpaLcl0fm7dtwZ7LL8OrX/cqXPXCq1GvT0Zs/WyulV6E/Ud68BxfmhRW&#10;B0RbUylXzs15YS9QSCyNnsji22KNh9GTLW11wHTKRcNqQLN7oqVKfNEEcbWqJaoUjzmmDVNl/RMR&#10;oRskA8wv9bDcGWC2ffIb+hToXcod5dGx4vJBUwCXsgBsikEYc8C5bft27Nh1AfZcsQc333YL9ly2&#10;57ljHROs4TDFM8eX4btFg8ZuGbCepDz+7aw2ghNXg1bhDfPnrxt7lxrPTC5KYz4+ddwTo4kqYrxl&#10;PkuL7LR9StrGaFyL6kfL/RjDeIjFjTYgmLkrEkDLvCzHOcskQMZ7KAVl9CAknOv7uOjSPdi26wLs&#10;vvhiXHbF5fyoVM/8wNuZWI/uPwKlhzzoJ47VEZL+PMIRA9Jme0AuaOKUCn2FbvsatcCSdU3ihcYN&#10;QgC0dPP6lIlxppYVGCozasVGb2QS7MCCY3MaHlXPuMZ1bHGAPRee/BNMZUBUsyFx1ixJEVSLHhAZ&#10;T3vTFtZJrzVamN26FZu2bsWW7du5/TAzM/us4XU2cu1/Zl4gKsrLm5gqT+GLC7BqFS4pL2PkK/+3&#10;tYuF+oReqEhmymm5rfuwLkampFZl0KOS+tumbyE875ScmKX/otf3wuG6Z28qA9q8fTv+5a/8+xKw&#10;vVguCbry1Kp7zhJaUm9JdKWc3F0Usc14gGNWHtLoPAMqG9zaaxLvUzYpeS6HzFQ+UUCYpGw8gj/K&#10;4JjRKW3Hqxyd0wKywWSiE8YjQUY+fZJBxCk9kINaY2MH086qpbLyFKXJrrTxxBhL4FHqWxXGlpe/&#10;xravkTX+i/LP2fiTiyfxmLMrW2Z/KEK7dCsHjsQ4BG3N8nm+olFC3iYmAH6iMaTwRCtWc3bWiOHG&#10;13OnxHtWrDJ2uzziXW4ql/DitqiodNHeGKNWW+W81m5m5PtYMYxR3th0numyF9KSwGSJKCeRGqGH&#10;crtE3jszdSwymiE9NwMbEW/MnntCnrjyOm9AU68CCFcOXwognMmeTHBtGW3zTG1VMDNa4RnxYUqv&#10;M4WB/HlKFSgzZetTPJWRYJjEQqts8s80GgAAIABJREFUAXum92inWAkPnaZS9Em5ez955+W8AU2x&#10;rH60xd7wKmVhOWjOsW0bawjjsYReMyw2Ty515NUq56RzyimMuC5tOLFZmM4G1cwVIAJzohmWFn21&#10;XK0QSBOTiUGgHezHJuzbnTegKdaao0sjrqPQjZ2kDGib0Ws9t2ix6dXjzfmT5H9sPFpaR5kZ5REU&#10;reaWRj4nZsrdmdWVNU1tsRUJvjmrpu0szdZRV5J13oCmWpPUZcoxzKTV5BNcqHIvYY0txY7Wl0T2&#10;2SzI2ziMjADXrHj74oK5APlgx464fqeQGIlx2YJdJFmMmCQPJ1jnDWjqtZZEjF1jHavSPjDCJ4C1&#10;bCsrVWQmXOX3MPUgDp51wpkXpe6OEalTpmYkjlLltR7uxlMPLE6QZCnjmiIuCJ83oDO8rHdYb78a&#10;5wo4WfwzxVJll6TyQmCcZLw1Eq6HJi98xgO5UmnO7GCYmemjrMvTcN2UaXlAmqsZWB6UiRkm+DTn&#10;DWiqpUebyKqcgRWpu7IN5xJeqsisxre2NdDUpSz+hCVFJmYoaambOAcW2QkH1WqdR3gI+YAssZhQ&#10;g46U11HjlYq/ThAgHGZYWukhiZMTV9XH1nkDmmKNUO7llDTWeHQ+fYJyTag0R3diaERhVGuDOU6w&#10;7KTF2JQFITx93+PtLNYpFEGPyySlKDBZnNFlUg+imIimWIkGhpAT54PoM7JK8/mrEJllz2NsgrNl&#10;Z2S82a6TTXLIm672AcV0qS45LAOkd2TOyzOgPiJTGFIwTAaUKy0VuCTNkuEpk1GFccoZHEF067UK&#10;oqGTS0acbJ03oGnWyPUvvJGUgoq03pJtlad3T7RWRUSlFLsoZ48tbcH8yCdJldA2ccvCMxj1HCUR&#10;C4hMZvG0UCTnWVihN+8Y1jhixM9OzvSZr/MGNPVSI9uTU7rAxch2qTKNwrAmzurXWSX4zyjg3kyl&#10;+mxAmaA+ub4jtHdpJjhpAw0thjdhYSnyHoHrIvVWE4Wttc4b0CmvMc+ixr4ZMayx552GIZXZ/st/&#10;VhyGmcNzhJ3M/ill1AQYVJYZKXa7pebNOMcE5bLVEcT1RJSD5XXegKZaJw50J1trxz+n/5n0yE88&#10;fWGmCil99xzBpXOm5qqCh9oUFJNMcQuEq9Jm+iGfZl1nnTegqdc4EOMkJ9mmPqWnrX9JVgfaalUy&#10;X/qtJe3iFoUaQScqM9bsELyVGfGdoh3D/TGpGw2GGbJhUaKItW2DrH9uzhvQKa/VZ3cciJFfgFEI&#10;zki5Z633OOlaow5ZbGOaC4EUAhH4zWGOIAceBddjW66daOU6kJNxgB2T2pJpYUjz9Xwav8FrrCiI&#10;tX+cZk1elz5RSdF4LC2xDckcEDC+bkD1jHE2UyNapznbSWbY9xxPhHPoQWyurE8WC749m4Ar6LwB&#10;TbWKE6rLcI2xpdQEA1XlNzrRr01gfLKGannRBU9N47TqSkGTIBzkVKTybMegJVi2VQLyUjWf0n8f&#10;QcVFL+5hGE7GmXjegKZYelX8szrbyms/GieOeE6Gzhj/RXnbyXFC408q75GZsHG4wsuUJYp5Cnjg&#10;UACsJVFjcwtoM8lB2xkhEQmMlmYTsZWdN6ApVp7xrmUB42n8VKswgvE4avUazbjGGT08EygzstCM&#10;WztKm+wKuWHnEFsLrNdFDJUTREywt05lQDTDTm9arVVP4SSdw+uE29VY6qXXeG45C9djr1tjWTPT&#10;JX/EqpEE3WCmFGFNGSYJPKouQwYcPdN951qiEUimIFlomRyRSSd8dCz1IhEUXP+STcVQtji/gE99&#10;/FNYXpycweqcW3m7vYxQHGcrsYEtVhnDSHdClzxI+bm6MBS7xYxoIqiyTRamRGm6Z0rKYRJjECXM&#10;vMHNeIiWv/AxeWYuzOHUn2ShokyGCUm/lZr5nutu/FQGWeVDDzyCDD7e/JY3cOf2u3HZ9umoWYyu&#10;nCMIeiRMyaMVpU64R+Rw07W2M/NDNi7jwlh5aWUoFvOlQa+E03MSe+ZMi2pCZhjUsqakPJGRYDBM&#10;2PtQ9kV/lUV+NxrOQR8mqFRx1z0Podaexfe8/pZpXn4OrCJwLt+cKh8NHk/zxwtA63cycpPQq0eA&#10;kJcPx16RdySKHp3mtN7hbSlOYiidCNwExcy+qPpokYaKE/ZU4KasAy4enYm5MGYU8zx8866HEVQC&#10;vPoVL572Lc7atVYIM5KVrRlgnzkp7oLA3cpf2i2Oa9CMgSaVnixJTGO1cIo2Ak95tEfSf/ta4Vic&#10;LB2Y6uiYOMAhA/LZyb7v/X+Hj3z8s9Mf+Vm6LKmoyg1lzGjy7Nj6GQflp46ezMnLh6uKjXmdqRCr&#10;4WWkwJm70iks3orW0DUjYxECDPoq7QzBEjn5YKJVg57kI05PNO56bECdXg+P738Kv/G7f4Iv3v7N&#10;ad/mrFx7r97NHzunBlhVmC4ZVcm2ShWXUsB8knOMtbevYpm5s1zABnk2RlhmycTLor5OQeZpKMZp&#10;e8ssvWBpx3Vy3kR9JgyIkG4+ojTFvoMHEGuNhU6E33nfX+Ohx/ZN91Zn4doyW8eW2ZqBQ4zWhMoj&#10;66MOR5VOs4IaC6bX+mmyVQ7CbAkRiM2ossCljVqAzgxO2hicU2CohUrRNF8dydQIYEYx0SRrui2M&#10;Q30XC50Ojq0sM9HCtp078dShBfz67/1/mJtfOofMZfXa1K7h2it2cgdbuHYspZ0aQRAqrNbGsGqO&#10;ebe8TLUyvqauRRqyUuWyZyEirCEbgGxf8rmMkfCgYVaQSxPUg2pIvM15bICDYcwatJNUoqdjqmfL&#10;dbG00gV9vFq9iWq9ic3btuORp47ht9/3d1ha7k579GfNatYruO75FxQzU06xNY0G12sh6FcFQZOf&#10;91VvV/J3pSCLtiqq6RBRQmQKgoz9IeMgRQCn9JdpbsywkjmG0YO2rkGcIhzG/L3jrG8e0xkQlci1&#10;g+4wRlCpI6jKo1pvYNOmrbjjvifw+3/5KYRRPM3bnlXrxmt2Y/f2NuK4YEg9cSF6lIdMjSThk+Y5&#10;q1GIq/5M/n8jA6o1G0FvEGIQxchSosEiobkAUCI45yqfHw6M10o1esME/SjmLaz47CdfU2plOBik&#10;GlGSoVprsvH4QY2NibYzktv+5O33408++Nl8zz3X1tV7tuMlL7yY7/DS1UNpIzvZVR7j0x4zlIm9&#10;0thlUyWn54hWGNH39oZD9MKIIRoRcf+kCokmLyVGk6TircjrdKOYHzQbRk7CKTGYnWxNSbKpmLiI&#10;zh3JHFVrdaFPM5/coXqDVvjQZ+7E5tkGfvjNL5/m7c+KRTJKP/i6a3DH/U+j2x+KHIA90asnd8Z2&#10;szHDWdNeBG6hTqAvdrLX2S+aqfQyUW0msZphJKE8qQg4jknVY04GyNCI/mVoWh7QLrPQOiLLve4l&#10;mS4LU+KCPT8wDx8+0ckGFXj01Q9QrdXYgv/kb7+Iz99x31Rvf7asl157Md70sufnZX97bk7EA10s&#10;nccsJ2RILqv1rIk2m8At2CBHOWwUFFD3wyG6gxCd/gDL/T6W+OsA3SjiHpglGS8C78koRqauAwVB&#10;Bc1Gk0kzaQKSuPSYT4+/+vyoN+rohil++33/gDvvfXTaP3FWrJ/+gZtxw5W70B3Eo4OEJ1tq1EAm&#10;iTFGt7UT9M9Wzflg5DXKdN4p+A9jQh1G/DWKY4axZpkuRpUcbfusE62pPRARgrfaLQRkQKSCZw2I&#10;OsG+Jw/PQ7NRx9H5Ln79f34Ijz35zFljGJOuzTN1/Oq7XoXLLtyMfhivkupcbRu6tIXZ2dK1UdHj&#10;/S49HkiX3ruY7UL+jxZkb+XHieKFKOt8z0fFC1DxKwi8CnwngKdkfEden4l8gp5srBlT14G0Rq1a&#10;xexMG7ValWUKCPnmeYUheV4A1zxmZtssh/1vfuvPcfjowjR/6qxYL7hsB/71j78S2zY3GQaxKnHP&#10;g1tdkjooW8Ham95qExore4+Us82/5cJ0JVMy+KAgCFCtVlGrVRjLRd/zo1ZFpVIxhJoCPuORoDWa&#10;wCda03kgw4LebjTQqjfg+y4bEVk2xUPFI2CScdevoN2ewUP7juE3/uAfsNIZnJ2WcpL1susuwS/8&#10;8C2s9hcnJvMc8UJqdLMqtc2KNXnlUJfn1UeAaGWjk6oyeR0C2FPTu1qr8FfaObyAfuchqPryqAS5&#10;EbHxZpND/af0QBmSYQRSNyWh1hplYoH8cfI+vjWgQIzHC6rwqzW0Zjbhjm8fxP/7gdtZ9uBcW29+&#10;xdV415v38nhwZrraNoYobMnMWU10XUpP0mpU4Cd/v9Fn5yGQlr9DhkKKAGQcTPGbV6CzoiptdOWJ&#10;yaNSlYSIYlgn5/neYEw0D+IPIyBVLOpKtQStpDmnqJ+SAl5GW1oKPwBnY35G6WMA5QT4wreewQU7&#10;HsI73nQtg5vOpfVj3/diLHVD/PnH7+aKNfItrKQFi6L/tPr6qJEvI78dT/v1qJOz4DRtjFQA9cL7&#10;kxoJCp1axcgS76vNHK0MQ6CM+hAmmkqd2oDoAySsKOjCr4igB0ElMyUgbK49ZAT3qMAPHFbyI1xK&#10;4qbw/Socz8fHvvoUtm+ZwRtuueScMiDPc/AzP3gLFpb7+MevP4p6xR9rqZ78bh7VUp1slWvcVuyC&#10;1QmNwaZGRgolOc0RiEkZ0Eg4L1dSeDI4geVPcNzTfGACYw/DCMOUkIkVTt35I/EfNtbuZvA9ggRQ&#10;gS3gh+9rlngKyC0pBx/60n5s2VTHi6/aNuUpe26vSsXDe975ciz3Qi40tutB8XlXl53XO9sn6Knl&#10;b7gmpoQ8B8k30U1NcFVdwp4UNqNG/oadlbfa/46jJg2Bps/ChsMhhlHEorhEm0Z3lqsUj9L6LDUt&#10;Dwqk/aDK7Y5KrYFKtcZG16gTHMLFBz63H48eWJnmz58Vi9L7X/5nr8A1l+1kUPuJ6kOnBuA4+eVS&#10;PAsvk6YjxXCj0Z8zcuQ1Aeu/bKceuQGpCXQycCoGlMQxc+jJ15gV8BgV4IjYPRmRw0bkMvCMqtNk&#10;OFSApACbvFat7qMbZvjgF57CwWP9aT7CWbEu3rUJv/S/3YaLtrfZiEai3HVNR5/0x7L3UKU6EI8w&#10;8zl381gnT8dVAetQI39CPk9mcdXGRdFEhncmxnrAtLAx4niIZDhEHA2RpQlnZ8SORX0i8UKOGBF5&#10;pcDnOgRlBb4nv6Ptrlb1cWwpwt9+6QAWO+vLCp1t69rn7cLP/tCtmGlUuLu9rtmsKiKXMYxjy5aC&#10;7P+NcVLNhwNoZSXU7XvrfC4epYfWehXmh3cU9mLexteB6APHVP4eDhFFIeIoQjpMoK0RETuW53JA&#10;yfKJJrWvVOThVyTdJ29Ff7niudh/tI+/u/0QehPOYp9N6xV7L8e7f+BW3hKSVOfbx0l7lBPwEo5e&#10;E/NVC17LsZdU20Fszbrz4FADHG5QjMRGYnTlRRuvMCplOBc3fKyHrDoaRoiiDEHk54VF3l+Vz28X&#10;+BXUai5Auxuk8ysf2C0E9hn6JExYHhQeeLqDj339MN566wUI/HNr1uyNt12F48tdfOBT93KSYT1H&#10;eUMbbxusCpvKg4aq8EuikGi4DrWUUVLXMbPuJiYionEDlBeeenl9RoxlWupWUZYiTs38PJVltBI5&#10;sY2ejac3HPT7iIYZatWA00VRbvbYJCj5q81UUK8FIMUPrbx8aJ88EpcBqFqrU36dFaarJBm++VgH&#10;rdoc3njTjmk+0lmx3vnGvegPYnz09odR5fTexiblHSoz3mf0BlrzEqry5ib/T7XwIJIhEUsrsdNT&#10;RZnPM1mT4f3RRjve8pSn9NzMAfUIYhMP8cDhZFn89AZEYqyEuaVA2vUS3iuFQiRBNoyQDYdwORZy&#10;GJdC/84GZCACxIpOls7GZwzI98HFq8/dM4daoPCq67efPdYxwaJj/9HvezG6gwjfeOgQgmB1ML12&#10;W3XyJgczPhsNe8b9kAHxbW36W0SuyX8kKwX1UkgMOGB2WSuVxnmoS8877gS54tRBdBTF6IcRkxFR&#10;QE08wzysn2ZI4wTDcMAexmO+YvCWRMZEP9NX6p9R89XzRW6aH56DWsXjetJHbj+EOx+en+pjnQ2r&#10;UQvw499/I669fAeDt0Y2sRMhMQCM9jHyfsXIRXGULQ8KIz3FOnJuXVHfoOtj5sUsoXhmxqMF7qEQ&#10;kBoltTRoCyRW+/QMTGWQmuYgDDEYDBAOIyayThOhRSOBjzRNkJIB8UFQHVrLPDY9CFJAHMaeEjJs&#10;Yzj0CDwRBKkEDk9I/vk/PoZ7Hj1+1hrLidbW2Qbe9eYXY/f2GcFUGyWn0eLeWmu1aRWZuLyOHbxh&#10;H2OpS/IoRtvMUbZIaL6atJ41bunf6PkabEQB1YC0QDom8X5TeyAqJIbGiOhB2RgNs3EpgbmJE2RR&#10;CB0PJVBLhgLRHI8KTQWi1LDmRV5qYWWI933oXjz29NxUH+9sWLt3zOLH3ng9NrdqE89e8cpFc8ev&#10;SUHxoUxywplXZhKVEgaJf7KVTa3zCrRrhxNLvIgTAeSmLySC75wwitDv99Hrd9Hr9xAPJfzKCUDD&#10;CFkUIUtjDMnAqA5Cw/6pNs09ETSjuI48DmF3eQRFGNhQrXh4/OlF/PYffgHH5s69ajUB83/4ddei&#10;GniSVJxwrR2DaBvLlHDQnHmhUOEhaXaah5e4qJDpFNS9kX4yxifE+pqvE4UhjlacNU+ypoa02loQ&#10;eaH+YIBur4f+oIdhNORgmu8UGrqOE/ZIXHSMY6Hcpzgpydh4+PtMvh//SgdNrZFv3HcAv/4/Porl&#10;ld4pX6zn6nrJ1RfgB1/1Qul+Z6NDhuXUXhWRD4q4trz3lTyQmXEX1MRQGt806MCz8irX7ODMzFSM&#10;lFgbkiRCPIwE06QdQxOzwXUgRrdVKkxARIF0pqVmUK2uoELdduoE+z6UJ8WrjGWniSFCJh3B+uTG&#10;25i6uTJldPFIWf6VDJFS3r//3D1oNxz8+194+znHR/Ty6y9GJxzis3cfEFawErZnzTu7LGBX+rXB&#10;k0khkcoq5NWTmM8jwzsocaHMzHekz8XCdMre5zLKPMyQmLf3HcmgJ9nDptaNbzTbcP1lxEOy3Ijd&#10;ZcfvIPACg0Xx4DWrsh/TPuz5PBWQREM4XsBz2FbmKpeONTUM2cpoKxZ5Igqwq9UK3vdXn0G74eOX&#10;3v0D03zcs2K9du+lWO7HuPuJ4/AmZOwYXSpn61B2xEqlJjtLpSZEvE4e4AekgyEvThKFYexigAzx&#10;UEZ6+K87FrN9JubCHAf1RgvNdhsRFRRD2rYi9IKeNPFMIcvxaqj6FThpCtcTjxInifAVaxGGVSjo&#10;ZmEG4Xg7S1Mj+CoBNlexFfB7f/oP2Lq1jX/+9tefVQay3qK5sjffcjnP2z36zBI8X16g12IKXrst&#10;lj+Rbjyq4xBKq1r1UeManCAlPNO2sLJ0FV+h6hIdcIrA0fDcGP04Y45oyokoY95wDySCZA6ahId2&#10;PfRUl10lpfa89yYZl8cr1SYcwt8aNTw6G9R4hS80I+Rl2NU69sA1SxLR2Ant2VQO4JqFuSOpEbvS&#10;6+HX3/sBXLhrC153297pr9RzeLVqAd566xX4wJcewzOLfVTdAoxmye6kX1oCVJdqR6IFL/ElGVGF&#10;pmJqLupca1NcUnEsn0Mm0RWl9FTyoVjIc2Sqxo9SOE6KAY36TOgNpzOgNMUw6nOVs9VqMoa221nh&#10;IJmMiJFsrovayjLcIDBjLA73yYZJyAhFqkJTRsY6nmMGFOdGJI/MNAGJNYLw14tLHfy73/4ztBp1&#10;vPSGq84R85G1pV3DP7nlcvz1lx7F8iDhczyyTno9bYovXpvIwls1lw2DGkxZliA1/0ZzX6yTkRpA&#10;iAI7A3q+T/qpwRDLyQBROhmwfqosjDzD0vxxDPor3Fmvt5pob5rlwJqid6pS93p9LC4uYHHuOLpL&#10;i4gGPWQU0CUJwv6AU35qg9DXIY1JJ2Q4CRcl4xxrJJVQMljZxoTThjzRY/sP4T/93l9h39NHpvno&#10;Z8W6cEsDb7n5MjSrPnP8MKB+rPZzokuaQzYI3Oc7qPrCD21pZCxuKLP4H6fouKdU9HWBmu+iUSVM&#10;kZIOwwQnbbpKtM6wvLSAxcU5hIMeVzFp0LDRbDJgjDws1YhWVpaxtLSApcV5dFeWkEQDZDQR2esg&#10;DKn4GOUPSv8jejDSccjpJ6f+yRBpJjCRPLvglkAF37r/cfyX934Qi+cglczlu2bwPXsvQtV3kZBy&#10;cjbW4yiVfgpomUUUKo55XCtzAG1knIQHSJeA96xe6CpTUxTTYpZXV25YZ8IRkqnnwsKwg8XFo1iY&#10;O4KwvwylY9TrDbRmZhBUq7wdUY2o0+lieWkRKwvziPpdpPEAw7CHsL+CcNBFGPYRUjU7jPj54SDi&#10;qjYVHrkewTWMOFcYtkqAdEdRzPDNex/Df/vTT6DbC6c6hLNhvejSLbjt6l0cl5RjkfGwpMy/QF+p&#10;zxgELsc3Qy7awkhAiUFQW8k1bSXeyqR4xKEE/UQCvbRz+QaevPGDhfRH4og9ycriMSwcP4TOyiKn&#10;kZVanVP8CpErpBkG/R66KyvsiTorC9BpBN9JMQy76HdXuJIthjPAoG/6a+FADCgKkcRSyeZMrdQK&#10;sYF1JXDx9Xsfw9988hu8FZ5r69arduCm521jmt4Tx7MqNyzNZQ+XzwsZRkh0LpmwsOawesvAOqbv&#10;oVkjLEOoUwwpi6N6nzeZAU1J86sF0hqFbEQErKesyXEqqDdneNyZtrUupeJJzJVq+nA+YaKrNXhB&#10;Ha4S/j3K2IhvkVm10ky2MIqPKBYaRkgTqWyLB8qMqozpIGuZ/KgFLj5/x/3YOtvGm19z/TllQnS8&#10;t129k2tEDz2zmBOIr2qFla4xeRLPEYgGeSBGINr6Y17WsXhYlRctqf42TFNmq6cCI22B7oSWMTVP&#10;NP0BbkUkQySpRPeOV+UqdaPe5FlrnTXZA1H1eTDoo7OygnqzhcaMi1ajhiyLsNzpcxU0M8wRVP/h&#10;VJ6/DjlzyAxUhGKvLMevOGb2SaHiScD45TsfZj6iW/c+b9rDeU4vUk9+4w0X8dz940dWeExZlm12&#10;lHHPgi7keMiR2JlLIea5SR5L6VJTFVzA5Uq0Yekgy2FjdSabU5uyEu2j1ZrBUXcOUSxAeLqwK4tz&#10;fEHTdoxas81ZmeZYaMDZVNjv8TZGhcjWjAOfgEtRH93uQMRhqXROd0QmfTCbgcmgv2BZcoyvlbdm&#10;LVDFGBbK8L78jYexfUsbV1xybiEaaxUX33vDRfjIN/bjwPyAwXk26NU57NSUQzKqKLv5BGwC0Q5j&#10;TlDAYIHkfYX+UNjsiYQqMQGVW/ipidZUBkQTFpdeejkHrr3uCo85x8ME3c4Cxyy9bgftTVuxect2&#10;3s4o7aaYJstidJdXxN/SHltpwVMp4pCC6aEZw/VKAwOZ2b6MKmwOosqM3hVY/4G2+4pHhTifu8+f&#10;+dK3UX2dh927tmzsVXyW1+ZWBW+4YTc+8vWnMNeJWYVgZBloBnX2KR4c+p6gIljBMEPeqy0TQuvy&#10;XIcroCHjpLi0kmSrsNprramCaHJtO3fuxGV7rsDu3XuwdcsFzJVIFdB+j7KuY1g4dgArS8eRZUOm&#10;D2nNtFGt1wXNGEbod7vc/SWEXi3woKjIlch4kGxZ5qHTXFzfyQM/A9mEVFEJmEZenbaxWs1DbzDA&#10;F7/+IBYWz730/sLNDbz++t2oV1zjUVzDAV3YBWVdEdXbhml+aQVwb9V6RGmAjEXCAvsAU9uBse2e&#10;yF4OJxu1mnKsBzyWMzOzGRdceDEuvmQPLrjgYtRqDWQUu3BwvYLlhWPoriyzVwh8H81mizkVYbA/&#10;dEtUfR/1WoVjJ9GvygxfsRbkXKleb4v61iMRnQMHeo6oElPhi1LYRqOKucUOvnznQ+gPoqkv0nN9&#10;PW9XG6+9dhffOFYXXviqzYAg3aQxBcSZEF4omcFDnqkJYExiI3kAFmAvyIqYpJ+4KxBvvAeiP07F&#10;PvJ27XYb27dvxwW7dmH7rl1oz26Ccn2u33S7HSwvzaGzMs8BMRkREXLSlCoZDxUKKYuq1wMuWlHA&#10;LBldbDyQxe/K18ySHtHdYoBUZGxsPK4yUwiK36teDfDMkQV86esPFXzO59C64bItuOXKbXzVU8vU&#10;YoBiZASUmISRDD0IUsbJuS2zvGKtcyiOVKhTNqdUOUxNSDN6WXoikPbomjoLo2FCin1oewqqARxv&#10;FhmVz4MqFuaOsfHQ7PzK4oKI3hPmOaigUqkz7QtlZmQorqP5YtcqPnrU4ogpbZeRaCFyTwvj0Vme&#10;jVmlLCYR8FSOq+bqqWuP2cH+Z47ja/c8jpdedwV7p3NpveIFO9ELY3zlQdPOyWMbxVnyIKSOfMyt&#10;CcdIGkiMY7JZjZHRIOZ90inXjpZ6EQZhymHBhmdhVqGPakFR1EeS+Uxpt2nzFgSVGkM95o4ewdzx&#10;IwhDKiQq4eWrCqM9GVKSJjnVP0FX2+06ur0Bhp0+S1HnjcFM59ADlbtfE0TzdiesIJ6trpoaiDbg&#10;8WGscfcDT6ESBLjxRXvOKQOiY33tdReiM4jwzcePA5ljWOnFE5HY3EI6RMV3GBFRD+irMr67GOeR&#10;QEFzBkbAtpV+zJwFMcGKz8RkqmJPE3DaTQ3QJJNeTa3Wgj87y+QKNEqSpJR1LSAc9LG0NI9acwbt&#10;9iz8hscGZb0KdeTr9Rrq9Qp7IZuq5//Pbyw1it9VEgcpA8Wzp8KCH5SdUnAU7rjvSfiBh+uvuugU&#10;L9dzc1Gv7PtecgmWejEeeGrBJBqSXJCUEyEMqaPuORnCoWSsVtLJElLR/UgpfBglzDZLCgMMLJti&#10;vHpqxcJavca0abylkKhHFrEXYg9Ua8DZ5rCHOgqNTmeFWxXLi3OYnZlh4+KKtOEVomter9XQajew&#10;0ukxMg62BkEcNyQay2fFRZogbwTaRqHWRZcZOVy4ECGlknxvmOEL33wMtWoFV156bg0sUk/wbbfs&#10;QS8c4qljPY4rJRt3oBPRQqUk/R4fAAAgAElEQVQCYoe6BZRfEauu6zEZGGPUMyEap0KltIMkplQk&#10;kemtJzkla7oYiBBs9Tpq1ToTLMRZxBeZPA1Vkr1KjWOdzVu380gPoRSpM99dmcfifIuDaAKYVb2K&#10;TGk7LlqtOk9CLswvIY4HPKDIwiAKaDYb2Lx5E+aPH8Oxox0jiGYif1VMcVgxfUuUrUs9IjKi5e4A&#10;f/XJu/CON74Yz7/43CK12j5Tw9tuuQx/89V9mO9EXGqpmfYEjzuTwFzqSvZr/HRmpL25Ge+J1mql&#10;4sgF1tLAbQQymLjems4DwWHixlq9zm9OH5a8DU8ApCkqWotuRq2OLdu2Co5HKfQ6ywwD8St1wCHG&#10;jgr8at2wiPrsHYiCttuLeNSHtze6e+Ihut0uv3+eUjqCvitSBMtCgZH/5+LKhNDzXRxaGuC9H/wK&#10;fvbtt+GKc8yI9uxo4803XoKPfusg14g8xymaHVpGqGJTUJTiIsx4j2RgGonUggjwxxoaGjWKn4L1&#10;zWPqLIxcIHEM05sTIpF6XYREpJhI6wEXA4mNjCAejuOY4rPGIIqwuDDPFHfVah2zZEAkPw3NXIuN&#10;Rg2dLnXl0zzrGhJArdvjvpuGHYQrNG9YRFYhn3nKmSu00eZSFrIAzvbue/wwfucvvoD/8FPfi22b&#10;W9Nfqefwunr3LGdgt/NEL9XFjDc29dfMYMs4h9VF1ZlqQbRbCDxd0KJkbIHrGCKIk6/pDIgzH5cb&#10;pkoRQXXCgXDGCnkhQ1vDNBZ4B1HbVWqYnd2CcBDzNtTrdbhwODMzi5lN20THitnvq9g0O4N+P4HO&#10;+tyZT7M4h2gqZQbdHJU3EUvxtalSF6msDCoUwtmO6eQTgP0r9+3Hb/6vz+E//h9vZIaRc2ldc/EM&#10;xzWPHuowtIMJLeztVo4Vtc478dZL5a1TLXNqVGahLG5jDQiCZSaiao8Q/0HG+BKKf+gDhQNSfpHR&#10;ZyrK+BRcB1XMzm5CFFL/rMuN1ZXlZcxs6gqjveOzN2s1G2i3aQhRC5ySBUCkaqoMICpT4lm0Ks14&#10;jz0KsknNDzYeGRyXLNJz8bGvPIyts02850dfdc7ViK67ZIYbrs8sRPzVyf11eXBRjxhVXhoyNx8Z&#10;EHNNT8CTODVLK11Qh5WbXTja4YIiwwDM4GPWkz2X2FwzP2OGskazhc2bY36CpPZLaMwfNwxZbY78&#10;K0EFrXaTsUIhT0gOhX7fSZGxFFHCdwpPEdgaxdjci+2WFfFQGbIn4TcLxLgp/vgjd2LHljZ+/C03&#10;TnMKnvOLbpIrL2yx8Sz00hwfVLqKpSnXnCRP5KWMR2foh9ITDXJOzVBGTVMqVJEHotubOvQ1U3eh&#10;P0hp96A/4KA65gF/mWZttWf59YuaPFWIpYU5VC31Pou01NBs1jEYRAgbIXq9Xl6K55goNX0bRyiF&#10;HSuiP052u6qEUeia2hoA16pc4L//1R1oN6t422uvPXstZo1FtDqXbqvBc0hsLsvPVZnRynoe5CZV&#10;nLjMjP74E5DBT2VANGqzsLjAgnMMqQhEM0zo9IUTkfsuWjGTGcELUidG5geoVKpotmaYTGFxfhH9&#10;bg8rS0v8e4fmmIIaN1wpHgrDOk+4Uj8nv/AKBtoxulVhLZSeLuuMOmPPkP4P4X6pafi7f/lVbN/c&#10;wG03XDbNqXjOr8BX2L01wOHFmM95AWO1cWTBBT0uKWXgVxOpCUxnQGmC48eOIyQLyjKexqCUvspw&#10;1UCGC82MV8a64yEbkYqGHHjXajUO4OIowaAfYWV5RWbpXQ8V1iCrolGvctpOzyVPBaO0x8ScOi2Y&#10;S5VlnCh5obI6rUUw2qkDWy8qHDiTX80t9fBrf/R5/OYv1HHNFTvPdrsZWcS7tGPWx2InNfIF5l+1&#10;GjWaMS0OGvPRwAh2+kRryrEejcWlRRw/dgzHjx/H3NwcxzMUNBO0lbwGVaObzTbqjSZPadBHoQCa&#10;MjSKP6o1GQMiOAYZCBlRZ6XDTVpqTxC/YqNeR71alW3SHGE+wmuCZkeNbl1W72FkUyt5qjxY1KX3&#10;M5nZU4eX8F/+8HPYf+jck6Sq+g42NT0m8KL6ED9MD9E+fLdgi+MYkaZUnUk6YadANE7xzeLiEo4e&#10;O4bDh4/wY+74HDpLK2wodGVrbCQt1LmBGojXMVrklLqTLGaFjQs8iEhZGU24UpeesiLaxqgKXa1U&#10;DRAxHdmGinhHjaofW49k7WfcA8lRlL5Kw5ZqRPc+dgT/9f1fwXLn3BsTqgYK7Zql9DWsZU4ha6Dy&#10;31tGM9szW/+9pxRbkd5Jvz/g9L3T66HT6XCxb3ZmFs1WC+2WIBApO4PRrHKWV3hsJ+n1OV6ijKs9&#10;O8OZEY33UJV67kgdAcVJM7Pc8ti8ZTO6vT4GYZdpSByjqqdN11kIa4uTIh+wqG+U48Ii5R/d5nIO&#10;HqpFVX185utP4IJtX8O/fterpr5Iz/VVq0g634+sty6FzqV7Sqk8QppIsWd6OIcjo7AE1qKsKiX0&#10;GumN9wZot7s847V561buspP34WKWEX6lSVT6hI1GgGa7KdTA1A0OB9wza1JM5FZQIWKAWg0zM02s&#10;rNQRJyHiNJJee0kYJB82LI4foz+d+AQoAwctOS8EgYO///LDePkNe/Cy688tNSFa9YpIOUVxwYo2&#10;OuGK3DNPuqZuZdBkhngDM/mYUZs8lJ5LRkRFsXD/ZJu45UGwykpN+meZgaRSnSio0TYFpDzCk/JU&#10;amd5iQuP9DeIUIFiodnZWeGmDrtCW+tKT65gWLfBUGnIbvxDm+B5VAXZflOcPsrM5pcH+NDn7seN&#10;L7ywNEZz7qxGRVo9YaxLbefxJH8Ke5ju6YoLg1ZHwcIjE0Op1ul2OMien5vD4sICexUaYaYPJZqd&#10;VQ6eY4KuphTAVlFvNlGv1ZHGMTrLyzztQWA1clsEHdm0aTOq1YYBfmeGFsYpp15reho+EaW5cgti&#10;s2QDazybV6Pq4av3PY1vPnDwnDGa8qKbrlFRXCvSI1lpGX+OiU1pKgOiNL1CdR9fhFpdFmp1xIjS&#10;hI2IYp2l5SXO0ijlX1hY4MCb5INY4JWUDhmHMhTDCor0nsaC+t0Oon6PpzIoXmo02jz5YaWOHNfJ&#10;A2cbzpxQn1+pHDcEAxwvU+yM2p3cf5SJLKyEuP3ep4wu/Lm36BS2ahIoZykM7aDcb9mIHssG44Fo&#10;2yCvQBfcUVIXshOlMsNOcg0JB8Yp44RChKTok2k0Gk02QBKdEyJNYSMj7A8Fz1StpliIxn569Q4q&#10;zRYqtYBFWqgs4AcV45nsxR7zPGo8GFLFjZXHSgWpt1plQDof961VPXzj/oOsPrh9c/OcNCJqAbbr&#10;Dpa6UiNySh4nb7ZO8D5TB9GMIGzW+dyTaD2B4SMVcYpuKWWJzi5L+wzxIPiqY/wHGQpVrGk7E0q7&#10;VBR9ggrDP1LGWhPZQpdLAtTecFyfJ0Coux9GK7nhKKwmgVxrYxpP/sdtZq04myqwjx9axJH57jlr&#10;QLRoNJz4gJZ7CQtc2qwry7PZjUYk0jx6tcI1GmtAUejJH2I9DzMJyQE1/fGEty8zT4Jmu4V6oyHj&#10;PXAlqKaYhnj8qjVUiN6FkI5hJI/KEH7VQ6PZQK3aRGfFM1gfx5AjOUbQtmgEyt1jd2aTqqoSFjgX&#10;/UfhpZSZbFAwuGwh4j6+cO4NKI6vZlUx4eZ8P83x5JlAFllZcr01nQcybGEEv2ARlTTlzMX1HB5R&#10;pmozgcDIA1nwEjFuCG2vEjRclgrTqxvwHDZlW1TbYa8UVdkrUZBNI9HBMGKW1yCoodGcgb9Yg1JJ&#10;MVBnezUjQdDaAdGq5MtWqHPlYoxtixpPH12a+oKcjavdcBmAP9dNhAElk+NPN1zuycwQ0XUjwwmY&#10;j8bn4DiqCvn4wCUC8pC78ZmJdYh7ZsCBcWbmv8Ddedq6WOyexpQDoYDhrZAq13GINKbZew9+pYpW&#10;exOCoAmluhxDO9bJqDJcwXgYjRx1BxR9n3INGqXhltWZnLx2MDj3NO7XWhTbbm35PFS40JNjVig0&#10;8E+2ptvCzGwWvTl7HirKKAeVjHDHKWdogvp3EdIWRLJBBDYjr0LzYAy+T6Tf4vmcFRH0kogVSA6T&#10;WhwpU8IMGA9ND02NVC9GqzmLeq2FMAqN59ElMJmbd9lhO/D5D05BJ2zmw+1zcz5k2zcrbWMCnpua&#10;f+usXZSZXbQ1wMpgiGOdCBUez6pssAGZ/ZGJwI3iCxuRRwOGmlN78iQkttvzhQtxyGSaEc/Ox1qG&#10;CkkegbTlyVVWa0Cl5sALfFR1XQDgFGBTqk8sZUTL74eoVmZ4Gxsmi+x9uIfjIG9RlGEe2hBvM7ct&#10;paja0MZoKyYisddIrlHe2tZI8r4bFiEQn7ezjuOdEMc6Ia5I6xttQAa/xtXkJO8xuUyjLxMWhO8h&#10;70Jf+7Sl9Qfo9xVnVTyTTRKLUcQj0JkZTHS4RhTAqVZ536Xsjd6fNTao6uz22XiIpGG5Ewhc1fFK&#10;oU+p+ZW3KMr9LikiCs9QZhyMPD8zHDpYE4z23beaVQ8vuKCFLz48h+4EOran5oEyScGVYU5lyWnl&#10;s0eiAJu2MGqY0nRGhfth4h14S0tkgoPw0aQMw/ssUfhykbHOA4qVWoxBryvs9hxo99BoCf6IcNaK&#10;GTzcPO4tYBqjQXXRKtNjHsUCOVMmWLKgfKPvJz23ybX3z7m1e0sNt16xaePrQMgNKCtU8BjsnsFh&#10;+nmRnCaMDY0we35gYiUB4zORZiRy4SwRlRq9cjKgahUtr8K68mRExALCXogyOvSQpREXMas1KiGE&#10;Yg0OirZGbhgSt9jxXeQdeAjdCcVoGYrA2/bTyvUlVYwOfbeuPTuaZhhxAw1IGz7DzNa77Sy6iUeU&#10;aRuI6Iqk6K7T4C3OcQJ4XheO00OfhgaHQ94+iCMa3Q6zu/pBHVWSUfA99kjDyJJ6xojCHqrNrag3&#10;ZhCTRoc28U+pMz9y2VWhiERtFHAwHsANKnzY4sGMmrEqtj9lYCOpyr6rgui1luhlnHydAslmVpA3&#10;2mZcsYeY7EhgqMSb6DMFi3TXWWKRBV6BgdLMbUhDbTTB0V3pwA9q3Ishz+XSGDRlcETmGUfMT11r&#10;b0WjMYPFwQIbcQ7nUOU6Tmkp6Z15NM5TcVFrZGhEDns1qmOxESmjUDNWmKYGcVBfP4j8bl9TB9EZ&#10;KzSLpoWtCGvHLXW7CzQbj+1wyq5yMTQ2JgMMIwhHYlR6CKTmLi2xYRBNjOtXeTvjMZN0iEG/g1YS&#10;odaoY2XR5z9lAWJ287FGJOGQiLmQdqhPBpQBtZaLpvb579EwALVRmLGCh8SdkW2LbpRao/Hdbh/r&#10;runGeihDIiJHo21hA1eeyNAssWuZ+SRINdscQTCqPLnhcFBNF1piG0q5I2SxZFz9fjf3A82ZwFxg&#10;mnzVzHI/7K8gaMzwNpeZOEi2oazA15FBaPm90AHLluRljgDVtCvkVCxN7rNHZGyRa+SQDGs7GVC9&#10;WXsWLsnZtaauRAuycMgzYIlpiNpZdhY0C0R0jnmGlS7GiwkKEvjMgC6xCQXOPZ7/GvT6GA5DTvWZ&#10;bJP2X8riqKbkSFbHjK79BVSaTTRbbcmgMp2TTxV4OsVcx1BSo1KGaICJlhKNrCoNXALs00walR+E&#10;b9Ex8Zy8k3jC8wa03pquF2aoZGl61COQvCOQDNrSCNrqU/0mEW6+QFeZOoTDbNfJpb8pS2ryZKvP&#10;HfguaWr4y1heXsIwGrAh6a7DmZhqtgWjQ8bKTdY+snjAhFTxwDPYFYmF2P9wjOXxlsoxF22BjnAH&#10;kgHVGpQiajEgwwxCAbsYkMoH8LThE6ycY7PzZ2JN7YEyK5BLhApWxcxUeEUsLi2ytaACz9ccgygC&#10;13Oq5oggiOua7EwuMGvQc/EwY2MhGGvg+dziYDVE7TN8ljxRoz2D1PV4O3VyEiRpPZDBZK5remwu&#10;09qSb3E10coIkSQZjxUUoalY8j6UcbARWQZ3CI3w+XXyNT3oV1h6OUYQQ8nyHpmVq1TGgCrUrc8q&#10;HKRyjMQBtuY7nnHPSoJXegsWrEsihFrkMSOqGVEmVq/yhdUeg3mRRj04uskGEoZxLl2UTxAYQX0y&#10;nowB1GJANMdPCaBPs/W+C98RI7LbV04bbFJXfs0E5AJnclHMSWPkRxb7WOoPsdiNmAN6sSPqyvTx&#10;mjWf57p2zNaxtV3Fzk015p78Tq3p/5JSq7rXaZaN1PLIY/C2YnpQVu/L9ymt1qwK7LIH8mXilD3Q&#10;EDoVmrW03+OfSZPMZT0Mn70GV4eZvVVGnukkJho5W0eB+XEKnXRlYxtjICgkjxynkEASyuCSAWk1&#10;0WTmhi8NLHQjPHWsw/oYR5b6CIdWKl0zd88wtvqy4vnp9/YGImbWK3fP4IYrtuCi7S1saVfP6Med&#10;Gg+kzN3qmKqzrALBxsKvSZIX6WyASwfI0xiBEHESzkcqw/LaJG6ZKrfDcoyESiRMEBFkMo2vKklk&#10;JtKjISbWONFFZ914Iot7LgBkKv95dJAOYw87Ki2Mpt9p83nqaAcPPL2Ih59Z5q64HK/FfmcmMSBc&#10;OpC5DlLKTkmghqZaaLyKuAs6mo3v03cdwO5tLdz6gu244YqtuGRH+4x85qkJplyzRfDD7hq0ZzkF&#10;CpBIGBSQZ2dWdVBXJTzlINYP+IKL6o7LGQ/xghM6jgyQOvEpFRmHQ2HvoMKf8tkg0jSG47kIKZBP&#10;bTdeGx4gZYzIGIGyPS6RgHRKYFg7Y8bs+NyglZEh0yX5jhnQobkevvbwUTx6aAkrYcKaX3TTFBO4&#10;Oq9vjYz+2yq88aoZjy6njM2gG/fA8S7+5JPz+NSdNbzmhovxvTdewlveRq6ptzAuzjkmCC7N9RWT&#10;NsrUgISTLzVGQd7E/t4xwbPnC0aaHnWaZIXHATWxk0XDPm9hDO8YJkgCKhMYgyCeIMcByTkQKzvD&#10;WscZAsq7rBUbW3UspQ680vko9Hdq0bF96b5ncMdDR9AJY76xqoFbomNZY605+LbGsVGty6UxJR+H&#10;F/p4/2cfwe33H8I7X/N8vOSqjSORmJqhTLYB64VUrkXO0okjI7G5KXF2FbM8lBaen1zOO2MaPKKJ&#10;ITAaQzT4xMaMYKRMj3thLMJbiMAqg6JzlIt+fzginrbe9S+wi0UL1X6Tc1FhjL3iDKyl7hAf/dqT&#10;uPfxY1zmoPl8lqIc+VO2jnaioxr74PnvbCFXrgU1t6NhgrsfO4JHn17AD73qefiR11xl1A1Pb00/&#10;mWriCNd1c+G33IiMAVlaOdsQ18wUKpyHQoenTfZlm5hU9/E4baax5yRpoNtqc5aVkjKiKViKeo9B&#10;RbJGaIBeN2Sa4Ea1njdy8xGe8UmNTLZV2W7LAmxlZo9Vr9rwdWCuh4/csQ+PH5jn8RrKolaNZWs9&#10;pTc0N61jjjMTGuRiYjdjxo3lbog//NiDePp4Fz/71uuwqXV6QfbU5Ap2SC8HkvGW5uRxCB04xxoW&#10;QpFLV2uD9k8wjIdQDDADT2dQME1ZGrUXKNuiufo2G1AktZ8o5LiKCKfSIBGQvhYEpIi79FFv1fMt&#10;kvZO7SgDZbW/UxCpFmG9Z4C/GV5V2n7VY1MbG7+ePNLB39yxnyc+iH5YZ1l+dk91lXfqoigvROHa&#10;TMjILJ6Mb2vl4B++ug/9wRC/8o4bMXsaRjQ9Hkgb3XEbWnAs45lgTudeYvzmKbIkhw+Saj1QVMcJ&#10;CwlGCtIZFusLAfmwBa0TdFfEc1GxMQhiZIG0McgFE6nn8nIfW7dncD3NjLHKy/gkmUIV7BR4ZlRq&#10;rMFkuuAMyjIDSTEzUZneeETQMwt9fOjrB3BsKWRentSICeUXXWdGOEXlvz+ZF7Iy3iPnuXS+rVZY&#10;wqFAJqgDBtA5qFc9fO7ugzyJ+6vvvInZSU5lTd3KsLDQfLLKxESU2osTyox+FUa2Ecvlw8U5e3CZ&#10;ZFv22XSpA51xx75aDZgzkWMgHpnuMqKR46HMcCbyc110uxH358gjifpeygakiZDcCOhzBT0z2qGG&#10;9TVNi7TftRMcrhQeM0N/u1FrZZDgI3ce4oDWJ8+QlGEwRXQnDCRlmYFp9jFzqxhPxFX5XItWy/CB&#10;gVrylHHFw2e+dQDbNzXw7re8iI1p2jUloExLip0IUlD4m518glEKdm6R9Iwcu61p0MlxjcEpubAJ&#10;KTa7+ZyXw9Vi0uWocuxEI83DsM/fD+OYtzKLjHR5ekDzXFqjUQfBDeVGdqBTkY4SpWepLyWGpZ3q&#10;Ko4rWxuLI5qBRCdD3lvLso2Zjafi3yfuOYJHD63Ah2wn2gyjqxIkV9ttdOycjWxvfP7kc5WGkU3j&#10;2lwFLTNdmREzTjPxbDnozmScfDNXFD78lcdx+YUzeNNLp1c1mroXZj3CcOgb7SltCl6aqdFsWu4a&#10;eIQt5BUaKJrjHtdVOSpQ8EEC6WDZJtdjzsVqECCr19AwTVeqCaVU+4kF7srBtOfz34k4nac7K5Up&#10;jFQEZakXloLo+x0kMV1MZRoV8vcz9j6ZtDO4aq6tfCjSdGM4pO/at4RvPjYHlYlemmE04Atti4Wj&#10;J9rCcU/ifU5CLJHxZ5fEg2JHJoxyx55gEBE0KEpFyD/+xAN4wSWbcenOmamObeq5MNpG6EJGQ5/5&#10;gOhkSLaVQfu+YZ93GNIhFWvb1gBvIXxX55VjZWovEj9lmrY0mAxPGpw0rUFBNdHdJdxwzThwThlP&#10;ZHZTusvjLNdV5bubpa/JhduYy0HYzzBIFVI/RRp44sEy6tpLhdexDVnjFZL09HtK850hPnn3IfaQ&#10;nk55kMCShQqD/tpGcrLk3T7DKQ2hlGNn5KqEqwZxxVvRC0vOlQZEqZj5/k8/jH/zzpvyiv8ka+os&#10;jAi/h7zleHyHWv5mumiBMQ4GabnSGeeKriNZlrJzWbpgSnfyyrG4b0I8kidKvJi9EMU4xCtERkSe&#10;T+6shD0hw0iMgTJIn+5qx1C50LakYqS0dWVAMlQY9GJ0hhmD2ggLFFcSZt0ng1W2rmXkFzQ3Mk+/&#10;avvpu5/BgSPLHPcM6YZL0/zil5u15W1stfE4q4gOmJqllMyY3+Y48LEnj26Nyox0G6Z6ZmfzXXzl&#10;/kP48refwSuv2z3x8U2fhZGMkKG1S11xkRLHUGzkC/Ud13sqBm9Ds+00gerw1sQHnukCApuV7xK5&#10;pUS/QbRTyYPR6HSr1WTDEepfzdsYzdA7BjRGQTSxo5FAiMhjpqzER4OJlIAQQH/QDdEdJBgGkXAV&#10;BcIcKwMAEuCzMSnREw37p1cjoVrLNx4+gqjf5/Ft2rbyEge1HtjTOXnPUFvZKkbUrcZpWwPhc2Q0&#10;4GX62JRRcgCfQItl5Enin0yXOABs1bW0qAa33I3w8a/vw41X7pg4K5uaqd7y+tDFUyllMxJQD2MP&#10;wdDHsBIbzqAEsSHU5KiH4yKPcc6eKqY77KQoz7I7kmIqNtQUqSvD/uQZKEC2uhkhY6kT3k6Z5EH5&#10;bECdlT5q2zdxDpWZvT/lrr3GYECzaH10O9KkpKaub7ZcxxgPq/65xgNRS+Wy0wPVf+Geg3jywHE0&#10;A8UwFQfI6XSpik5SlRgxnhKbrDZeuVQdLxq8ZW5Ig3owdTau92jjm4wuGOPUdRGP67Vm3jU4K7v7&#10;seN4YP88bpyw3TGVAZEXoP2TaF1cU8TgLYoC68TlAmFAqfaQGoIR13PoQtXCKl9sIiQnehi+eDyp&#10;4eYnxHolO9LOe7gBpzGmulYxjByA03HYw1B7xDW6ZcNhyqJ1xKlIRsFa9AR7pWyMajyki0VEnVQ2&#10;cEjJL0Y2dKTRqpAzdElfTfH3bf/iaU7PyDq60MXt9zyJQWcZTiAxHd3lKqCgn2hq3JGJlgK5UKo/&#10;aZNwlfYzOxIpWaNoyFIz2LMtHjMgIBpgGR8356F2Itecb9slKNolwovUDYe4/f5nsPf5OzaeqX7n&#10;9q1cNCzXR/IaDst509eIqeEo3fYikT+ggcJBGDGFCxFUNRpERt6EXxFoKxmSazUaTOpssTiSaYmR&#10;EDAfqsHfEwANxlORRisJ8VNfbKUzwOymJsdO9G8u7+8OGhUfW2cb7BGtfJQtgHKRMSXRfjuXn3Hc&#10;dDoV2scPLuKJA3OsVZqmsk9rxyYNhq5vpFJW1INORq9rq+sMzCN8U6AQkEEao6K/FVG8F1KjWSEk&#10;R6ftMYm6EuPMmd6uKAeYs83IiNu/fRg//Oo+dm1Zfypl6hjoqisuxWNPPG0CweJA8zZHmpr6QwZn&#10;KD0zmjKlKjLNxBNwnvmDSBmYEItBhRUMacyGgWi6BAOxh8dkDsJDVHWquSxjwiJ3mXgqRwBmnZUu&#10;ZmdnmFJPUf2IHSXJPCme+6Ytj4D95AGDis+ANbprtUFaUkySmlO6a+upsZPR8T9+uIN2qwHPxCXK&#10;aLjaJrRr8CLjXbC1U/ein8Wq1dwHdOScODAKagIpppuXdgnPq6BaUwatQESnIdUwTP+xmOC1+5rl&#10;hqY24fHlAR5/ZunMGNCLrrkSH//0V8Qd5hgg6x4l5nD4hxQpV3up9uGw9XOsFA35IOlRjyKWRqjV&#10;U9RUneR+CpZ0xkFnEisJo3ShmVElO60hUmHu+qlEQF6v1wu58upXPJ4CcfmVHhxfQ3sZC9HydEgg&#10;/25x1PZQGPiWaczWq2idInaG6irHVwbYuW0WmaG4ycyWb6GzliDdqi5aFMO4+YzWo81W4zl5zY3u&#10;OG5Qs3fRuQAfqydBuK+bjSp7ZOp9hYPIjFSVC0PWiIofH9w/j5e/6MJ1j3VqA7r6+ZebTKl8qE4Z&#10;RSD675lM/jFTapZxx1y2toQrs5StRWGEqD6UOfgk5S2OFYA8qSPRWIeM7thOs0A46G9Uq3JBhJBK&#10;vBCF3NSA7Q/6qDdbHGsFbgA4AQ1jIKjzUDzzPzOTiB+Ygqe0YmxxjqCiO9sV1E4R7kBiNAR427W9&#10;hWgQs/elz8kZqxYCPvJ6XEwt0++tuVRpc5MsjrxpDhvORPU0yywPtqglcYlOJ+zRqWlrgYD0D90k&#10;5tc4kBskZ+w3DpDqe4XL9iMAACAASURBVN/eNz/RsU6/hT3/Mmze1MbCck+YM8r/WPrBsKTJPq+M&#10;hFAmE612PFpogUOWfqIp1Va7zcAy0tGgSQ6PCRpcwRAyvEECXsdTqKAifaMIGBLvtNE7p1hreXkF&#10;W7Y2mRGWJlzh+HyqKlp0qlht0fVQ40zM463FxiWCeNTYPlM9ZUx0P0qxbbaJRnWIQXWIKIpZVpt0&#10;2UnO044iOWV0p+PkNahVywCdWIKJBhQ8KbJmJvuy70XJgrYhACQrsNMy9AaVQCGpuhhERPButi1T&#10;iSzIucQQjy/2Oa2faZ6cZGpqA9q2dTNuuPYqfOLzXxNoQBmYlVfJC/9kSZ2cMkaHGlI64juSmqO8&#10;rWWpTGMQjXCjjibaqFY1POUL0L1EpEDjyo7vFHUTQ3bOJy/R6Cx30el0mc2DgWqeb6AbMoU6akBu&#10;7oVkiftv1069jUG9uZl6leWWKp6DAQG6opizMHpvGwMKmgEjoicng3WQFyH8ELUfeGM3cGFrAWw0&#10;qhyYwyBDU7ki9HpfqAkpa80rBtpWr+0vwPHkwspg4w2o2ajjlS+7CR//zO1F9F6SGTC1zfzDOTnY&#10;vngP2qsTjpsSvvAJu9SMs6l+WEUzCqXm1GwgCCTtp6q0NohFxzRiJWY3cRIB1kwpoN/tY3FuBVs3&#10;b4XXdNjY5PlSEadZMxo0DAxg3y1VoOmIqhWFqn/q2FYKxBtEmGV2dnp/n4N1qUyFkYyIc9vYKbaw&#10;8lZmYx6LKoSJn1iF0lzpzJBb8DnIuQmKDU8jy6v+IjORSgDPnANZadsbRU/QIrz5scU+9lwwe9Jj&#10;PaVmz6tvuxFXXHYx9h04ghorOBtOHrtTawO0t75Jj9LtcohtAmTFxS8goep1EiMkWrwoEs7oMGSN&#10;DcqoSEzfC0jO0RAiGFQkQzg0eIvIzKgLNVa7KyEGvSHam0QCkj1MJr050hOl0j0hAd2S1BEH08SF&#10;7Z/eSA99hgpvvUKBzEOLRDDhSLFPbijZdoWqz8mPyQ4EyLKGoPIbh6vmSjJUFvgzSYZsZ/LeFrXJ&#10;FXnTlNWmbO2yRpiBrBgmXWWyu7w+yaNCVA5I1z3WUzKgKy6/BDffeD0eeuzvUatWjQuVg7aeRpVR&#10;7MbAypVV9h42RdfFVpekaR5wEhlVIxxwdkUnnmSkNE1z0Fv6giGmWg69F21LxOqaZULmMOhFWFnp&#10;YSackWA1kKyFRop8O0xo4LlcgTb4bvIUteD0kPW0VQUmi6yUoKn02YZBKtO3BPLKufVsd/1EwNoC&#10;djtq1xIb2d6oKu7X0azKoiCkR2JIuaRdBCsHbiBIuQx4drLNtFinZEB0IX7kn74Bn/7c17C03OGO&#10;Oafw2mCCcu+D/ATZkzPyL9oenCRtCevPUxA75O/JcCjotI3SFkkrsK5GypgWzxXlIDIin4HjkS0n&#10;YxBFWFpaxsxyiyu1VDiknpyXjyQVkuBcHnDls9PM1elONDvKbFuOy/wBBFIjZEDiimEREoAKllmc&#10;5oMAq5OR0uWzRO4WM2Q77jkOXcZ6kFlUaHFD530vW+0uFSoJQqMtGsI2uKGL10ywThmv8PJbXoJX&#10;3LoXH/7o50wgZ+atlHTfKSNySqiyEUJMXT5dKt/8Uu6ip3Ay6TTL73ReQ6F2CFWy6ySJ2Wwy3Z3r&#10;+jmslqre1MkXqYUMS0sdNOcW4AcuagS6t1AbFC1vPnmuFNaorFI/Te8D07uzwwcMXc1IRjKDx+PU&#10;HhLiC/BSmay1J6fkWspicCMa77RN0efMm1owcZLpg5ktrJSUj9S6OWPLCkNJGVZiYMZlfzcOBTnJ&#10;Oi3Ay8/+5Dtwx533Y2FxmWOKoiFog9LxHM0c0tg1KhcDxIVKDyjh/oJp/pFQ2jDGoCptkWGSopUp&#10;ZoPlvhplZ57DQDK6u8ma+6QctNThOKpWa4pCdKb4QiqUZB1NYZYC540Yh6c6Ta5nRtujygzBlipI&#10;twxjiUpHK2pKlS9l+V+MkWRimPKqrMD+lONnbVWKTIXdBNd53ShHKRoDzbJS+cAE1lkJVXuSdVqn&#10;6/prrsSP/8ib4VBg64qOmGPGfWQ4zi1JMxm0oifP4bFmPqkeE18KAM0V7JArLB4wJA7kecgYKDWn&#10;Gs/i0hKWFpewvERaqx1m8qBxZ6slZnHXVHPq90IsLXawTJquXMxMcm0Pa7h0En32PqdzNorlmupy&#10;jhosd9FNQXQ0mNHIEV5qdVaUPzMzWiTll9kwyhClZ6UZOQv34GTFEH3Rz3Q+6X3WqnxPh8E+TQ9E&#10;613vfAu+cdeDuONb96NZr8mHNcyrZdLLsrIge6l0NWg9j5KUzotb2nxPiEOt4wIDk0nLgSZeiWeI&#10;Hnbqg90XtzcyRgJSXYi6+bNbZphbiDybz0Iitkal0AwYgrMhi6ZFCqyzSaPzgG9UCC+v2+Rkn+Or&#10;GDVKTbDoZVKjErbcckjg5IhMXdrCdF5wdHiogGpALMdu2NsM03Ix0VEKK9Zbp21AW7dswi//3I/h&#10;Z3/l/8bc/DKjB21mk8MGzK1YCL8B2kWx09tMAHlVyxQITbeYXLQSSKyivg/T6/V4D4+HkUx2aBrz&#10;qY0NF4K9UG8QwVvooD2/jM2bN+XCLxK6adQD57TqPuPL9yzPtGlyagv+knTbdsYlMZIrx4CzorRn&#10;KsOlrIyHBBIB9KU6P69aq3zb1zZYzguIptZjK86EDTdwG62FSyBndxvJbtRoFn2StSEEODe9+Br8&#10;zL94OykesN4XZUmMKORHkaqyV6KU2tRvKCYRKcwaS4UT7pmQgqyIaLr0FCTTdmdnuxiemia8HRGk&#10;gwjLSTZ8eXmRORZ5hJpB8tJlF8mEGCudLp45fATLnT5T/lLASbUnysza9Y0Bz9vFww6+qbNkBWuJ&#10;ULSkorPGZFwSh+S4AzIGSiCyUgaV19LkezIgq8PG273nmddKLSezHofFAGODGWIoGw8ZRCEB8dIR&#10;vbWiGKzyrMw1MOT11oYxEf3oD38/5ufn8V/f+2dcj/EN7kY66F4OrudtxpFtykpaKBtsuq45GTDj&#10;ObLFkDFmpQlOm0gRxDViT5XCkhtSH40MUKmKmfXS7K4zFePI0Xns238QjfoVCDygXvOwuelhCgz5&#10;RIuLkRUPh5Mon0Wjz8BIzlgGJFnOwTSclXUCpXaCzoVfVF58tcA78iBEg8PdeOM6eMKET1EqBuCa&#10;zIo8lsoQRon0HfsRtNkC802uzLFt73fXLfqDJ1kbZkDkDn/mJ/4ZDj5zGH/0/r9l0JhvKFzIgFzD&#10;uCo1GKkmw7QQ6D/uLrtSHOTfOOYgVXEHawM4k2prZophomWPQd9wECVMpGk/Eyx7WeYwJvrJfU9h&#10;67bNuHz3FuyYCeBvVOAztgh7RF4uSlJhtTVfQ6ptRbFgx8nu3Uxw0XwD2EBaAmIbN5YvrEyLCPDN&#10;cZKc0qbQYC5H7Q73wYjlrNeP0O3QiDgMErQc4ZgWita5B7I3/HprQ7nQqKD4f/3Kz6HZqOH3/9df&#10;oTfooVapmhksLwfAS+PQYJC5hC/1EXLHhJbjirFnAGbm+b7jGxIHZVLaNC/Xk5uWgFl6aHk1m2So&#10;qjS9GgjiRDk4enQey3PHcNlLLmMqlTO1GjUigtI4ujQQbfw4YTwO4ZX64ZCTApgWCgf9aamZ6hig&#10;mXXPJe+kTQsiNQE0j2jboNdM37KhkkoSMeoOUwz6CQZhIjEkn2/knfu8lGG8nWSynhFUXv/kbDiZ&#10;3uxsG//hV38eszNN/NZ//0MsryyhUauNwCXk5nCKmTAlw4gCbDdqiNRAJWo7GjJk9KAoRStDzklA&#10;emXIwfm/VKZBuCsfDszwY4xqPWIKGZKXghvghmsvxetuuRr1ypkzHhjw/GzDwz1P9LhPRzGPGNAg&#10;J2mnLZsnaJU0PouGaqnyqkdbEuKZ5Fxya4QQDENBIjLtHXkcgo7w35QtM7FeW7l5ul+Gxkowba4N&#10;nX/lTzzmfEbYGOnEvOfnfhKXXnIRfu23/gfue/AR1Bo1KfhpW3yXUWKOg4j3kDrlNKWgErgpactH&#10;IpfgSoW5EtcYz8yGZQyM4CSOEXKhgIeDd4uDoa0tHZKmAl80Atu/4dUvwlvfdDMa9TPLG2jXxdta&#10;CBzg4EKHtyeSA6X2DDdRXS0VZUYRZjncQupGa1w8Xcr781R7tGWU8fCmPGzLg5+VWn2TzMRW5RLL&#10;mKK1KoNB1l9nlM7zbf/kjYxg/M3/9gf48Mc+zdphlGURl7PSBXSBD5a7yoL3TXiyNMnL7Dz/TmM8&#10;wZC3SYqtaAtDBQwIs2M5ZWIo7kSnGbq9Pq583iX4obe+Fi+/5bozebirFtHJXXvJFtz90EHOHG0w&#10;Q8flmUqyUqk5B8VkbG4U+VUslzjst7YPpk3V2+F+Hs/2E8m7KzUjRnG6jun7FRQwvIXBYqpSM+rj&#10;mNgyW4P3Y+11xvlgr77q+fifv/Of8f3f+xq894/+Al/71n0sbcCYnCAoWh020zB9NdvvIfwM1T1i&#10;dtk0gzZkA9KpLb9XxNB8Ex9RNTaTrGx2tonXvHwv3vT6l2Hnji1n+lDXXC++cie+8cDT+OK39qFW&#10;tQA2aWHIFmIKekoXJY+Rtdbviq3OYCDkeZku1c6kJEDeeaZdQaMW8HQK1ahoW+tSXBSliKJEoDBZ&#10;mdBK55Je663vCKEw1Xre9pY34TWvug0f++Tn8b4//QAeeuxJbjFQbEOQEFtW1+XqRGl2nns45F5j&#10;umNjDJyIjYRp8LzENHA108Ls2rkNN+29Gt/z6pfisksv+E4c4gkXgdl/8NUvxKP7juKpI8vYPCsc&#10;17rUHS91JPLvpXpj8OAKaxpXec5L62KgkOKaip9htllDqx5gSytAu0Y4cOn1EWKyG8ZY6Q2x0I1x&#10;fMnH4mJoYjNBKTDUYwIfpPQk6vIbvHr9AT7+yc/j01+4A/c/+DgeeXwf1yloe6ITzpzQdoYKTs4z&#10;zV8hwaedt6c7jRqUF+/ehRdctQd7r78ar7x1Ly66cPt3+rBOuu5//DB+68+/iDDO0Kw3GOvNgDjG&#10;fRsiCu4VuqYniILlzVbxAcM2ps2Ui1D7Wopf5o/OCG6j0a4pbNtcx9ZWDTOBA1/HwnpEmRpnei6G&#10;mYPFfoyD80M8fayHpeUQ8ZBSfxfNqoNf/dG9eMX1J5+Tf1YMqLwefXwf7rv/UTz06D48+MgT2P/U&#10;Mzh4eK4otZvn2rFj25jdNNPEFXsuwuV7Lsa1V1+O511+Ea6+co9wBD1H110PHcQf/N030emnHMjz&#10;zWL4AwhJwIhDxxJTFCl2uR6TGmJxIRpPecKFsjCqMyWGxm7LbA2Xb69jNkgQKCMwrA21X570e3mP&#10;joz68EqI/cciPH0owko3Qaum8G//+Uvwqr0XnfRkfuc48U+wnn/FHn7QWlxawfJKB0tLXRw9viB1&#10;Ha1xbG4BrUadR6vJsLZumeXHbLuF2ZkWM22cDWvv1bvxbsfBX3/mfhyc66Hm2MuoR/exVfmVrKwg&#10;WSo2O11gh4gbqVbzsWO2gS0tH1VmA0kQ0YgP3PwNpe0mr6oQQ2yVvHgdygkQDhV64aIhEXmOxECT&#10;rk2zbX7g1EfSn/PruisvwJZNDfzN5x7Et5+YgyKgmTcOQEXJfEZrxtkakYn0sgh1mWFT08OWtgea&#10;r5WGrYGQaENYbpjMtAH2pabkUSW9jXYF/R0Jjs5lCHsJj2Gtt87L0TwLa/f2GfzkW1+CH3j11djc&#10;rPC8WGrhLWNup8wbZH5TMiMzLwYBr9XqHmYaLhpUAkljJIzslNoSdWxcIzojkaRmoBu0aPSTt6mp&#10;BNtbLuq+g5hYdJ8rWdj5tXoR/86bbr0C116+DV+9/xDu2zeH/pDYZQUhYAXVZY2Dz1YbFcWLjZqH&#10;JmVbSvA/2vQonNKglTKoe2U6uDpvpnLnDA3fQavu4nAmFMvrrfMG9Cyvi3bM4O3b2rjlmg7ueOgw&#10;njzcRSeKWdYp8Erstyda2k6sAjWa9zf9Q6pPMkgsj2OyAptVMkKgIBWl7Y7IIFo16oXFDAlZb503&#10;oOfAonbMxTva/FhYCfHt/fMcZB9aHGC+EzFMlaZRVwEHdD7Dwyl/laZTXNPX0sJEa1WTSi8yslk2&#10;FpJSgc3saJsjKAp5I51u8FwYZUg0r7V588mnFc+vU1+b21W80rBiHJjr4vD8gDv6hxf7/LU7kBk5&#10;EiK2emF2K8oMP4AF0wscJCvPdphWRtFC0oZghil5MgHDMQdDkp6gMn4aBnT4yDH87u+/H7/w7h/L&#10;U+/z68yti7Y2+UGrQ538MGHVwv1HV/DI04s4utBHN8xku8s0eoMEYdVDo+7kmHBl8NejWH1tsrvC&#10;eKhGRB6OsIr0foTs3HA4B3XFP/G5L+Pu+x/G7/3Gv8WLr7/mvPl8h1arFvBj56Y6rr5oE1573W4s&#10;dELc9fgc7nniOJ6ZW8bc0gCtisbmajUnnbDQ6kKGCyaUdvPOqjatEho0jDWhF/pMRzyJB5oqjad9&#10;ttVs4Jv33I///f/8d/jAhz/+nD7p5/KiObydmxt4002X4Jd/aC/+5RuvxS1X74LveOgS4tFObFiK&#10;F10mNDViM5nVCrEkDRr9KMbiSpdhJ5NMp07H0qpltqjdbODpg4fx87/66/jy1+7Cz/3EO89vac/i&#10;osD5hiu28+Pg8Q4OHl/EU4fm0Ov24HIg7Vj0lVG6UvkgosBHUsMC62GhG+L4Qp/HobKNrkQvLnWQ&#10;aR+BL+0DIoj6iw9+Cp//yj143StvxHve/WO4+KJdZ98VOIcW6aTS47Kdm3H3I0/h6MISokGCgLIz&#10;ImQ3mblosArBBSFLjnVCPHloGU88NYfDhxeY2/rw0YV1T8xUBrRl0yxa9SaWg1Bo4rwKsqrGwmIP&#10;f/3hz+Kuux/Bj/zAG3HbzdfhRdc8/7v8Uj67a/vmJr7nlhdi3+FFPPD4Mzh4dMGoUrs5EI1S90Gs&#10;cHQ5wsNPHsPTB+fR7QwQ9oeo+A4u2L5+tj2d3JMqFI+F0V1+XyF2eJ3h4JE5/Mfffh8uvWgHXnHr&#10;i/HSvS/Ey2/Zi+3bnx0w1/kF7Nm1Cbu2tHHX40dw+wMHMegPuUAZDjVW+jHXnY4eW8HxuQ5r0PKg&#10;I4PvM0ww1XMqioUp91A8FyNzQwTYJlgCaVrML3bx5x/4BD76qdtx6cW7cNklF+Dml1yDvde/AJde&#10;dAFrVbjPsqj/d9Oi6ZNbX3Ahdmxq4sNffQwPPrWAXhjzdMjySh+9lQGGg/+/vS8BtvOozjzd/733&#10;3bfo6b2n3dpsyZIthPCKMRhjsMFb2B2zpQyEkIWEZIphKtQMqSRTpMhUhizDFJMhqSSTqclM9gSS&#10;AUMIEAeYYEKMwXa8CW+ybMuybFnSe/fde/+/p7r7nO7T/ff/30VPXhIf++rd5V/7P322Puc7fZOc&#10;Z2rvXR3eChvRhoXyZQMmrlTDIVzYtpUUuBKGifRLF9Pds/8A3HXvg3DTN241GD6b1q+BvWefAWfv&#10;Ph3O2LYZTtu0zpQBza6aMQCbUr7AWKeKdm5aDT969UvgT7/xAHzxOw9DQzVhdnXT4gz0noa+QXnr&#10;2ZRgORy+y4jtngro9zrQ0wDeOoFbWqQNg9GjMiyzQRg73Y9CQ8lpxCZloWO1ZX/v/QfgnvseguJz&#10;XzWh83XzsyZfefNpG2DtwpwB516/dgHa7QlYv2bOJFdNT02a/B/jhmL0Xncinp9bbSswgxsVEb4O&#10;h/wSZcySRG6ER+1guyplYGVse3J7DY1G9ryTpKunW/DeK3bBxrlJ+OOvfR86xpa1+VRHdVvRzqJJ&#10;41BiuGZ7I3csLPIu5D0N5i2whaWu02rZSgtsliINiGPmWjmBsJjIFmK/4aBoNWkxevf+A3D7nfdh&#10;m4HcxCA0mvya+dWWgSbbsGZuzqY7SJvbokHCde6QxQy07R0zEbYjzwhEHFNDOYyuK71yiem2D4ft&#10;3mMBzTNq5YkdhpZ0q6iJtutp0WjqtpzT5t7XrlkNq1ZNwpr5VbBufgY2rlv9nJWmmud/4KVbYG6q&#10;Af/rq/vhcAEwO7fadGHqYguJYVI5YJy+8SYpUueQ5D3zOc8F9MUyljBjHTwizttSG1tLogc5s5i2&#10;ARqpbvamkVLbpr0QVWbYhT1TvdkrYGnxGDx26GhQt0Q3KRAm18K8Sde/tZFJbHgnHZh3g9o6YWN/&#10;ai7nGt+ZFgENfDUNnmImCTJGlyFPYN4OjoWBR2mY/OKJ9iQoDY7eyBzTb9kwBzu2roc9OzbC5o1z&#10;MDvdNrVszxW6ZO9Gcz2fvvFOU8G6en7etKN46vEGQPeUMBB1ctNRKL/Ub6BLzCy1gy3yzCXD2+R3&#10;23Qlp1Jm/AuCIURghSoxlkZSbcgsWr/xjCyEYO0JwDGCkzYogSS23jSAmg3p+t0bdHpXZg2uCsQU&#10;LTYtA2WOgSgXtIVIGbYVkwFzEvb+tPPSzXNY0mDi/RwezZ+Gex44BDf9035TyrOwegbOf9FWeNHO&#10;0+D00xZg64Y5o4afbbrorHVmXn7qs7fD48s9mJmbhYnpKVDdp04FA4FjHkJ48Ct1AhS2KTF9sIBm&#10;ta2gKPLMwfxatZJ54AMjDTJW0I/7oUQSNOPBJ5hzyWE7LSDyl8PCEQ5sqUAO0yvYlKyvKxdMUpWS&#10;QZUnQfR5hAJft2aPz/JzEMtRH6chbaUDGKRXqQWnSXTH8i946tgi/N0/3gtf+84DsG5hlZFKu7et&#10;gzO3roEdmxeeVTZ62VnrIL92D/znP/sudItJaE/NwNLRxlA4m2NOAcpw8wCQ4c+Fe+AWf8+24RYI&#10;quCXeW1yJdD3EtMtkcmMzYQ19FR46Nsl2e7P5jN25zNbSumkhuTosApdVNMFUSLClTIIrtQc2JQJ&#10;Sex2jB2h7QTAAiMThKPj6eVIxRjYNoRpZJQjryCXtoW3xYnOjCTSPdS0C33z7Q/BLXc9AhvXzcLW&#10;jQtw7q5NsG/HOpges8HLydIr9m6A9zy9G37rc7dD1p6CrDUxFNrd6CqMvRg8UbBFWGIgXHM03eGQ&#10;ECm8ZiIrViJKFyZzEsoZeXZoy4Agw7YBWYEgSNi5RmD5j0mWkuwK7QHtQ0b8RgeopJTr66FdV50f&#10;LHWtfi6hyLAPBfX3IuZHVLkCUSDpnk0GsrDfaSGsEVr7rt22Jw1+NdGwUDdPPL0ER048Cvc8/BR8&#10;9dYH4fzdm+DcM9fD+rnJleeSAfTml2+HQ08eh0/efxBkYwKb3NTTGBLIleS7En/A99RzqtwgNrRh&#10;Cqci/NdWWnnV41UHuJYAElVfH8E0DainsA8i14avBmIoMtOIN5PSGdXcPiKGIO+QrsF1P8ZVa1va&#10;Cy79wSGsUfCUAYhbmDlSn5IgHg0TabQxe6rC1Z6T9Nbfm0xDbR/mBTx25AR87pv3wzfvPAQXnb0B&#10;ztmxFjYuPLN1bte/6ky45Z8Pwo2PfD/qyJSmkRmIBrlQoZSpjjqFNd/KxWJiySXChh+uLSPiARnM&#10;P/3w+vSrwxYyBrEu0NMYzAhmVWQN4xVZB4rABXzcxjKQx+DxXqT3FA2+oamzB9PghQC9yTajhp0K&#10;s2JyZScHxeA0yLjunSac0MYp5mw0qr5VFvhAWmSxpxeX4cZvPQDf2X8Y9p2xxjDT2tlnBlFkfmYC&#10;PviW8+COW26Dbn/FI9FYUVJ4VFpL7EQMXDzejbblAopXXYaCi7ZTvu21KJh0QkmWWymje6D2e5mD&#10;hLEtLZvOjTdg5No1LzIb41A2wYG8QuHSHGx6gw319LGDs44a6iLAwiO7k3AUmTeysTe+blOq0e6b&#10;klBQlYPrE8rjpwq8aWIj4iut+nSKhu4c+OVbD8AdDx2Bl521AS46a4PpwXGqae+OtfDjb78EJiYH&#10;q9GxJFABvmc5YwX3r4CQh3inHq4A02Ur5TMqyPnOuAthv9lmLSKXNkwg0CgHG9PJNLKZ6ZGhXfO+&#10;Ba/KbFhBSyrXcE5HlQvbwJawHKkfV6NoWOAw3YdV2dpzatBCwULhPEpbJqGZW4MZaGweg5hWYLvK&#10;yL8rj6D/0MKeC4eeWoK//ub9cPsDR+A152yBs7ac+pz0t117ARw9tjRwu9EZyMGtcbBspqJKbziV&#10;GcVLmeTZyts4rUnnZ4sWGglVUMtEi6OsqzU1A/VFz0unLMPGKw3LOGiEN9COolCDxlvUuESmhUK/&#10;aZhJe1HUtMX8pZCDUIhlZHF6hLZ9NNgTNm0oTNtv6WwxMuYlthmgrsoWMQxXXdBOamIXaW1o3//o&#10;03Dx2Rvh8nM3w+x0fS+vkyF9f2vmBveMHTkSDQ4eljEDX/dPMUSQnT2EbxiThy4NjqHw2IGPw6xy&#10;C3fSh0xHtoU1YDOZu+UNC0yVoUFOnXwarv1SE4EPNAPpv8v9vmmV2ULp1cTmvTrKbhu22CUdatdk&#10;WhtoqGFlPS+/bMLICkxn4AtsokcRfDs/bHmOlkg6SPnFbz8E9x48CldduM3YSM8mjSyBQkHMmEIw&#10;CaG8zeNVWqyumFfGwEkrKwEqJJpwgT3hilfIPKVryS20AAKM56azdO6uxcenMlRlZEzbdpgW7FNL&#10;nkZn2XzXQubRzKThjDNcUM4Q11qrOsAAqkBUDEDGMJF8AxBqF5yF6UjdYNiIPFQSyFdDOqKuk73u&#10;efgoHDz8z3DlBVvhNedteUZsoxSN4cajeghYSDlvCaIsAEVuMkQ8l8gWIPCJciWvCCDXHCsGjX/8&#10;72Zbg0MtjQ2iVUIuFSvM4yv4toONWeXTHZDN7LfrfN1e5hZkjYRqWvXVRPWnmclKqKZZWG222gY9&#10;TX+2ve6bJoDaV7bmSl9I1xTs9S0EsmpZm9JkL+ge942ggyFNzEL5pn3knbabEhY7Pfijr9wN9z/6&#10;FFx/2W5Ys/qZjx2NzkC0jC0YA8RqKxGAck1dRRnKJNzQ+MeeCpJ4yhWRELKEkEyVJQ9FVQjYuMUt&#10;cyi39OG8H7zIIvcXp20gh1mo/29YTGtaRzMtvLXdJK0EssCfWmI17ff6bxOR9k1GQtO07uw1rOTS&#10;2/fbE4b5jBrUwa2bJgAAIABJREFUEm2iQGPeSjGZ+ZiVCQ9IZeD9coPGr0zk+6bvHYSHDx+H91z1&#10;Ijhz8/zIj/RkaPzVPOVVUWrdNpnIwBgnzUMJv8S1po86IHJ9x9a+/EEFrrVJbEseqVAWi+EhBn8M&#10;PFBRuGNTWyTzn17Z72m11/ddDzOCK24g+ljDMIzENp2y0TQgoySxtERrtSehNdGGrGUll+4zT+81&#10;Qyn9V+O/oD0klHISigxu3dj3zoeegF/74/8H77/2PDj/rGeusGGMxVRcjaaPFUHEkKmqDJvoe8Gt&#10;TBFuEql4H4MJ4+FcMhLKq+vpyt773hBlB899EOACpl7a4gPM7QM03YQKDAn2pUtjIeTYxjIa2MK2&#10;uuoRAxlD3PYL0UzUaFlJ1NSfJyah37ISTWrm0gyEqlQh1ob1+ugOCtMw5snjJ+Avvn6nSRs5c8sz&#10;I4lGd+MF6uzg25iJBnlaid+pxfEwhJ1nbNqGLFnefr0cpRCQp0YoXSn5yCwsnnOUuE/LdNiBBz0k&#10;eqCmdVLfoq9KAxDW9201e7pbzjImrdm8o+XWBELcaQTXtgneTUxOQUM30mtPQGuyZ6SYMCDrlhkL&#10;XIGzgFGF7cYMOSysbkMjK+Cm79wLS0unwb5dm4cc0PFpdAZyjaViS3cEV10k/NlYGLEV+NLurgEt&#10;w1QOTHqSSYJtLZ3UKfuBwL5XDrGidO9MVPkFVH/3UkebNcay4UGBAc7CeE5C5obZdbslLUkaqOYa&#10;vWXMPdJSaRGWl9swsbSIDNSG9tQStCathJLNFmTNNogGAeMpXEC2yXEad3H1TBsg78E3b7vfjM+L&#10;zzy16mzEqgxa8Im/F8zEZTRyvrAotRhKsyJnDP+5dK34bRFhv6eNbh4CSKvmKltPoJOgDVtq5UCh&#10;C4HLp3pNzCgfI41syogsbGuGZmHjU71+1/Q/6y4vQkO3vJpoQ295CiY6moHaxlZqTc4Y5lLSGubU&#10;mUcfs2UM98w0kOnkXfjWbfeZ63vRKWSiFUuJc2ta5KUN3iP4K/gxANyDAB4RIbw/Ee9fJc6CQEMF&#10;M1YtySi2Gs2MpMDcioKY4KUTqTkaDs1bOkyg++RL7UEWNnwgEW01y3rGs+vr5ZKiYZro9btL0O92&#10;oLfUNm2s+q0p6Hd7MDG1CqS2j3R+kmkfYXVnb7kL/W4T8nbDMI7uFaKZaKrdgtO3nJqA45hrYT4O&#10;RK5w+elEM7hUpSbYv+CO4WYuYyY7w5VXM24nkWAW35wNSJ0xj6t8N+lvaJU8WLsLKjrsQqmRvvw2&#10;S8ezgURjqukYkwOAsp8zZdf6dK+QXEel9Zpe3zJTT1e19LqWiZa129+BVrdrmKg5OWVCBJlG4sha&#10;xhdePN6HoxlAO5uFhkkjFiYr8u//6W6QcjdsO23lmWgsBnKUNHzpC/otDv+5X4OH6vCQhf/e9xCl&#10;B1iwvbnCKUsc+hwyj2L71t+hYp9810UZnUMEC8UQ+mtMgaLEEbYnCA2bMgFGXLg1xQp68z7ogheN&#10;G63tJJ0n1O33TE/8RrMDE91l0+6htbxkVNlEfxoaU9Pm2jr9Ag4cPwH95R5s27rRqsy8C0+fWISv&#10;33I3TE2+GNbOr6q599FpLBVmhLsUkaaihxxLGun2krGVFKs7MnIdT8goSCmjnSV7704TkWfQcPt4&#10;kSDcmSLo9VIUfASeXxdFTQUdS2GLFTancKIo072hME1SaNJoo1v1dQTa9rCQeR8a/T5k/Z7pTq3r&#10;tvrdZWMTqbwHTZ1K25gwCf79voIHDhw2baA0Wr+OEenI+dGjJ+Br37oTXnfpS2B6cuUWYUdmICFE&#10;UF/ljNmS3RPaKIJGjqd34tj7hiuBRRQchvwxnnCWvkAe5EypLU5V7no6S8BbR8mTsv1S7bRT+9C5&#10;bCqtiS9h5NkE7BF5Xqsznc+d6Z5o2MtJl1X1+x3Iiz60tQLTeczNKZCyaZjnvvsfhk5nEc7Yvhkm&#10;TSVKAQcfPwo3f2c/vOqis1esIHI0cAWgdFAWkIvSWt1f4f0yz2uJbQOjhoh6V7kp7PdyMzeltjwj&#10;xt+rxKMnZVUKIJbuh+6pfD3xtiI4XtkzVIrsR5Yw6iSxzR/KWa8vk3mlvTZpuzJSzXpfd6zWZcho&#10;UGlE1YnJAmSjbSSYTh558MFHoNvpwp7dO6Bh1v8KuOv7B03Dl3P2rAya+xgSCAv1AmYJ01TtjfOl&#10;B/5mGA8NkInqbJXk1QWqg59PMYYJzgHVHwEBvImK2CtLXkIsffiUCb1CYCPGXQpF6KuY3WlCBBpQ&#10;U9or6PYs+FNu1FnhAMN14Kkx0QXRmrSFCyqDBx96DGZXrYLtmzeabXXnxH/4p7thzdw0bNl08kb1&#10;6AyEIXUh43hNhUh0YxZKo6pZnza5Y/K1aOlzJY6gYi+K/aRUQulUGeasNo259XF9vttASWRC2/RE&#10;CsZkQgRTjsSOdAu+tBgMGOW25Ua2JaF1//U5Wpk1zrXK0ziH0qRNtqAhG9AplmH//gcMNOHc7Ixx&#10;948tduDrt9wLb16YNdA8J0OjKUJKwpKsBt2VyUD6BbzrTKi53ItPbOWFT+kVL8LG56QvXaK8oKU7&#10;B6ns+nSxFzhDN3GO4AQU10GrTfrxMCvzMn5lvrwaq1yloALLzK/VZfZFx5DSlzH5OjgaF8tQVp3l&#10;tmOP6Y3aN7Gj3nIH+suLkHeXQPU7kEEOhw8fhlu/ezscPnIUlnMBhWzBXQ8+Dl+75Z6TYh44uXSO&#10;0PMRfP2oSsLHk7pSE0Tqi2waxdVTKjTobS8/s6tUVvw+JfO4mmbfYp97D2+TOKQDcQh3NE4I+126&#10;IgSciLHSdV6eZCfxYlxh/7C+zifSRrb21rKujT1ppkWsnwcPHDTdCTdu2mSYcHGpA3fd8yCsmZ2E&#10;c180Pr7lyAwkk0bzkLaKGmIXAnaMtx3GdEJGG6j++PukzowMfMcMWGhIlRlYCRumhnv15FIw3HFC&#10;i8hrLRGoM85ADmYlCBewPmIWiNVVfujxExoEDGy2o9TBSoyE657+jz3+BBRKQrdbmHLrtgD4rx/7&#10;EZga07Uf0QsDlhlYns1Vkke55h6ixDghCr8/DmUxltOpK1z0Ojw2d9wQdUsEjBKcJEDscOXRQjrm&#10;oXJs318dl2wxOyDtbZYuLDhvuI+itDf3FTGYxLJtq+qEk9gKSC0X9l5zi8yqS4R0D16t6ha7SwY+&#10;RxviWv195gt/B5e9bBe8+/rXVY9fDY28mKoUto8u1ep4gy9J5u6rHzKPu/gc+hA5w8ebYq5KGkOY&#10;uagcDrJPvqZdlTf+nRnnGZRXs9qvpANZoArXzEkgYbsNCukYPQ6N8dV8AN8zld8J/2R/85Fz4Vbf&#10;BbbE9Laoz860pUhSUfBSQEtKaDczgyqnOn2TtGZsJJXD0tJx+NT/+HN47aXnwWkb11Y+nyoaMZpU&#10;OCPO1v0W2Ivc6llTDkwI6dGrMOXCecWrcLNGVWATC/d47SO3L+m+T5PyMtMUE+IEKMJ74o/PG/b4&#10;UBhfCuZAZAQPY5LxM5eeoRPqdaJYk0qt8WUT7/GvTtxvkNFsq12lFC7T0DsBvmIjiwx2e9zMYRiR&#10;VCqTMqvzU60mTLVaJiFff9YLsP1OD5oS4Fvfvh3+8C++ODLzwOgQdwIKEw3tYwWn+4ElfYemBVE8&#10;G93jCtQSkX+o+jweB0hEDCMCqaH4LI/PJSklNCHAEBhBQCg9vPQhtWZfhALiJQBhIVnG8ughEEgP&#10;Pl7mWoWtF7NRCS+9/bb+vHRNGeEeaTAsTFTTiWkyY/nT5LKifaWvr9VCXCZjD+W2G6HKzbqaXjP7&#10;nT/4K3jXdVfBxhERdUeOZysIpQXvyWDLd617qVDaqOBVuBJf+18R6uzgVX7SkYxgyFLlqyT1BS6M&#10;gKono4fNVUzotPs6LfASj3lVzj4SPpTh85R96bO1UyjUYbclSWIlGOZSy7pjSfcbJfKbnB/TsNdC&#10;xlCna4mSyELeRA6rtoUaupVTE2Ym2zAzNQXT7WlotyagPdGEu/YfgP/5R58flR1GZSDl0CsUNqb3&#10;L7SNyJjjhh3NLrSfrA0VMxNv5Kjc+YDt6+0kZyTFQZuQAnubM1u1y16OAylv+xVkoNGrcGNSdREp&#10;C40WVgA8hpHzqvilshfZZC4UkDG0EdciHY9OcwcnJ2kN/dlAy0y0YGpqyjDRqukZmNar+Qrgjz/7&#10;FThw8NBIHDESAylsDVQgoxTBq/ANYfl4UjjDyhtvfjiGUjbLERcJiScKKJjXRHvTwyoCdgtsnfhB&#10;BtOQ69bKOIJjEsvcfls/GezvRUE9u/xkKKiAkLZXnOniyeGDkjLW8dFNkDmWIYMlUdSABUrx3EYT&#10;5D1Ti0ZBU92oRa/Iz8xMwaqZGVg1PQurZlbD9+56EP7s/940HDMgjbEkW2VplLrDpnYjJchYwEsg&#10;L9n8s3auaWHdcPIyCsaStht6HShkfE2Ja2QnVexBQCBRMbNQM0qOzoOywAmhI0BVqMT6PlZDr2DJ&#10;dagMTrdxUJIEifCJRdNFKa+w9aXx9q0k0kFGDUKqcbvbk22YmpyGqakZUKIBX/7G9+Do0yeGvpwx&#10;ynqgxCgc/0dUqgi2P3uj3OAxwxEh8nRlgykKROYwlaYODUrgvsxWwgoJKIUTRcTySfZHY5pcf3t8&#10;H2DHJH+TjkpPRNrWkOSsYRFAIcl2iuNeZQkp2CShbcI8yPgevTeqnGPv1RbF3Kjch9+bbe9UuACo&#10;LZNuQXtyEqZ7ualb+9Z374NvfPtOuOY1F1Q/Q0ZjJYUoiGcTswpUWj5VHywlHRTj0cJJAAe/Hxvb&#10;DHwhVhFE3j2vC+o5Rek9S7Yg5ytdCUeRgLYKuzpe2L9GbVBoQzEpidvY7VQofbnUK7hXqyC4ZMWv&#10;Ni2JjN1jpCOeh1SuKjCcotVZ33i3Wp1NtlswPT0Fc6vnDOb3TTffZboMDEMjuvEcnayO0hLI2xPR&#10;ckOUwWdJPwhpGp57NCJhUkBp28zsJ/0qu7DAmaYu3g1s2q1P3gEyg6syoU5+JAAKC8pJwT1n2phQ&#10;Q4GAVxat1aLM5LigSwa6jUcp7hm6vrkhs1pJbFM6FMIKl7xQ9zm8BUre8ysA7HuJv2k3HmwYYHKi&#10;aS5b95nXRY033/oQPPzYU7B9CPTYMcEVRtDZ7Ma4YA4OZ7cIFkvtHw1EgPgnpvyTCUwtAQwjYXq/&#10;aZ5WBDEhUQHXX73kgnviA8iVhAzTvwzsisEMUggAatHGCg0cmpmSC8tWQtqEMHLRdfUqRfiUcnaJ&#10;TgjUx1NujYvWslC2IJ/6aHzKPwjcTCaJhDuuQixHhdiNVg2Dk+YO6L3VBC10JmUTlpYLuPl7D54C&#10;BuJ6IMAEIgngH170aKrNWP6DUExEC89EBQX0CqaHwGITKovXLEzJGpX7SpfK4WdtirhNwh6Ag5sp&#10;bEq8wOsh+GLTS8IeX1eEqlwY/CEzSUyUNzeR3kKDHxhoEIUPjqQMCiq3HOQHgRBjBc4NIb3Z6QKT&#10;FB9iuVk+yErjjQAUgnCvUUIqPpnBuPg6l5oQjLOmMGmxN3/vYbj+6nMHssRYOdEiUU4cU8kCYcwx&#10;3E7o8jvQJRw4BexhE8oPGrzapRYIgelSI3BgHb9XTGf3nVdwCiPEtEdGQA3KP2gNmSGBPET8isDU&#10;dc0XWxOjWJJZpdL4QMIjvfqcb/9XstV889ANE6IkkXYSU+6Qi6K726IYFabaKCs1QWAlSWHPoRHY&#10;dEZ/ZlpUgOkTJhsKDh9ZhAOPHoMtG+urOEZHKBMIceKgViCqJY/jLX5fK1Wr4y9ls7dqe24zCedi&#10;U1WreeS5zdnxFldoE7nsgARDRQLV402TehFe0xWmGN6uehsXH9WE2UMKKzQdkAOFCbAVt1AeQxpv&#10;xy9nWBaQgXGMaRtuRZ4i2Cwvidb7wBlXjintdplV/wJjeUVuJXZm7SHTP1UU0Oksw233HlppBgLE&#10;ZJOUCYXgKDi97ejZAQoSzLz5XJZcNDqp7yOVGOZ+RC62Pb0A/wAVTV/zY1isWIUqElyBCq9NYZ9R&#10;YFLQpJoWlOtjdV+ukCl0CCJTyHgRA7EKWyk4Ayk/NxgOpRQ40pKA2zEqLTkD4V2joQ4FV9EsYu4i&#10;2IDJ9pjqou0i3TgQ+rC8dBz2P3AI4JU7a8doPAYKZi7DXZFcwfLZjqLd3Qi3StDSKam4Ok8u/k6Z&#10;Uxt7ybs1LjPRQLBYHF88qmRuCfsbJW0BN6zd2RVjbafnLCoHbmNLmQurYClhzPmg/IHiA2fLGDQx&#10;+NxwCfYCYzmFv2y/nOFRYgs8f8GkEo8pUXWNQglYuCUme62FXmDtnoBDhw7D0ePLsHqmOtls9LIe&#10;zOuViM3jx8a699a+xpiNs2KVz2pxriVjBbzwuviRCp8r7ea+Kkgl0GwXZA1L+x0in5orwbwgQmMt&#10;L9yyowdCz4M5KvZsyX7h5TrW5teosbSwisHJ4C4xv4cHHJk0cgaBsi2mBFvq4RsTxqOQhFoiPI6l&#10;AXxgYQ2SdKTujV7MfX6Xdhz6XQCxCI8cfBQOPHIEVu+qBmcY2Quz+SwWHpfGl+IXGfucCYzPCNL5&#10;0SwOcp4LfIYiafOQ7ndPKSJKK/ZsaWex7cmBUjAXmA9GxY2YdO/EvGTSqBSpMmRiUKLA5izkrqP9&#10;BbYCQ4tCc0xcPddrfNqND+PLjIX4AmrpvExOu1yh8FcXLsC2VgINbd0v3iyvuOg6vxPpZDEJ4lzk&#10;aD8JE2SEYhkefeRROPjIYdi7YgwE4Lr5adg2L1HCvF3zHwaszL+FXRFys0pYa9OrB5YwLtgADwxY&#10;WnIeERdqgqk28z4HUUj0RPzkdOcluAjM90k5awbhHm0R09XYBC4LZwlasCe7q9R9SI3nZnGrVRih&#10;sgdEEWaaDQnOLAwiKzKUKf2DlnNwI4QtpoxIG80mBkLXj5FA7El7foOfXUhc6sDYkcqh0z0Bjz72&#10;eO3Yj+yFCdPIxCJlef1Ps5fGPIxvGNAl9FKstLLrW3r2kgEng0wvsjWE+zfDtpMq8WATlwk4NkEh&#10;h5FkaGAIp7Z83k9o24ngD51TQPhV6aSB0c/YRSjGROmDkATikohAyQXpRZLotJCM6TSFtKpa0QSQ&#10;FHaITkZZKQKtV5qrEpPbcMLr9w1RwAMPHoQTJ5ZgejqNADti33hMkMo8xD+A183R8Ln3LtFDgkt3&#10;sA3r4vosFQ2sj86aWdFgkonZ6mkcM3p4fhAVM4qVex5hlqN0x0zcfyOj1HnrhJqnJdEoJRvD526H&#10;cL3g1CZEoCZU6WFBx0VCAvltC1xp1yrHHU8zg65KzRpBz1iF4S/BGvuZc2gvMX7yitbQwOVo6Y0P&#10;HXoCjh1fXBkGMjekBHa/8QykSh6UCv6l8hPlXO/CMhNzLVUBCbFCywC5s3MpkusWG13cI7U/WBZy&#10;dXmCiQRAieo7Fto2nOVkeCLTAI96wAJxoGQPkoxygYF6ZAyKN0jh0mGDU5BhCxAm8ZdHwy7I5jk6&#10;Dv6zzlTsUSFjJl2Cvy1qxONiDrntDCRdDIqcgUIJlEoKe4JIeOLI03DiRCc9ION0bVZFkSiPiUUy&#10;GaLkEXERalVY4ZhJeTcV+IE4Eza85IgkXehms/fMq/H8IthDhUAyUIyK26nxY5Rm2oZFlXx2u6Z4&#10;Mm0M+8xDZkQr/8DArsq4tBB0YL3fgNeWYyqG5lLd2cei61tvjPp+ZNjkmHqAEPq+7VqErdol9ZhF&#10;qDwmFMgz7Cx34Yknn4adkAbsHL3VgdIuX88ucobj40V4xEzhR6umMjd4zAVRgi1BQAAkFXvxydW1&#10;Eh9F4UJn1vgH6q0ahevwiduKz8PEmDY23TEQZNMKZN+BOiCyZZQ/FqVccNsnzGakU9v3rpWnIBuJ&#10;8syw3TlWbRA6bINaNiCOte0B0nLJ+KYEW2ZOGvvukMJUfdQlmI3c8lKpnkmRzHNfeeBbhCmP3Zyy&#10;FiPRHDIWq59X3JXm8oCv1nOp5a8vfOslVklQla5CBFDUaauqKG1gNa93xQORF6jX8JTEHJZRCsdA&#10;nLkK5WeZk7QsmmzH3bGqs7lM5QZ2ITISJ0Nc6syWHE20JqClcalN5yEsPdKA5shI+q/KfIL/k08d&#10;S44GjNUzteibrs2Cdo0DW3wxBwfEyZS6HpzWN2YPI4uCPgmVwFZRSuJH+N0VCj6fVeS3Dh9w5HKV&#10;bp9l+KHNVtrK6fM44u6VsmLHoH6yXsR61ewkUKHClF3cxq9G8icgTSmzxqSmZnu6Vt6qLctAegG1&#10;1+9Bo9c0rRlsN6KWYTTqrZYp2yarMAuuvfJYII1uRGMNlcGjASZVXEyCoqfBqNUe0cuawlVYmtaW&#10;JUxCvo9fZa46UXwNAYupgjHCcFQUeXj85AlV+FupPFUEJy2SzgM4D9TlhDMRSnI5Ob1EDn1hYYUN&#10;IqwQpuFdXlgbKNOtyA0ybB8avYbp26GlT6vVd62rjIpTuWm0pw3rg48eMrhCulgyppELC3UiuU20&#10;oC6CFAPyzWhT5kniVhkh4ikflcrcUxV+LyQLYPMc4JI97o+A2xZqAIOL8Peil5dccH+7nFtpvSwR&#10;h4nIXrEvpHTmAPU747pX8TN4c8p+J9mPyjbewwYtWlTnhpm0R9aHPjbSa1Lfs2bTQOb1NOMYYM8W&#10;FGrC9J3V4d+lpU5aFY+nwgqrxooMV4RtAxJXdx7B3vJdSw/fEWsYBt4OCpVS6qDSzLjyqarUkr8W&#10;EywLL656eyTTa6yvgq2YP+X+9QY/AY/zIGN4H4FXKYRHyXfVqtWVLpZXyHMkjzf4EXLUGuZ+9bMq&#10;7OKpjlLneQMaeWakkfau+/0c+o0GTChMhTFxN1nJPDCWEQ25S9gmu7nUGmCIfuOhcUwPxU2nIDai&#10;uK0S8GDhvTh/iYnxTtcOkO8V32NJ9DhKs1x8TP4MRbR13cNw+dyUPjJY/6OtJex94PKGledxtJI8&#10;Oz/ZDeIZJt7rDRpYLECrDQIfwlNHj2MKbJnG6JmKuhltCBdQG6imBjOVYnPXbc2zqfyG0UNmMzzJ&#10;vFxKieBdpauuEo8vdquDw4nS96UFWWUVDa1BlUiEgc5hkjj9hfnxKJxR4FzW4LoMKJWrqyPmymwz&#10;ZZNGq72y3DR30XbmocNP2iqNRFbHGG2/C1z+t6H0ggkAj2UTrwWkHnZqptNvaMuo8DsVMalzm13C&#10;mohFVLVBJKCaqWuyJkuf6HC0lld3XHYldRKs/hqqiI+nCNYAReSMKCcIcJmpL4xnrSefblBt7KR+&#10;brpTaxOl28tXyAZSZAMVWJ7iBTQvKAzSDuIBFdF0CI7PJQm/3XhXEf0NP9WqCdqSP31+Cfhv9RFi&#10;q8d/8C1nKmwWnpmZ3iBIaUkv0ZSZszxUuD8GGl3uXDB+gqqYbK97M0H7Ztdelpvv8gLjU7J6eWWM&#10;jEQq7otdGJ97w2CbvLphpS08VhIOSlklAUo2L4fC33hiLVQyTzzn+Xn8uV3OTty/gJ3LlKXRwhzr&#10;FqyE4NMpPM8ADAhOg2vuQqo8LguFZTLl1Xp701i2iJ+kd2g0cwNVoNt/9gsFG9YtmDhSikZbCyss&#10;CHaOQx27s+Gqsf1LkLV+XEnP84fI7ZsKxnLrWNEARJTOSauawdHw8xDEwAfJpENsyEdu97CUVm2j&#10;qjKnB9g3iVbtblv8rrCNiU3IEmv9dZlUX7dhIK2SoJEYaHJq0jYGKdKOMk3MGD9ZBDyhmAqJGClQ&#10;Kwl7pvK3eJBHH/TAQE6oT3DSjd0MTQiWgjrcqcuq1y3Ikiys1nMJRgjxFR3KWelc5X0L7GGiMHmK&#10;Ssgt8kgBvV4POt1u5YQaiYHWr18HLd1+ES8sZCJupPHB4L+Wb7z0cagQgKpgMBiCeWJpV6HdkrIg&#10;lFjSOU11ZrGlkNVDCRurPpseEkX0K+6C8TBTU555BK8L4jOZBWwpA4B+NUgiiEGtA46zq6Yqe2uM&#10;xEB6zWRmeqqES6jI7vFmf3CTEKym18Hwprw3T3EkonxLNQ8xaSyo2o/DUPluqg8iSqlvKRuQyxKI&#10;8wmSt1JiHpaV6HeIbAz6PrEgrTBDQNeV5CqHhflZ8+xTNBI6h+bSHWecbsADvItNF20rAdjasLf2&#10;6bPCuuxgEOJZEwyLu8+YeeKtyZhOP6B4iMqvop79amhY89ieWUZ3nPapkiLRUbBvoKrseyn9kxUg&#10;E+fA351dTFmfhYtSm1du40SrVk1X3tHIXtjatWt8M34GkUtvUrebFvAopVQibBQdi0uycNDLye/l&#10;8qDYU6zTUicjkao2LkuoWGpRweFwlDAGggQ3YHK+fKZqtsU4m44FqQJf9vPGddXAmyMz0NbNm01N&#10;mGJpm6kbofGQAirnGe0SSiN2uEjllQT8QHOpxk5KPbABD5GqQ0cL8sVqCkrXNNzREvZiagBEgkXS&#10;PBNcD0UkrBGNAKnKosVt3byxcs+RGej007e5suYq5okHJyVd6qmM/szVjmBfsuLLChpgo6yIqz0+&#10;jcw8IvEdfSP4lEmNcWhgE5HELqhYAT2wfq8Pq2dnYXZ2qvLKRpdAWzbbE/H21u5dmV3IwK6aBH4y&#10;p5DdQ++af++qLWPPu5ZSaa/Dc4Ry/XzTBZDxYYe8ouGphnnSoodvjk9K+Mv3y4wedsaY0EXfrNDr&#10;YOK+rRtgfnU1wMLIEHenbdoIu3acYdZKPEYfv1JvVFuOkGh7hJh+hDXvX8IBI9nVZb5tYlToZhMP&#10;IQiDlEeydJxhKdhU8HssH3LY1zAU3mOsyuLxYR6w4MzDnBoGYUD5bASIoUddg4b2e13oLC7Clk1r&#10;YW4lGWh2dgb27d1jIpTAJEx4c+kHr1w+YwXTJV8VA0c3HiGehsccjgpXpjemN8Ye4vD7DrdlQZk+&#10;VTYPVHxf4RwqKl8myV6wrE4JDg0uL3JYXFyEDesXDK50FY3MQO2JNuzadQbLky3r1PL9kFTyv4XQ&#10;kTHj8DEYwETgGal0VhEzcDSmKs5h9GG+IvGqpVp+HZ6Z+XWG50wbzIOOUTmuVECIt84q0S1+ULcH&#10;jUzAti0ss3ULAAARNklEQVQbaq91LJTW3Tt3WngQlrSenrnswgUEwa7yzUVilt9tUmKVqdSFcAhv&#10;KbThBjzoyjRbf6n1kaeq76sChR5to3TRUdQ50KZK+E0S16torMjrIhmOh9Ofljod2LZ1A+zZXd+M&#10;biwGOnv3Tthz1g7o6jUSZsXWBuSiQZCDHtoo8bnU7sO42jV2Z90+6RMOdVU1G8ZWjog+8w8JD4yH&#10;VEQixFJ7TgLDoO5LBXS6Hdi8cT3sPGNr7RHGYqDTt2+F3bvOhKXlTqWeraN4gE45OaMxcWGuAw83&#10;50dkLKrdGvo+YskTnsk3eImkT4VpILP4u2FO7/QVLmgrm7iJwAo6WKyFxMxMdRQaxmWgyclJ2HP2&#10;LlODXVQlffOvShI4fZPeDF2pSAs+2KShnTy5e8t9xVpmGpQkNtQ11l9PeAGx3Vi+apH8veacCixs&#10;LDoS3dyuf73y5ecPvPqxGEjTa1/9Sti6eRMsd7ve9IzHIvosAtVV/i3tlOPvpe41MflZ7f7zfebS&#10;FBxQQJXoKZug+E459J0aBhrk0NM2wn92aqqKi6qZB8Qgjw1cLbzbNxIAeT+H+flZuOTiwe0Oxmag&#10;C88/F7Zv22IKzjwlUDrY53onNMU8aSOzTKH3pAjyLxmBrL2I8HPaORz6kKlfWUYwvoaRjNVORNwq&#10;dqACE8odMpzMCsfOwgtfeM5eWLMwN+ho4zOQzgt69SUXw0SrVarYhNqCz3AGCiY1yttZohkl2dpy&#10;MkOOcxAxL4+arQilZNHwVC893R0Hf8Lv6yTLKBfCzs3y+2jSXf/ma4Y6zNgMpOmaK6+AqalJm0/r&#10;KB4MenjMXUyom9T+XF3FcxCChyH8rpU0yI0egR3wdDIAkaraMO1u+1dKzKngT9WhQ7z3QeEF7i3b&#10;enuKPivhn4BeYdi1Yzucf87eoYbipBho757d8IqLzjeZa7V3q/hb3+VLlR7gsA/R6+/YSRnLwxvZ&#10;bvec7YxtAv6ulRJo5EatMcciV6kz+AB0ezTuHuENJz6b/0vLy/DGa6+AjRvWDXVVJ8VA7XYbrnvT&#10;tfYiSw8ghLMtNRjkGudkLuJkiGm30jUMYwMlnr4Q1Sks1SSqR6FmcPwZGFpcYBHG3yqH9qEIDZQB&#10;BHR7fdiwdg1cffkrh26Cd1IMpOmySy6GPWfthOXl5dJvgXJSvg9WYJdUl35XUqUfJ6LP8e/syoBJ&#10;QfqvGMDKIpWQy704RjJVmVpJwzkJw5I3DopQyuO4F4Kj6PpjnzhxAi69+AI4Z9+eoc910gy0adNG&#10;eMvrr7beWKIQTsUPKmAe1syNtTpyQxB7dEkKraPIR0mwmz2Ob5QTG9kx0Cc/ug9F8P/8j6HIEgI8&#10;+GbtC9w1piVI4kLCNyXiVmZ0YNQIhDtkv9bPb352lVFf01PV+T8xnTQD6YjldW96PZy16wxYXFqK&#10;YhueOGu4rD4VMY2qdd8G20oirVZiCpgnOPbwcEERq9R4Tqxnae3Raii+3VpJO8RpcLIWbCy73R6c&#10;f+6L4S2vf93wx1sJBtK0e9dOeM2lr3B94EemeKmBz5RRXfABMZthDjXOLQyiAQ64IxFEkpGS3Dck&#10;47BJqRzkMgQjobMPJyaa8P53Xw9Tk2k43ypaEQbS9FM/9l7Ycfo2E5kOr76Kyh6YA1Ny9hLT52yl&#10;vVCqtPIeEFmyUY62wsiTp+ghjGjcJ7cLPkQKNfnMIxUYG+CBuhLRlwPYUoWbR26No26vBy89bx+8&#10;/qrLq49VQSvGQGfu3AFvf+sbHXJ6PVU9GhWWpUeGt2Ku/1BCQg6jPyrcLMbH7hXlCJWVdN05BjFk&#10;4hpTzDOsKIvIGdNF6NxQg5wP/PC7TM3fqLRiDKTphnf+IOw4Yxt0Eh6ZJ1X+GBl4JaFCPMSaNdfp&#10;GcGroYYwOFeMakNhVXj6yRtglysrJFLyJP5vFHtLTTnNOMeOHYc3XnU5XPPaV401CivKQNu3bYV/&#10;85PvN2WwuigNSCVVndT9zoxoprJi97P0Klk18fSsMmx9V/WSRBnWUHL3kLbTuMPgjz3M9VX8Lsq8&#10;lL6e8KML2KoIZwsAlpe7sH7tGnj/DW8zbb/HoRVlIE1vf+ub4NWvfDkcPXYsbGPNBtojw8QuZqJq&#10;gttBwX/DPmgRSiHF3kfEXd8oopC4rgHYhbWXV8FI8bUCT1ZKx5vqSPEBjFoa6UVcvWzx7re/CS6/&#10;7OKhjxnTijOQ5uSf+cD7YNOGddDpLrM+8zzCwdbFKkY5nr3JZzmspBgByjcMN6jgFW5Vf4zkAWsp&#10;VShZzyzDuCiprQVKn907T4effN+7gsY5o9KKM5Cmyy+7FN79juvMRfYL3z045hheJ19xr0mqA2jg&#10;jOe+GObhVQQckyeIPsZbioptK09deT31611Vtk3pyqIJpHGjp9ot+OiHfwK2b98yxEVW0ylhIE0f&#10;+ukfhysufQUsnljCTsPcnomNPKLB3pJIFCDyIwVsQNwZY4AGNnhqySN2k0XyIPHKDO1Tv6DKD82O&#10;ndp8CJsnnYSXynDAd0rBcqcL77zu9fDWN15df/Ah6JQx0JqFefiPP/dh2LRhLSx3OmYcvLQZVvdg&#10;SI0NYmm4krYJ90g46lj6+HXnrqJUrlqxYmlHnqlCFpZJ2RvmRUYjFEmf4ycW4YJz98LP/syPJpHn&#10;R6VTxkCaLrrwfPj3/+6DTufWDW/CybT/8oQgJghUPJBs/ARfawuOBmlxNCINCo6nflOlZznANZdx&#10;gn+92lbsXYBmzcZAB3lP27gOfv4jPwXbtqXbN41Kp5SBNP3wDe+E993wDnPxeb8oSxBOiR+qHxbz&#10;4FJG8qlYjxiCqu6vUgiWqLSQwfYsgoLv+NfQwVDBuGi7pyGlkTxXXj5ezCdFp5yBWs0m/OJHPwxX&#10;v/bVsLS0jO3Jy7XvGnop6DsSL7KWYkDVNJB3EisYQ9natHupnWVttn8iMsHd9op9amYZRxpwV14g&#10;ADwPm5MNXShYXOrAe951HbzvhrcNeZfD0SlnIE0L8/Pw8V/8COzbezYcX1x0bad9nbwfxCDIHDBO&#10;eEy3buY3PKlr9K57ikTp5WJ7on4Qx7uyeJKkWdxcQynWgSF7/FI7MMeOH4c3X3sF/MJHPlhb5z4O&#10;PSMMBCb99Wz4tV/+edi4fj2cMGkfnopoeLxBGg1iKQUEkvO7UqaIePvyESBe5xJUKlPlrXnzNhBt&#10;ldjQ8YJoFdm+FXXc57tgx/F0tIhUAUtLi3DZKy6Ej330QzA/P7jKYlQSaqz8i/Hp81/8Mnzg3/4c&#10;HHr8CExNtnEk/JiSQqMf/GNRbhv7l7v04cNI2U1OdbBCQJJiBfn60XFs+0e2rqYSQJWMHEg4P0ci&#10;SuRSXitjQNE1lM5JCK4JFnWXoEybpnNefDb8/qd/FXafuaPyuk+GnjEJRHTNlZfDpz7xMdiwfi2c&#10;0H2oIvc3HJII05CL9mGqTUtUZ96madwl2PGVaoL1rajhBW/mJeLdWLqLTu7Tde2f+KWPnjLmgWeD&#10;gTT9wNVXwCd/5RfNQp5mojIMSwhcVbJNuNCsfUqJH4Mwcf0ahxgpr7nyKAm1NfyKaDgK4ffuyChJ&#10;FTapO3biOOw8fRv8l//0C3DJyy88yeuvp2eFgTS94ZrXwn/71Y/BhjVrkYkkM00D/8LFOGJbCfhq&#10;M6NhaqWGoZIKGqEGp8r2kUMfYpQEEG/zLC524KLzXgK//clfhstffcmwJxubnnEbKKbP3fgV+Llf&#10;+jW4e//90J5o2p7pikkHp+eLCA4Ye54D2UMQRK6DaEAiRuJtCC6HQmkhBbO1hrgXbgOlZJsQ7DhD&#10;HHCo2Y3n0rV5S4tL8IqXnQ+/+esfh7N27xxm75OmZ00CEV179Wvgtz75cThv34tgqdOzDc9YfyvT&#10;QA5fTv3TzpEm46/gQZWMhdFomJKfQb9LMZoyTAcS0y+NZ7i0tARvecOV8Hu/+YlnjHnguSCBiO67&#10;/0H46Md+Hf78s1+CiYkGtJoZ9rDyqYikTlzcTrcJCRYl2RplHBpQXhX62CRJIBVbFV5aMLVVgfke&#10;HItOVriF9ArGqeWmdLQ5RUudJWg3m/CeH7oePvqzPwPzcyvvqtfRc4aBND119Gn4jU/9Pvz33/0/&#10;Jn5hGruIwoJeA+ZaK4UesIAMDQrJcKtj1HuXB1BiIMXceIhiOpxx/FpcFQMVQVAT3DUmWWCg/WyP&#10;E6gGUX5EOuJ84sQibNu6CT7yoQ/ADe+8vrKfxamk5xQDEf35Z74AH//VT8Od93wf2hMNAyKgDHq6&#10;z/QRrhbdPmzJJAVnopCBPNBD2QbyS5Y+tuSPAkYNZcFnVQp2MqMrZXDXrYYmY1/BBu4gGlpQd9G5&#10;9OUXwi/8hw/DxRcNxvE5VfScZCBN37vjbviV3/htuPGLX4Olbgcm203jZWBGfcmWsTNWBSosCgwz&#10;71+VpQZXYRWpo5aB/LlL3QXjzwO9NlV6Tz6oa9jHo2C4LDE/txpueOdb4SMf+iCsWbMw4Bynlp6z&#10;DASYAvL7//sz8Ju/84dw5937YXp6EjLTW133ccBeDhg806tqvoJHlRLPXCTaPfzUGTlaWYKBgEkg&#10;xZAuqiipxqqDmRRxp0fCAxoa+EA3f7vwvJfAT//Ej8APvuX1I47mqaHnNAMR3XbH3fDp3/0j+JPP&#10;fgk6Sx1oNtDAhr5RbQqbxkoEi/RGNiDL8IiKXxiJokfBinrK9BVDM1BVXKpmJU7RtdLV2r5DvX7P&#10;qKyFudXw/ve+C37sh28weATPFXpeMJAmPfu+fNM34dO/+yfwjZu/Y5AkWk29VqUsEylKCFGm2x/P&#10;Q+PzmaiOgUQFA0HAQNSwn9MoQ5neV6Kc7OpWA90uzM/Nwg9cdQW8/z0/BC976bNn61TR84aBiLRa&#10;+8M/+xz83h/8Jdxy622wvNyBqckWSGk9NO21kbxR5J67NdAUjg44dWfm/tgMNC4zhepKBwS1nbOw&#10;sBoufukF8KPv/SG4+nWXQ5aluyY/2/S8YyCixw8fgb/8qy/BjV+6Cb7y9/8AS50TJpIt9eq5UAiY&#10;7UOK1tOvZ6DQ9kmrMEWLm4ERzRVkKdmWUTnV3bTHKyzjLHeXYW52Bl71ypfDO37wTfCGa66E7Flw&#10;zUeh5y0DER09+jTc9PV/hD/97Ofhxr/5qrGR+kUPGkJAI5PYwRiSWIZ+FY0FD4diIO6FhdZVnD9Q&#10;RTokoe0b/beRZbB2zTy88dor4Q3Xvg4ueukFI6NkPFv0vGcgIt3b4c679sNn/vqL8Ddf+Rrsv+8B&#10;OPLEEQMgOdmegFarGa5FBQxkyTJQopkekukPwhq7GC+QfjP/xitg4dDq3Yxt01mGiVYT1q1dgG1b&#10;t8Dbr3sjvO7yV8Hp27c9Z1VVFf2LYSBOuk3RF/727+Bvv/oNw1T37P8+PHTgEWi1GgYHp9lskPKI&#10;Vu4xICm8FcQHR1K0SakomSuWOmHDFw3epNWTJg2Bc8b2bXDRhefCVVdcBuefdw5MTEw8g6OzsvQv&#10;koE4PXHkKbj1u7fBt2+5De64+y649bu3w9333mfUj14CEUy9aQkj3HfSsRANUCYart7fJG655iRU&#10;pq0wNgWY2JXD5EQb9u09C168dw/sOWsXnLtvL+x78R6YmZl5TozPydK/eAbipFesDz7yGDz62CG4&#10;48674IGHDsK9994Hd9x1j4E50clY3Z7pOGL6hWr8a0XpITpZq69752cuI1A2pLFfZKbtrYZJf127&#10;MA9nnrENXrJvr8kE3L59K5y2aQNs3LDheaeehqF/VQxUJmXCAp3lLhw58iQ8dugQHHj4oLFRHn7k&#10;UTh27BhKKWHWnh5//EnYsH4d5iwVsHbNAqxfvw5mV02bv+vWroWFhTmD3v98Vkuj0L9yBnqBTpae&#10;9YSyF+j5TS8w0At0UvQCA71AJ0UvMNALND4BwP8HAr383e5bptUAAAAASUVORK5CYIJQSwMECgAA&#10;AAAAAAAhALpoIzM9ZQAAPWUAABQAAABkcnMvbWVkaWEvaW1hZ2UyLnBuZ4lQTkcNChoKAAAADUlI&#10;RFIAAAKfAAACUggGAAAAhZ6uYgAAATVpQ0NQQWRvYmUgUkdCICgxOTk4KQAAKJGVj79Kw1AUh78b&#10;RcWhVgji4HAnUVBs1cGMSVuKIFirQ5KtSUOV0iTcXP/0IRzdOri4+wROjoKD4hP4BopTB4cIwan0&#10;m77z43A4PzAqdt1pGGUYxFq1m450PV/OvzLHDAB0wiy1W60jgDiJI/4j4OcDAfC2bdedBtOxGKZK&#10;A2NgtxtlIYgK0L/WqQYxAsygn2oQj4Cpzto1EM9AqZf7O1AKcv8ESsr1fBDfgNlzPR+MBcAMcl8D&#10;TB3daIBakg7VRe9cy6plWdLuJkEkT4eZjgaZPIzDRKWJ6uioC+T/AbCcL7abjtyoWtbB5pS9J+J6&#10;vszt6wQBiJWXIisIL9XVnwpjb/Jc3BitwvEDzI6LbP8W7rdg6a7I1qtQ3oGn0S/Cs0/+e7KlRQAA&#10;AAlwSFlzAAAXEgAAFxIBZ5/SUgAABRlpVFh0WE1MOmNvbS5hZG9iZS54bXAAAAAAADw/eHBhY2tl&#10;dCBiZWdpbj0i77u/IiBpZD0iVzVNME1wQ2VoaUh6cmVTek5UY3prYzlkIj8+IDx4OnhtcG1ldGEg&#10;eG1sbnM6eD0iYWRvYmU6bnM6bWV0YS8iIHg6eG1wdGs9IkFkb2JlIFhNUCBDb3JlIDUuNi1jMTQ4&#10;IDc5LjE2NDAzNiwgMjAxOS8wOC8xMy0wMTowNjo1Ny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nBob3Rvc2hvcD0iaHR0cDovL25zLmFkb2JlLmNvbS9waG90b3Nob3AvMS4wLyIgeG1sbnM6eG1w&#10;TU09Imh0dHA6Ly9ucy5hZG9iZS5jb20veGFwLzEuMC9tbS8iIHhtbG5zOnN0RXZ0PSJodHRwOi8v&#10;bnMuYWRvYmUuY29tL3hhcC8xLjAvc1R5cGUvUmVzb3VyY2VFdmVudCMiIHhtcDpDcmVhdG9yVG9v&#10;bD0iQWRvYmUgUGhvdG9zaG9wIDIxLjAgKE1hY2ludG9zaCkiIHhtcDpDcmVhdGVEYXRlPSIyMDE5&#10;LTEyLTE2VDExOjI4OjU3KzAxOjAwIiB4bXA6TW9kaWZ5RGF0ZT0iMjAxOS0xMi0xNlQxMTozMDox&#10;NyswMTowMCIgeG1wOk1ldGFkYXRhRGF0ZT0iMjAxOS0xMi0xNlQxMTozMDoxNyswMTowMCIgZGM6&#10;Zm9ybWF0PSJpbWFnZS9wbmciIHBob3Rvc2hvcDpDb2xvck1vZGU9IjMiIHBob3Rvc2hvcDpJQ0NQ&#10;cm9maWxlPSJBZG9iZSBSR0IgKDE5OTgpIiB4bXBNTTpJbnN0YW5jZUlEPSJ4bXAuaWlkOjhmMzVm&#10;YzQ0LTFmYWMtNGNjYy05NGZhLWVlOTUwMzI0YzRmYyIgeG1wTU06RG9jdW1lbnRJRD0ieG1wLmRp&#10;ZDo4ZjM1ZmM0NC0xZmFjLTRjY2MtOTRmYS1lZTk1MDMyNGM0ZmMiIHhtcE1NOk9yaWdpbmFsRG9j&#10;dW1lbnRJRD0ieG1wLmRpZDo4ZjM1ZmM0NC0xZmFjLTRjY2MtOTRmYS1lZTk1MDMyNGM0ZmMiPiA8&#10;eG1wTU06SGlzdG9yeT4gPHJkZjpTZXE+IDxyZGY6bGkgc3RFdnQ6YWN0aW9uPSJjcmVhdGVkIiBz&#10;dEV2dDppbnN0YW5jZUlEPSJ4bXAuaWlkOjhmMzVmYzQ0LTFmYWMtNGNjYy05NGZhLWVlOTUwMzI0&#10;YzRmYyIgc3RFdnQ6d2hlbj0iMjAxOS0xMi0xNlQxMToyODo1NyswMTowMCIgc3RFdnQ6c29mdHdh&#10;cmVBZ2VudD0iQWRvYmUgUGhvdG9zaG9wIDIxLjAgKE1hY2ludG9zaCkiLz4gPC9yZGY6U2VxPiA8&#10;L3htcE1NOkhpc3Rvcnk+IDwvcmRmOkRlc2NyaXB0aW9uPiA8L3JkZjpSREY+IDwveDp4bXBtZXRh&#10;PiA8P3hwYWNrZXQgZW5kPSJyIj8+BPw83AAAXolJREFUeJzt3V1SG0ka7vGnT8w9nGAB0CtAswLU&#10;F0QQoQtr2ADlFThZgcsrUHoFLjbAyBdEEKGLFitosYIRCyAOrMDnolJtTPMhqbLqzar6/yIcnmmj&#10;rMdYqN7Kz99+/PghrM85dyDp4IU/WnjvHxoNAwAGrvdOh0/+78PJ/eXCKArwi+Pzq4Gk3Sf/aTmb&#10;jJYmYfCq3yg+S865gco37DD8p9XvB5L2t2jyTtIy/O/5k9+X3vvlP78cANJwvXc6kDRQ+fk3VPnZ&#10;eLjmy28lPSh83klaUJwihuPzqwP9fE8ePPm1yT36Jvy+UHh/SlrMJqOHygGxtl4Wn6HQHKr8cB1o&#10;/Q/VmG4U3vQqe00XBhkAQNd7pwcqPxPH4fedyJd4VFmMTiXNT+4vl5HbRweFXszhk1+x35dP3aq8&#10;H88lTSlG69WL4vNJsbn6VecbeFurD+e5pDnFKIA6Xe+d7qosNp2afwC/leQlTU/uLx8avjYSdnx+&#10;NVT5vhxru1HHWG4lFSoL0aVhjk7qbPHpnBvr51O85Rt4W3cKT2De+6ltFABdEXo5c5Wfj9YP4o8q&#10;e0NzekP7KwynO9kXnK/5+2GJHtE4OlV8OueGkjKl8aEa0+oDmkIUwFbCPM5c0gfbJK+6EEVor4Re&#10;Tqd035PP/f2wRG9oNa0vPp1zuyrfvJnSfGKK7VHlUIBn4RKA9zzp6TyzTbI2itCOC0VnLunINkkl&#10;F6II3VpXis+lutXTua4bSYX3vrAOAiA913unucqH87Z9Pj6qLEC9dRDE05Gi87kLSY7h+M20vviU&#10;JOdcofY81dfhTuV8lIK9RgGEIfZCNjt5xHQrKWOrpnY7Pr/aVXmP6up9+lGSn01GuXWQtuhK8TmQ&#10;9Jd1jgQ8qvwB9xShQD9d7506lb1LbevtfM2jJHdyf1lYB8Hmjs+vnLr1fnzLraRsNhktrIOkrhPF&#10;pyQ55xZq/1N+LBShQM+ErZO8utu7dHFyf5lZh8B6Qm/nVN0aYl/XF3pB39al4jOT9M06R2IeJTnm&#10;hALdFgrPubr/AH4racjeoGkLczun6kdv52tuJY1ZkPSy/2MdIKKpymILP+1I+uacW4RtqAB0TJjf&#10;OVf3C0+p/DvOwwp+JOj4/CqX9Kf6XXhK5Xt1EQpxPNOZnk+JhUdruFDZE/pgHQRAdU8Kz77d6B9V&#10;9oAurIPgp+Pzq0Lcg1/ycTYZFdYhUtKlnk+pnO+E151JWjrnnHUQANX0uPCUyr8zPaCJOD6/2j0+&#10;v1qIwvM1347Pr7x1iJR0qudTkpxzc/VzgvOmbiRlbFQPtE+Y47lQPw7WeAtzQI2FhUVz9WPaR1UX&#10;s8kosw6Rgq71fErl3nZ435GkhXNubB0EwPqeLC7qe+Ep/ZwDumsdpI8oPDd2FqYm9F7nis+wspuF&#10;R+vZkfRf51wRTooCkD4vbvZPHYopV42j8NwaBag6WHwGhXWAljmTNA+b9QNIVNhAnnl1/3R2vXea&#10;WYfombkoPLd1Fjbf762uFp/eOkALHaosQDPrIAD+KSwwmljnSJgP3yPULPTcUXhWMzk+v8qsQ1jp&#10;ZPEZFtHcWOdoodW+oN46CIB/KKwDJG5HfI9qF3rs6H2Pwx+fXw2sQ1joZPEZFNYBWuyTc27KPFAg&#10;Ddd7p7noaVrHYfheoQahUKL3PZ4dSUWYP9srnS0+w8KjO+scLfZB5TD8rnUQoM/CXpafrXO0iGP/&#10;z/ienNWOuHq5YK6zxWdQWAdoudU80IF1EKDHvHWAltmRlFuH6KBCbO9Vl7Pj86uxdYgmUXziPRSg&#10;gJHrvdOhylEIbOYsfO8QQTifnPdhvXo1/N7p4jMsPPpunaMDdkQBCljIrQO0WG4doAtCQVQYx+iD&#10;HfVolKPTxWdQWAfoCApQoEFh2yCOCt7eEXM/o3BiuL0pZ31Z/d754tN7PxULj2KhAAWa46wDdEBu&#10;HaDNQq+nM47RN946QBM6X3wGhXWADqEABWoWzipnL8Xqzjj3vRKv8jMfzTkKc2w7jeIT29iRxD6g&#10;QH0y6wAdklkHaKPj86sD8QBkJbcOULdeFJ9h4dGFdY6O2Rf7gAJ1yawDdEhmHaClMusAPdb53s9e&#10;FJ9BYR2ggw7FpsNAVGGRDKcZxXPIwqPNMNczCZl1gDr1pvj03s/FwqM6HDnnCusQQIeMrQN00Ng6&#10;QMuMxVxPa2dh6kMn9ab4DLx1gI46c85l1iGAjhhbB+igoXWAlnHWASCpw58FfSs+C+sAHfaNFfBA&#10;FOztGd/QOkBbhN42pn2kIbMOUJdeFZ/e+wex8KhOrIAHKuBIyNrshE378b6xdQD87bCrQ++9Kj6D&#10;wjpAh+2L7y9QxcA6QIcNrQO0xNg6AH4xtg5Qh94Vnyw8qt0H55yzDgG01MA6QIcdWAdIXVjlzrSP&#10;tIytA9Shd8VnkFsH6Lic+Z/AVg6sA3TYwDpACwytA+AfOvkw0Nficyrp0TpEh+2I4XdgGwPrAB12&#10;YB2gBQbWAfBPXdxwvpfFZ1h4NDWO0XWHzrncOgTQMuytWJ996wAtMLQOgBcNrAPE1sviM/DWAXrA&#10;OecOrEMAbXC9d7prnQG9N7AOgBcNrAPE1tvi03u/kHRrnaPjGH4H1jewDtB1bLf0urDYiJ73NB1Y&#10;B4itt8Vn4K0D9MCRc25sHQIAJO1aB0jYwDoAXjWwDhBb34vPqVh41ATP5vMAkLRd6wB4Ved6pHtd&#10;fIaFR4VxjD7YF2cFA0DKBtYB8LqunXTU6+Iz8NYBeoLFRwAAbOfAOkBMvS8+vfdLSTfWOXpgR2zu&#10;DwBA7/W++AwK6wA9cUbvJwAA/UbxKcl7X4iFR03JrQMAAAA7FJ8/FdYBeoLeTwAAeozi8ydvHaBH&#10;cusAAADABsVnwMKjRtH7CQBAT1F8/spbB+iRzDoAAABoHsXnE977qaQ76xw94Tj1CACSMbcOgP6g&#10;+PynwjpAT+xIGluHAAAAzaL4/KfCOkCPOOsAAABpNhnNrTOgPyg+nwkLj75b5+iJQ+fcwDoEAEAS&#10;+12jIRSfLyusA/SIsw4AAJAkLawDoB8oPl/AwqNGjVl4BABJmFsHQD9QfL6usA7QEzti2yUASMHc&#10;OgD6geLzdd46QI846wAA0HcsOkJTKD5f4b1/kHRhnaMn9p1zQ+sQAAAW3KJ+FJ9vK6wD9EhmHQAA&#10;wNA76kfx+Qbv/VwsPGrKGQuPAMDc1DoAuo/i833eOkCPZNYBAKDPZpPRUgy9o2YUn+8rrAP0iLMO&#10;AACg9xP1ovh8BwuPGrXvnBtbhwCAPptNRoU47Qg1ovhcj7cO0COZdQAAAPc91Ificw3e+4WkW+sc&#10;PfHBOXdgHQIAes6L3k/UhOJzfd46QI9k1gEAoM9mk9GDuO+hJhSf65uKp8CmZNYBAAD0fqIeFJ9r&#10;CguPpsYx+oKFRwBgLPR+5sYx0EEUn5vx1gF6JLMOAAB9N5uMvDhsBZFRfG6AhUeNYuERAKQhsw6A&#10;bqH43Jy3DtAjzjoAAPTdbDKaS/pqnQPdQfG5Ie99ISZgNyWzDgAAkFTO/WTkD1FQfG6nsA7QEzvO&#10;ucw6BAD0XVh8lInOF0RA8bkdbx2gRzLrAAAAaTYZLcR0KERA8bkF7/1S0o11jp44YuERAKQhnPvO&#10;/E9UQvG5vcI6QI846wAAgNJsMnKSLqxzoL0oPrfEwqNGZdYBAAC/cGIBErZE8VlNYR2gJ1h4BAAJ&#10;CQuQhqIAxRYoPqvx1gF6xFkHAAD8RAGKbVF8VhAWHn23ztETh865gXUIAMBPTwpQ5oBibRSf1RXW&#10;AXrEWQcAAPxqNhk9zCajTBSgWBPFZ0Xe+6mkO+scPTF2zu1ahwAA/FMoQD9a50D6KD7jKKwD9MSO&#10;pLF1CADAy8I+oP8WnTJ4A8VnHIV1gB5x1gEAAK8LJyENxDA8XkHxGQELjxp16JwbWocAavBgHQCI&#10;5ck80P+IXlA8Q/EZj7cO0COZdQAgtpP7y4V1BiC22WQ0VdkL+sU2CVJC8RmJ934unu6acsbCI3QU&#10;p6ahc0IvaC7pdzFKCFF8xuatA/RIZh0AqMHCOgBQl9lktJxNRmNJf0i6MY4DQxSfcRXWAXrEWQcA&#10;ajC3DgDUbTYZzWeT0VBlTyiLknqI4jMi7/2D+EFqyj4Lj9BBc+sAQFNCT2gm6f9KOhfHdPYGxWd8&#10;hXWAHsmsAwAxndxfzsW8T/RMmBPqZ5PRQGVvKIVox1F8RsbCo0ax8AhdNLUOAFgJvaGrQvT/qjwx&#10;6asoRjvlX9YBOspLmliH6AknKTfOAMTkJZ1ZhwCszSajBz0bTTw+vxpKOgi/BpJ2w//ebywYKqP4&#10;rEehsiDasY3RC5koPtEhJ/eXi+u90xtJR9ZZgNTMJqP5pq85Pr/aVVmovmQYfj948otCtma//fjx&#10;wzpDJznnCtF70ZT/eO+n1iGAWK73ToeS/rTO0UF/hHm1wJue9LAOwi/rh8E/tim8U0XPZ328KD6b&#10;kol5cuiQk/vL+fXe6YX4DAFMvFTohYJ09cu6GG01FhzVxHu/EBOkm/LBOXdgHQKIzImV70Aywv6k&#10;edijdLUY6kL8nG6M4rNe3jpAj2TWAfroeu901zpDV53cXz6I9zWQpLA9VDGbjLLZZLQr6T/i6NC1&#10;UXzWayqeiJqSWQfoKXe9d5pZh+iqk/vLqaQv1jkAvG02GU3D0aGrDfPZcvENFJ81CiceTY1j9MW+&#10;cy6zDtFT3yhA63Nyf5mLk9OAVniyYf6BOMP+VRSf9fPWAXoksw7QY/5673RgHaKrTu4vMzGHHGgV&#10;zrB/HcVnzcLCI558mnHEwiMzO5LmFKC1GooCFGidJ2fYU4QGFJ/NKKwD9IizDtBjO5IKFiHVIyxA&#10;Got55EArPSlCez8cT/HZAO99IW4YTcmsA/Tcocoe0F3rIF10cn+5VNkDyucJ0FJPhuM/qqc/yxSf&#10;zSmsA/TEDguPzB2Kuc61Obm/XIiHLKD1ZpNRofIUpa+2SZpH8dkcbx2gRzLrANDZ9d5pYR2iq8IW&#10;TB+tcwCoJqyOdyqH4nvTC0rx2RDv/VI9n+PRIBYepeGMLZjqc3J/WaiHPSZAF4XjPA/UkzqB4rNZ&#10;hXWAHsmtA0ASe4DW6uT+0onVs0AnhF7QoXpwsATFZ4PCwiNOPWjG2Dm3ax0CktgDtFbsAQp0y2wy&#10;ylUe19nZYXiKz+YV1gF6YkfltjSwxx6g9RuKAhTojNlkNFWHd7ag+GxeYR2gR5x1APyNPUBrxB6g&#10;QPfMJqOFOlqAUnw2LCw8+m6doycOnXMD6xD4G3uA1og9QIHueVKALk2DREbxaaOwDtAjzjoAfsEe&#10;oDViD1Cge2aT0WI2GS2tc8RE8WnAez8VC4+awsKj9LAHaI3YAxRA6ig+7RTWAXqChUdpYg/QGoU9&#10;QNmCCUCSKD7tFNYBeiS3DoAXsQdojcIWTBSgAJJD8WkkLDzixtCMfefc0DoEXvSNLZhq5cQWTAAS&#10;Q/Fpq7AO0COZdQC8ij1AaxK2YBqKAhRAQig+DXnv52LhUVPOWHiUrB1JU7ZgqkcoQDOxBROARFB8&#10;2vPWAXoksw6AV+2LPUBrE7ZgGooCFEACKD7tFdYBesRZB8CbDsXPQ21CAeqMYwAAxac17/2DWHjU&#10;FBYepe8De4DWJ2zBxB6gAExRfKahsA7QI846AN51dr136qxDdBV7gAKwRvGZgLDwiNWozfjgnDuw&#10;DoF3TdgDtD7sAQrAEsVnOrx1gB7JrANgLewBWi8nHnoBGKD4TMdUrERtSmYdAGtjD9CasAeovePz&#10;q8Hx+VVmnQNoGsVnIsLCo6lxjL7Yd86NrUNgLewBWiP2ADW3K+kbBSj6huIzLd46QI9k1gGwNvYA&#10;rRF7gCaBAhS9QvGZEO/9QgyBNYWFR+3CHqA1Yg/QJFCAojcoPtPjrQP0SGYdABthD9AasQdoEr4d&#10;n1956xBA3Sg+0zMVw19NcdYBsDH2AK0Re4Am4dPx+VVhHQKoE8VnYsLCo8I4Rl/sOOcy6xDYGHuA&#10;1og9QJNwdnx+tTg+v9q1DgLUgeIzTd46QI9k1gGwlW/Xe6dD6xAd5sT8c2uHkhbH51cD6yBAbBSf&#10;CfLeLyXdWOfoiSMWHrXWlD1A68EeoMnYlzQ/Pr8aWwcBYqL4TFdhHaBHnHUAbGVHbMFUG/YATcaO&#10;pP+yEAldQvGZKO99IT70m5JZB8DWKEBrxB6gSfkU5oEeWAcBqqL4TFthHaAnWHjUbofidLDasAdo&#10;UlbzQMfWQYAqKD7T5q0D9EhmHQCVHLEHaH3YAzQpq2H4Kavh0VYUnwlj4VGjjpxzA+sQqOTseu80&#10;tw7RVewBmpwPKntBh9ZBgE1RfKbPWwfoEWcdAJV9Zg/Q+rAHaHL2Jf1JLyjahuIzcd77qaQ76xw9&#10;MXbO7VqHQGXsAVovJ7ZgSs0HSUvOhkdbUHy2Q2EdoCd2JI2tQyAK9gCtCXuAJmtH5dnwczamR+oo&#10;PtuhsA7QI846AKJgC6YasQdo0o4k/XV8flWwLRNSRfHZAmHh0XfrHD1xyMKjzqAArRF7gCbvTOWC&#10;pJz5oEgNxWd7FNYBesRZB0A07AFaI/YATd6OpM8q54NShCIZFJ8twcKjRp2x8KhT2AO0RuwB2goU&#10;oUgKxWe7eOsAPZJZB0BU7AFaI/YAbY2nRahnTiisUHy2S2EdoEecdQBExx6gNWIP0FbZkfRJ0v/C&#10;wqShcR70DMVni3jvH8SHe1P2nXND6xCI7tv13unYOkSHObEFU9ucqdyofnF8fpUxJI8mUHy2T2Ed&#10;oEcy6wCoRcEeoPVgD9BWO5T0TdL/C72hY+M86DCKz5bx3s/FwqOmsPCom1ZbMB1YB+ki9gDthDNJ&#10;/z0+v1rNDR1YB0K3UHy2k7cO0COZdQDUYkflKUi71kG66MkeoGi3fZVzQ/8KhSg9ooiC4rOdCusA&#10;PeKsA6A2h5Lm1iG6KhSgbMHUHfv62SP64/j8anp8fuXoFcU2KD5biIVHjdp3zo2tQ6A2h+wBWp+w&#10;BdO5dQ7U4oOkicpe0YdQjOasnMc6/mUdAFvzKp9CUb9MnJLTZWfXe6cPJ/eXzjpIF53cX/qwwIvP&#10;q+7aUVmMfpD0+fj8SioXnS0kLVWOMCxnk9HSJB2S89uPHz+sM2BLzrmFyqFD1O937/3SOkRqwsbt&#10;n41jxPIx9NShBtd7p1OVxYmlP07uL+fGGf4Wegn/tM7RsJvw+/zZ7w+zyWjRdBjYoOez3bzKrTFQ&#10;v0xSbpwB9foWekCn1kE6KlNZaPDA3G9Hz37/++E19Jiu3KnsNX3Jg8peVYXfHyQtZpPRQ4yAqB/F&#10;Z7tNVRagO7YxeiETxWcfFNd7p8OwWAYRndxfPlzvnQ5VFgv7tmnQAvt6+33yj170ULzeqCxaFyoL&#10;0nn8aKiKBUctFhYeTY1j9AULj/qBPUBrFPYAHYs9QFGfI5XziycqT276cXx+NWcxVFooPtvPWwfo&#10;kcw6ABrBHqA1Yg9QGDhSObz/55OV+Rwlaojis+W89wtxlF1TPjjnDqxDoBHsAVoj9gCFodXK/NVR&#10;ohSiBig+u8FbB+gRZx0AjWEP0BqxBygSsSpEVyc4DYzz9ELSWy2FXqYD/RyiGb7ypU8t9HMl3DL0&#10;DHaec+5BLDxqwqP3ftc6RCo6ttXSa76yB2h9QoHf1B6gbLWEddxK8rPJqLAO0lVJFZ/OuYHKyehD&#10;SQPFK6ZuVA6hzb3380htJsU551WewYv6ffTeF9YhUtCT4lNiD9BaNbgHKMUnNnEnKacIjc98q6Ww&#10;gnj1q66eu6Pw67Nz7lHlCvGp935a0/UseFF8NiWTVBhnQLPYA7RemdgDFOnZl/Tt+PwqF0VoVCY9&#10;n865XZVz5zLZ7vd2p7KIKLpweo1zbq6fG/eiXpx4pF71fErl9kDsAVqTsLvAQvXeE+j5RBX0hEbS&#10;6IIj59yBc66Q9P9U3rCsNxreDzn+55wrOrCSubAO0CPOOgAat9oDdGAdpIvYAxQtsOoJnbMwqZpG&#10;ik/n3G4oOv+n5iaWb+pMLS9CwzxEPribkYUefPTLjspTkHatg3QRe4CiJY4k/XV8fuXZomk7tRef&#10;zjmn8qirVIvO584kLZxzuXWQLXnrAD2xo7KXBv1zqLIHdNc6SBexByha5JOkBScnba624tM5N3DO&#10;LVQecdW2LYB2VC5OWoQV+G1SWAfoEWcdAGYOxYNebdgDFC2yr/LkJHpBN1BL8Rl6O/9S+1cuHkr6&#10;q029oGERzHfrHD1x2MKHE8Rzxib09Tm5v/SSLqxzAGv6JIm5oGuKWnyGuZ1Tlb2dXfLZOTdv0Ry/&#10;wjpAjzjrADB1dr13mlmH6KqT+8tMPEyjPQ5VFqCZdZDURSs+wyKduZrZKNjCkcq5oAPrIO8J+5fe&#10;WefoiXGLHkpQj28UoLXKVJ44A7TBjsoV8d46SMqiFJ+hIFuo/cPs79mXNG9DASp6P5vCwiNIkmcL&#10;pnqELZiG4oEa7fIpbMm0ax0kRZWLz1CIzdW+RUXb2lFZgGbWQd5RWAfoEWcdAObYA7RG7AGKljpS&#10;OQy/ax0kNZWKzx4Wnis7kr6lXICy8KhRh865oXUImGMP0BqxByha6lDSkoVIv9q6+Oxx4fmUT3wI&#10;3lsH6JHMOgCSwB6gNWIPULTUjlgJ/4utis8ni4v6XHhKP4fgB9ZBXuK9n4t5Uk05Y+ERAvYArRF7&#10;gKKlKECf2Lj4DDfYqSg8V3YkTRMuPLx1gB7JrAMgGewBWiP2AEVLUYAG2/R8enV/Vfum9pXuAp/C&#10;OkCPOOsASAp7gNaIPUDRUhSg2rD4DAts2nJGe9M+hJOdkuK9fxA9BE3ZZ+ERnmEP0HplYg9QtM+O&#10;pKLPq+DXLj7DPE9fW5JumCQ6/7OwDtAjmXUAJIc9QGvCHqBosUOVa2d6aZOez0LM81xHYR3gORYe&#10;NYqFR3iOPUBrxB6gaLHD4/OrwjqEhbWKzzDcflRvlM44THH4XfRaN8lZB0BydiRN2YKpHuwBihY7&#10;Oz6/ctYhmvZu8Rl6cXztSbolT7D3qxA9A03JrAMgSftiD9DasAcoWmzStwVI6/R8OjHcvqkdJVaw&#10;h4VHU+MYfbHvnBtbh0CSDpXg1JyuYA9QtNi0TwuQ3iw+Q++dayRJ95yFRVop8dYBeiSzDoBkfWAP&#10;0PqwByhaKuUtG6N7r+fTiV7PKnLrAE957xdiW5KmfEjw4QPpOLveO3XWIbqKPUDRUh+Oz6/G1iGa&#10;8GrxSa9nFOME53566wA9klkHQNIm7AFaq0w8bKN9erH/51s9n2PR61nVjtIrQKZi4VFTMusASN43&#10;tmCqx5M9QPm8Q5skt2akDm8Vn66pEB3nrAM8xcKjRu2HbcqAt7AHaE0oQNFSZ8fnV0PrEHV6sfgM&#10;c9U4vz2O/QRPPcqtA/RIZh0AyWMP0BqFLZjGxjGATXnrAHV6redz3GSIHsisAzzlvV9KurHO0RNH&#10;LDzCGvbV46P26nZyfzlXuQfog20SYG2Hx+dXmXWIurxWfGZNhuiBsXWAFxTWAXrEWQdAKxxe7516&#10;6xBddXJ/WYReUKAtcusAdflH8cmQey2SG3r33hdiHlRTMusAaI1P13unQ+sQAJKw39Xez5d6PodN&#10;h+iJoXWAFxTWAXpih4VH2EBhHQBAMnLrAHWg+GzO0DrAC7x1gB7JrAOgNfbZ/xNA0Mnez5eKz0HT&#10;IXpiYB3gORYeNYqFR9hEbh0AQDJy6wCxvVR8Mt+zHvsJnnYkMcTXpNw6AFpj/3rvdGwdAkAS9ru2&#10;7+cvxWdqi2I6aGAd4Lmw8OjOOkdPpHjcKtKVWQcAkAxnHSCm5z2fuxYheuTAOsArCusAPbGjNLfd&#10;Qpo+sPE8gODD8fnVgXWIWJ4Xn0OLED1yYB3gFYV1gB5x1gHQKkPrAACSMbYOEMtbZ7sjvl3rAC8J&#10;C4++W+foiUOmt2ADA+sAAJKRWQeIheKzWQPrAG8orAP0iLMOgNYYWgcAkIzDrgy9M+wOSZL3fioW&#10;HjWFhUdY14F1AABJGVsHiIGeTzxVWAfoCRYeYV371gEAJGVsHSAGik88VVgH6JHcOgAAoHWOjs+v&#10;dq1DVEXxib+FhUcX1jl6Yt85N7QOAQBonaF1gKooPvFcYR2gRzLrAACA1hlYB6iK4hO/8N7PxcKj&#10;ppyx8AgAsKGhdYCqKD7xEm8doEcy6wAAgFY5sg5QFcVns5bWAdZUWAfoEWcdAADQLsfnVwPrDFVQ&#10;fDZraR1gHd77B7HwqCksPAIAbOrAOkAVFJ94TWEdoEecdQAAQKsMrANUQfHZrAfrAOsKC49urXP0&#10;xAfn3IF1CABAaxxYB6iC4rNZC+sAG/LWAXoksw4AAGiNA+sAVVB84i1TSY/WIXoisw4AAGiNA+sA&#10;VVB8NigMZbdGWHg0NY7RF/vOubF1CABAK+xbB6iC4hPv8dYBeiSzDgAAQN0oPptzYx1gG977hVh4&#10;1BQWHgEAOo/iszlL6wAVeOsAPZJZBwAApK/NG81TfDZnaR2ggqlYeNQUZx0AANAKu9YBtkXx2Zy5&#10;dYBthYVHhXGMvthxzmXWIQAAqAvFZ3MW1gEq8tYBeiSzDgAAQF0oPptxF3oPW8t7v1RLF0210BEL&#10;jwAAXUXx2Yy5dYBICusAPeKsAwAAkra0DrAtis9mzK0DxOC9L8TCo6Zk1gEA1G5pHQDtNZuMltYZ&#10;tkXx2Yy5dYCICusAPcHCI6Dj2lw8AFVQfNbvLsyX7ApvHaBHnHUAAABio/is39w6QEwsPGrUoXNu&#10;YB0CQK2YyoRttPrkQYrP+k2tA9TAWwfoEWcdAECtFtYB0EoP1gGqoPis39w6QGze+6mkO+scPTF2&#10;zu1ahwBQmwfrAGilhXWAKig+6/W97ft7vqGwDtATO5LG1iEA1GZhHQCt9GAdoAqKz3pNrQPUqLAO&#10;0CPOOgCA2iysA6CV5tYBqqD4rNfUOkBdwsKj79Y5eoKFR0B3La0DoJWW1gGqoPisz0WHh9xXvHWA&#10;HnHWAQDEN5uMFtYZ0DqPbd8jluKzPlPrAHXz3s/FwqOmnLHwCOgstq/DJhbWAaqi+KzHXVgR3ge5&#10;dYAeyawDAKjF3DoAWmVuHaAqis96FNYBmsJ5741y1gEA1GJhHQCtMrcOUBXFZz28dYCGeesAPbHv&#10;nBtahwAQ12wymlpnQGs8ziajuXWIqig+4+vDQqPnvOj9bEpmHQBALdg9BOuYWweIgeIzvtw6QNNC&#10;se2NY/QFC4+AbppbB0ArTK0DxEDxGdf3sP9lH3nR+9mUzDoAgOim1gHQClPrADFQfMblrQNYCb2f&#10;uXGMvnDWAQDEFfZtvLXOgaR9n01GD9YhYqD4jOcm7HvZW957L/b9bMK+c25sHQJAdIV1ACRtah0g&#10;ForPeJx1gEQ46wA9kVkHABBdYR0AyXoUxSeeufDeL6xDpCBsrs9pHfX74Jw7sA4BIJ4wpHphnQNJ&#10;mnZlyF2i+IzhUcx1fC6zDtATmXUAsUIXiK2wDoAkeesAMVF8Vud7vML9ReH78cU6Rw9k1gEAxBU2&#10;EGfhEZ66mU1GC+sQMVF8VnOnjj2NxOK9z8UHaN1YeNR9LODrJ28dAEnJrQPERvFZjevhaUabyKwD&#10;9IAzvv7S+Ppdt7QOgObNJqNCPHigdNeF4zSfo/jc3vewuAavCIuwGH6v15HlwqOT+8ul1bV74sE6&#10;AMzk1gGQhNw6QB0oPrfzKHr11sLweyOc8fX5963PwjoAbND7CZVzPQvrEHWg+NxOxnD7RjJx9Gad&#10;MuPrL42v32UL6wAw5awDwFRuHaAuFJ+bY7h9Q2H43RnH6LId51xmeP2F4bW7bmEdAHZmk9FU7Jvc&#10;V9+7ONdzheJzM3ey72VqJe99ITZPrlNmeO254bW77JE5tRAP7n3lrAPUieJzM2OG2ytxYn5gXcwW&#10;Hp3cX84trtsDc+sAsBf2d2ThZr98mU1GS+sQdaL4XN85R2hWEwr3sZj/WRdneG2GBuObWgdAMrxY&#10;fNQXt7PJKLcOUTeKz/VceO+9dYguCKcfDY1jdFXmnNs1uvbU6LpdNrcOgDSEM70z4xhoRmYdoAkU&#10;n++7VcfnXjQt9CB/tM7RQTsqe5YtTI2u21W3zPfEU2HxyVfrHKjVl64do/kais+3PUoaMs8zvrAA&#10;6dw6Rwc5i4uGQon5vPEU1gGQntlk5MTPWVfd9GG4fYXi83UUnjULUxlYAR/XoXNuYHRtb3TdLiqs&#10;AyBZYzFvvmseZTdqZYLi83VDFhjVz3ufiQI0Nmd03am4KcZwcXJ/+WAdAmkKq6Az4xiIaxzm9fYG&#10;xefLPlJ4NocCNLqxxcKjUDBNm75uBxXWAZC2sPk82y91w3mXN5N/DcXnP30M8xHRIArQqCwXHuVG&#10;1+2KG/ZNxTrC/EA+M9vtYjYZeesQFig+f0XhaYgCNCpncdGw8Ih/w+3l1gHQHrPJKBMLkNrqe/j3&#10;6yWKz58oPBNAARrNoXNuaHTt3Oi6bUevJ7YxFAVo29yq5/N2KT5LFJ4JCQUo85mqyywuGno/+ffb&#10;nLMOgPYJC1WGogBti1tJw74tMHqu78Xno6R/U3imx3ufi43oqzozPPHIi+MAN/H15P5yYR0C7UQB&#10;2hoUnkGfi887sZ1S0sJDwR9i+54qMouLhpXvzuLaLfQopiqgIgrQ5FF4PtHX4vNW0oDCM33e+7mk&#10;gfhA3ZazuvDJ/eVU0ner67dIxr6eiIECNFkUns/0sfi88N4POLmoPbz3S5UfqCxE2ty+4cIjqex5&#10;Zfj9dV9DkQ5E8aQA5fMyDRezyWhA4fmrvhWfH8NiFrSM9/4h/NtxHvzmMqsLhx69sdX1E3d7cn/p&#10;rEOge2aT0UPYxuerdZae+9Ln7ZTe0pfi804sLOqEcB78v8Ww0ibOnHMHVhcPC2lYPPar3p3ljObN&#10;JiOn8mePefPNepT0MRwEgBf0ofi8EPM7OyX8Ww7FU/0mMsuLn9xfFuLfa+VR0jBsSQXUajYZFSo/&#10;L5n+0ozV/M7COkjKulx8Pkr6j/c+Y35n94RheKdyNTwfqu/LrAOEIWbmoUmObZXQpNlktFC5cJMF&#10;gPW6UFl4LqyDpK6rxeeFpAPv/dQ6COr1ZDU8m5q/bd85N7YOcXJ/manfBejH0AsMNCrMAx2LYfg6&#10;PEr6z2wyylhYtJ6uFZ93kv6gt7NfQi9oLul3STfGcVKWWQeQel2AUnjCXBgOHojPyli+SzqYTUZT&#10;6yBt8tuPHz/+/j/OubmkI7M023tUuRYltw4Ce6GHz0vat02SpN/D1lXmrvdOC0ln1jka8ChpzLnt&#10;SM3x+dVYUiFpxzZJK91JchSd2+lCz+dqiD23DoI0eO+n3vsDldsyMbz0q8w6wEroAe36Kvg7lYuL&#10;5tZBgOdC4XQgFgNu6oukAYXn9trc83khKU+lFwdpCmebu/CLp3vpLhTmybjeOx1Kmqp7/z43Kns8&#10;H6yDAO85Pr86UDli9ME2SdIuJOWzyWhpHaTt2lh8UnRiY0+K0EwMx39Mbc/b673TXZUFaOqfP+v6&#10;cnJ/mVuHADZ1fH41lJSrOz+LMdyoHGJfWAfpirYUn48qn8gKik5U5ZzLVBaih7ZJzNx474fWIV5y&#10;vXfqVN742toLeqvyrPaFdRCgilCEZurHvOzXXEjyFJ3xpV583qosOqesXkds4czzTP37cE1u6P2p&#10;0Avq1a5/l0dJ+cn9pbcOAsQUhuNzlSdytfWhcBOPKhdheYbX65Ni8bn6hy84lQhNCEPyY3W7N/RR&#10;5bB2EfZGTV6YC5rL/jPpLatRGc/cTnTZ8fnVrrr9OXkjqeBkomakUnyuboxTNoaHpXAG+lhlj2jb&#10;P2AfJc1V/lwVtlG2F4pQp7QWQlB0ordCb2im9s+hv1XZ2TWll7NZlsXnrX4WnIuGrgms7UmP6FDt&#10;GXK6U/lzNe/ag9z13umBfi4as/q3+HsqEEUn8HchOg6/Uh6lWLlRqD0oOO00WXzeqOyFWai8MT7U&#10;dB2gFs65gcpCdPV7Ck/8t/r152ppGaYp13unY/284dVdiK4elIuT+8tlzdcCWisMzQ/18zMyhWJ0&#10;VXvMZ5PR3DYKVuooPm8kPai8GS4kLenZRBeFntFB+HXw5Pc6itI7SUuVH6JLlT9X8xqu0zrXe6cD&#10;lTe6ocp/g6rf/xv9/PyaU3AC2zs+vxro52fjUPV9Rt6qrD3mKj8jF6xST9fz4jNT+cZY1zL8EjdC&#10;4Kcwd/Qg/N+BpN0NXv6gsvCRpAWjBJsL80Sl8mb3ngeFB2UKTaAZYbj+IPzfgbb/jFwyfN4+vxSf&#10;AAAAQJ26cLY7AAAAWoLiEwAAAI2h+AQAAEBjKD4BAADQGIpPAAAANIbiEwAAAI2h+AQAAEBjKD4B&#10;AADQGIpPAAAANIbiEwAAAI2h+AQAAEBjKD4BAADQGIpPAAAANIbiEwAAAI2h+AQAAEBjKD4BAADQ&#10;GIpPAAAANIbiEwAAAI2h+AQAAEBjKD4BAADQGIpPAAAANIbiEwAAAI2h+AQAAEBjKD4BAADQGIpP&#10;AAAANIbiEwAAAI2h+AQAAEBjKD4BAADQGIpPAAAANIbiEwAAAI2h+AQAAEBjKD4BAADQGIpPAAAA&#10;NIbiEwAAAI2h+AQAAEBjKD4BAADQGIpPAAAANIbiEwAAAI2h+AQAAEBjKD4BAADQGIpPAAAANIbi&#10;EwAAAI2h+AQAAEBjKD4BAADQGIpPAAAANIbiEwAAAI2h+AQAAEBjKD4BAADQGIpPAAAANIbiEwAA&#10;AI2h+AQAAEBjKD4BAADQGIpPAAAANIbiEwAAAI2h+AQAAEBjKD4BAADQGIpPAAAANOZflhd3zu1K&#10;mj75T957P33xizvAOTeQdCBpIGk3/P6WhaSH8PvSe7+oJRhQE+fcUOV7/umvt8yf/L703i9riAUA&#10;MPTbjx8/zC7unMslfX7yn+689wc2aeILxeZY0lDSUaRmb1TemKcUo0iNc26s8v0+lHQYoclHle/3&#10;ucr3/DJCmwAAQ2bFZ+j1XEraefZHf3jv503nicU5dyApC7/2a77cncqeY1/3Tdk5N6+z/Zi898O3&#10;/jw8FPiKl1l677OKbbzJOZepfB9tq/DeF1HCvCH0bmYqH7Se/zzHdiupUPl3e9i2Eeec1/sjD6lw&#10;PGgC6BLLYfexXr5R5Sp7TVol3ICdpA8NXnZf0idJn5xzN5LyGgv3WD23KdhV9b/PkXNu4b331eO8&#10;6kDVcs7jxHhZKI5z1f+Q9dShpImkiXPuQuV7frlFOwO15z29ax0AAGKyXHCUv/Lfj0Ih1wrOuUHo&#10;FfxTzRaezx1J+tM5Nw89e6hfHnrwe8U5lznnlpK+qdnC87kzSf9zzhVhxAEA0AImxWfoMXnrppU3&#10;k2R7zrndMHT3l9LqQTmS9JdzzvexMGrYjsoh4F548qBlXXQ+dyZpEeaQAwASZ9Xzmb/z50cp996F&#10;ntmFyiHvVH1SeUMeWgfpuA9hkU2nhcIutQetp3YkfXbOLVL+7AAAGBSf4Ua9Tq+JqzfJdsJN+E+l&#10;1fPzmn2VQ/G5dZCOK7rayxx6+Of6dVeKlB1KmofRFQBAgix6Pt2aX3eW0jyucBMu1J6b8FOfnXPT&#10;rhZICejk8HvoQVwo3d7O1+xI+hZ+XgEAiWm0+AxDwJvcyPJ6kmwmFG1zlXPL2uqDyh6hXesgHdWp&#10;4fdQeM7Vjh7+15zx0AUA6Wm65zPf8OvNez+fFJ4xNsy2thqSHFgH6ahODL8/KTzr3rOzCTx0AUBi&#10;Gis+ww1tm+G7PG6Sjc3VjcJz5VA17//YYzuyf79W0rHCc2X10LVrHQQA0GzPp9vydWOrm0aYM9al&#10;wlMqjyscW4fosE9t3WEg/JxN1a3Cc+VA758rDwBoQCPFZxg633a+5I4MVr4755zaPcfzJY+Shm0+&#10;vrQl2jr8PlW753i+ZvW+X1gHAQA01/OZV3y9a/JmHoYeJ01dryHcgJuzr5YNv4ftuNq2qn0dvO8B&#10;IDG1n+1esddzZdX7mVdsZ11FA9e4k7TUy/MvD1T9XO+nbiWNtzwDG9v55JybtqGXOTxsNbGF2K3K&#10;9/zihT8bqHzPx5zmQuEJAAmqvfiUlEVqx6mB4jP0ANU1z/NWZWE7XbcQDIXBWOX3cZsh0VuVN+CH&#10;LV4b043x9S0UzrlBAt/79/ga2/6u8j0/X+f7EEY4hirf82NtP/+07vf9raS62n6uqesAQCNqLT7D&#10;jcRFam7HOZd574tI7f1D6KV1NTR9Iynfphcs9NosJOVhIYtTuX3MOlIpPOW9H1pnMLAafne2MV4X&#10;TgKqY7j9qyS/aW97eK9Ow69VvlybPXg18b53bejVBoAU1T3n0ynuytk8YluvtR8z76Ok/3jvoyzy&#10;8d7PvfdjSf/W+z2JF0qk8Oy5T4nvq5pHbu9G0u/eexdjmof3vvDeH0j6qPLn6T3JPHABAF5WW/EZ&#10;uddzZb+uM5sjzU196lbSgfd+GrFNSWVvaOhJPNfLN+QL733GDTgZhXWAl4SfpZir27+GB61lxDYl&#10;lUWoyjmhF298GYUnALRAnT2fY9WzX2BeQ5tSvLmpUln81T7Xz3vvVS7UuH127azO62Jjh2EucWry&#10;iG199N67iO39g/f+Iby3/6N/PnTdiMITAFqhzuIzr6nd/ZrO0HaR2rlpsvgLvUxDlT1C5xSeyfqc&#10;0vB7mD8cq9fzY51zsZ8LowlD/SxAL0KP60NTGQAA26tlwVENw3n/uITCgoQojZXFbIxe2jsZnB4U&#10;brpZ09fFxgqVPdUpyCK1c9Fk4bnivV+sFgh67/Omrw8A2F5dPZ95Te2uHEU+wjCL1Q69L3hDSsPv&#10;4wht3MlwJX8Yhs+trg8A2E704jP0IjZxRF8esa1hhDYu2HoFa/gceuzMROzp52ELALCxOno+XQ1t&#10;viRK72doI8aN2EVoA/1QGF9/GKGNGx62AADbiFp8hkKuyfOhswhtDCO0cUEPEDZw5JxzhtcfRmjD&#10;R2gDANBDsXs+88jtvecswhDmMEIOH6EN9EtuOPxe9fjYuzr2rwUA9EO01e5hG5kmez1XclXrAR1U&#10;vP5dOAJza6HH+M+KOWK6iX0cpnPuR8z2XuK9/63ua0S0o3L4fdjkRSMt1JtGaKPt/myg8/oPpjYA&#10;6KKYPZ8uYlubqNr7WXW+57Ti69E+d1rvqMf3WAy/70ZoYx6hDQBAT0UpPms4mnJT+TYvitQLtIjQ&#10;BtplqXhTTJoefh9EaGMeoQ0AQE/F6vnMI7WzrXE4S97C0ui6MBSONr2J0NSO2jVn+I7FdQCAKioX&#10;nwn0ekrlDdxt8brdqhdmTlavZYoz/P6hpiNjXzKs+PplhAwAgB6L0fPpIrTxNUIbbovez0GE66Kn&#10;vPdLxev1Lwx77wEAaEyl4jPcLLOKGe68907VhzC37f0EthZ5+L2I0E7dltYBAADtVrXn06n6avH8&#10;2e9VbNP7CVSVRWqnyeH3be1aBwAAtNvWxWco8lzF6z967wvp77mTdxXb25E0rtgGsJEw/P4lUnOp&#10;D7/vWgcAALRblZ7PTNV7Pf2z/59XbG/TNuYRrtdFC+sAbeO9zyXdRmiq7uH3hxrbBgDgXVWKT1fx&#10;2o96VnyGXtCqvZ/7zrmsYhtri7RXaGoerAO0VBapnQ81vq8WFV8/iJABANBjWxWfobjbr3jt4pX9&#10;AouK7Urr936+dP1NDSK0gQ4Ix6xGG35XmkPcO4Zn0gMAOmDbns88wrX9G/+96t6Ja/V+Vj2TPRhE&#10;aCM1c+sAbRVx+H1f8XpSn5pHaGMYoQ0AQE9tXHxG6vW8CIs0/iH0hhYV25fWv3FXHeYfV3x9ih6s&#10;A7RcFqmdqnOqX/IQoY1hhDYAAD31ry1ek0W4bv7On3tJnype48g5N1zjBKKFqhXTO865sfd+um0D&#10;IeNvFTL8zTk3l3RUpY1IPcLP24zy92sD7/3COfdF0mfrLM+FbFWbGTvndnt+zOYfnG4GANvZqOcz&#10;LIKoVNhIunmt13Ml/PlFxetI600PmEe4ThahjViq/vvEGDLuvTD8XrVXvS4xDnQYR8gBAOihTYfd&#10;8wjXXLeNIsK1jtZYNTyPcJ0PzrlBhHYqibRCeh6hDZQy6wCvmEdoI4/QBgCgh9YuPiP2es7X+cLw&#10;dTGOLXTvXGehOD1UPkIbVWUR2phHaAP6+z381TrHC6YR2th3zuUR2gEA9MwmPZ9ZhOsVG369j3DN&#10;D2tsDTONcJ0jF2Ey3bbC3/EsQlPzCG3gp1yJDb9HfOBybLsEANjUWsVnpMLmbnWU5rrCIp4YN8n8&#10;nT8vIlxDknLD4XcfoY3vPV9EEl34fmbGMV4yjdDGjqSp1XGgzrmxc26e+HGkAIBn1u35zCNca9s2&#10;Ylz77K0emog9QTuS5k0XoGH7qw8RmppGaAPPJDr87iO1cxixrbWF9/x/VU4FogAFgBZ5d6uliMO5&#10;35xz3yK0s61cb/dA5ZJi5FsVoMM6tix6LtyEY31fp5HawT/lKleIV90jNwrv/dI5d6Pq87il8uFO&#10;3vssQltvCkWm16+fSYf6+TP3UHcGAEA16/R8urpDNOTsnd6RqaqfrLSyKkDHkdp7UZhjGqvwvODG&#10;XZ9Eh9/ziG2dOecWdc4BDYseF3r5YXhVgNZ2fQBAHG8Wn6FYyxpJ0gz32h+E4sBHvNaOpP8656ax&#10;b4jOuYOwmfwkYrN5xLbwgjD8/t06x0rEHSVWDiUtYi+8C+/3QtKfervneHX9QczrAwDieq/n06me&#10;I/6suLd6P2vaGPyDpP8554qqRahzbhBuwv9TnOHSlXc3/kc0meL1sMeQR25vR9LEObcMU0K25pwb&#10;Pnm/rzv1x2TeNQBgfa/O+QxFmmssSTN2VP6d8je+xqlcyBDbmcqhyVuVQ/zz9/Y8Df8GA5VnaY9V&#10;9uzUIaup3b8Z7AlZpFhQe+8fniyWMee9nzvnLhRnXvdT+yrneXuV7/eppMVb/ybh/T7Uz/f7tvNj&#10;m5h3nUU61GFd735eAEBbvLXgKFO3ej1XnHPOvza/0Xs/dc59V5zV4y85DL8+h9HJO0nLF74uZs/m&#10;W742VKQ1fc75XC9/X8018B7blFNZ7NXx876j8OAlSeE9/9JQf+z3e90FaOxifR1zg2sCQHRvDbu7&#10;pkI0bJ1zqTM1NzS6r/LG+/xXEx7FXE8rmRIZfg8PYuMGL9nU+50heABI0IvFZxgWTGJLmJrkb/2h&#10;wc3YypgV7jZSW/2e6F6kMVCAAkBiXuv5zJsMYWD/vcUQ4Wb8sZE0Nr4yh8xWOMErpdXvTgnliWhH&#10;7GELAMn4R/HZg17Plfy9LwjHgV7UnqR530OhAXtOiQy/B5mkW+sQkT2qHyMZANAKL/V8Zk2HMPJu&#10;76ek1aktXSpAb9Wff+PkhcVeuXGMv4XpAEN1pwB9lNTIaWMAgPX8sto9bB0SY/J/zI2rX3Og6j20&#10;TlLx3hd577OwStdihWtMtypvxA/WQfCT996H07CaWmj2prAd1FDl6uq6tvdqAoUnACTo+VZLeYQ2&#10;Lxo643mo8sSTKg7DVizz974wFKBzxTvOsmk3YoFRyjKVR0cmsb3ZkwLUq50PXTxoAUCi/h52j9jr&#10;WURo410RjwbMN7hmIekPpTVHbx1fvffciBOW2vC7VBag4UHy3DrLhr567we83wEgTU/nfGYR2rtp&#10;eAV1HqGNo01OKgl/vwO1Y1Xwo6T/sLioHbz3Xs1MWdlIyPVvpT8P9E7SH7zfASBt/0eSwpnjMYbW&#10;8ghtrM2i9zNc98F7P5b0H8U/Cz6WC0kHYTsftEemBHvWvfcL7/1A0hclmE9lrgHbhwFA+lY9n3mE&#10;tm6NPvjzCG0chQJ8I977qff+QGndkG9U9v5kDDu2Txh+98YxXuW9zyUNlM4OEBeSfvfe57zfAaAd&#10;/k/EXk8foY3NL2rU+/ksQ65yKP6j7HpCL1QWnWstoEK6wvsp2SFu7/0yzAX9XeWpSE0/eD2G6/4e&#10;HrKWDV8fAFDBv1QWTV+qNhQW41hxMt5EOvS6FJKKMIc0U5mpztXLNypPbika6PWp/B5p2PKdP6vy&#10;93mr7VgyVX9PzyuneEMo+pwkF/bMHUv6UOMlv6t8v08jvN8L1fz9iWxuHQAAYvntx48f1hk6LZwp&#10;PQy/Bqq2N+mNyu145pLmDDMiRWHP0oHK93yVHTT+fr8zdxkAuoPis2HOuV2VN2apvDm/ZR5+X1Bo&#10;oq3C1J4DSbv6+d5/yXL1i6F0AOguik8AAAA05qWz3QEAAIBaUHwCAACgMRSfAAAAaAzFJwAAABpD&#10;8QkAAIDGUHwCAACgMRSfAAAAaMy/rAMAAKq73jstJJ1t+LJHSYOT+8tl9EAA8Ap6PgGg5a73Tncl&#10;jbd4aUbhCaBpFJ8A0H5jSTsbvub7yf3lNH4UAHgbxScAtJ/b8OvvJGXxYwDA+yg+AaDFrvdOB5IO&#10;N3xZdnJ/+RA/DQC8j+ITANrNbfj1X07uL+c15ACAtfz248cP6wwAgC2EhUZLrT/f8/bk/nJQVx4A&#10;WAdbLQFAe2Vav/B81HYr4tFx13unB5IOnvyn1f9ePvlvDyf3l4tGAqHzKD4BoL0OJN2s+bUF2yoh&#10;zBEehl8H2mC+8PXeqVQuVluEX3OmcGAb/xh2v947HTZw3WVqH4JV/94xfwDDh8NuhSYWKS0miPD3&#10;kRr4O9X5fX+hZ2FT0X5mwlDtoEob677fq/xcpXBTq5B/7V6ihj5zo3jv3yTGe2tLjd5TIvw8N9qL&#10;eL13OlbZ6z3W5ltyvedR0lTS1HrrriY/29YR4Wd7rftepHtsU5Yn95fLl3o+/2zi6uEJSiqf2pcK&#10;T1KGN5yqf+/foqQoeUlHFV7/h6R5lCRxeFX7+0jSd9U/ZOhV3/c9k/S5QttfJOUVXv/UQM2937e+&#10;zvXe6ceT+8ti29dXdb13mkn6tuXLb1T2LK2jkc/cSN77dx/I6O8T7imPetIrp7Jn7qGGy2Wq9vO8&#10;yftjK6EQcyqz7td4qR2VJ2udXe+dPkoqJHmjDqaB0rqXV82y7r3cq/o9tilfJOUpDLsfhV9nkhTe&#10;vHP9fJJ6sAqGpHy43jsdWz9Zo1G5yhuZ5fXRLjv6eU/5JEnXe6ffVd5LCsNcjXlSdDrF7+V8z47K&#10;7/un673TC0l5aqOcSEOKWy3tSPqgssfh/13vnRZtGpZCrYrwwYp+2A+9j40Lw5R19hahOR8kfbve&#10;O11avZ+acr136lSOJH5W84Xnc2eS/ne9d5rzuY3nUiw+nzuT9Of13umcIrT3dmTbE4bm5UbXdUbX&#10;RX329bMIHVqHiel673RwvXe6kDSRfdH53GdJi659z1FNG4rPlSP9LEIPrMPAzIfQK4V+2G/63zvc&#10;JNsyfwqb21d5L8mNc0QRejv/0uanXDWpU99zVNem4nPlSKEr3zgH7DD83i+u4evlDV8PNj5f751O&#10;2/xZcr13Wqjs7WyLz6EDadc6CGy1sfhc+Xy9d7qgF7SXdkSB0CdHTQ3Z0evZOx+U1s4ga7neO90N&#10;w+xn1lm2cCSJArTn2lx8SuUwA3NJ+ukT/+69kjd0nayh6yAdh6EHsRVC0TZX2sPs7zmUtAz7U6KH&#10;2l58SmUv2J9dX8WIFzH83h9Hdd+owihKG3uSUN1ZmDuZtI4Unis7klo97QHb60LxufKNArR39sXw&#10;e5+4mtvPa24factbMI2rUDcKz5V9MQTfS10qPiUK0D5i+L0/zuoqDuj1hBKfS369d+pVzlHtmkOx&#10;hV7vdK34lMoCdGwdAo1i+L0/8pa1i3ap7QGninBP+2Sdo0Yf2jDtAfF0sfiUymJkYB0CjdkXm4L3&#10;RfTiIDy40OuJldw6wFPh/Vk0eMlblWfPr341ZcJ9uz9SONu9DjsqC9AhZ8P3xufrvdPpyf3lwjoI&#10;aucU92EjZluo5k7bFVpjxZsLOY7UTixe9Z1adCdpqnIR0+K1c9hDATxQ+b0Zq76jZ4twHXRcHcXn&#10;hcqzZd9yoPINVufE6UOVT7CuxmsgLYX44OqD7HrvNI/xYBluqq5qO5ZO7i9/s84Q0fLk/jLf4nV5&#10;6DUrVP2+shM6LuYV26kszGevo1f+RpI/ub+crvPF4WdtHn65kCurIdvh9d5pdnJ/WURuF2/7suXP&#10;3dbqKD6LdX9owwf/UOWTVB0/YJ+u904LesN64zAUJbl1ENRqR2XBmEdoyym9s7CxhZP7y9Wez3NV&#10;L0BX7VjLI7d3JymrWliH18/D/qhecTuSfBjFeojYJhJjOufz5P7y4eT+cnpyf5lJ+l1lr2lsvoY2&#10;ka7PzBvqBVd1kVkXej3xq1CwDCU9VmxqWDVLVWHnlpinbV1IGsTs0T25v5yf3F8OJH2J1aZ+Plyi&#10;w5JZcHRyf7kMRei/VU54juWI1e+9U1gHQO12VP00okz0enZOKEDzis0cVA5SXRaxrS8n95dZXb2J&#10;YbTpY8QmXcS2kKBkis+VMEQ+VNxe0DxiW0jf4fXeaW4dArVzxq9HuoqKr69rQc1awuhNrF7P8yam&#10;IoV5mrEK0B327O625IpP6e/h+EzxCtBDNiLvnc8p7teHqPa3vUGF15kWGKhP6OGLOYLWNBepnYuT&#10;+0sfqa13hQL0PFJzLlI7SFCSxedKKEBj7TOWRWoH7VFYB0Dt8oZfh/Z4sA5QwThCG7fhHtqoUOx+&#10;j9DUIR0I3ZV08RmMVX3yuFRuTr0boR20xxGnZnTexr2f9HoiZWGNQoy5yFmENqpcO8Z9exyhDSQo&#10;+eIzDJ+4SM2NI7WD9sh5eu48V/PXo51irhRv0jhCGxeWWwyG+7aP0NQ4QhtIUPLFp/T3PJIYw+/D&#10;CG2gXXbE8HvXrT2nO3xdnYdbIAEt3+FkGKGNPEIbVXlV7/1s6wME3tGK4jPwEdoYR2gD7cPwe/fl&#10;kb8O7eYqvr7JM83/FkZpqk4J+f7aMZlNCr2fRdV2WCzcTa052/3k/nJ6vXf6qGpzYXau904PUvjB&#10;ROPycGrG0joIanH03pGI4SbWuZ6UJrYVa9OpYZE2Z3+onmQrBxHaKCK0EYuX9KliG0OlcdpUlw0b&#10;+ByZP/18bk3xGUxV/RjOgd4/ex5pqfrQofB6L3q/u8zp7ZtU3kiK5n1u4Bp5A9eoLAy3+whNzSO0&#10;sY1hhDbmEdqI4uT+cnm9d3qnar25B5Hi4HVHaubBfL76H30tPqdVg6BRTuUNpWoB+uF673R8cn85&#10;rRoISfrw2shG5E27UZ/dLYdZd1U+WFa9P6zMI7WzqYOKr79J8Ez0uar9uxzEiYGUtK34XERoYzdC&#10;G2jWUmXPyyRCW0UoUB4itIX05Hp5ixnXaAps61DSn8YZHg1Xih9UfP0iQobY5qpWfA7ixEBK2rTg&#10;SJHm6w0itIGGhY2LYywCYPV7t50931or/P9YPWLovsI6QAVL6wAvWFZ8fYw9T5GYVhWfQZuPTEM1&#10;WaR2PrR8Kxa8LX/n/wNv8YbXHlR8/SJChtiW1gGQnjYWnw/WAWAj9Hx/idRcwYlXnfX3aWb0emJD&#10;F8Y7YnSul48dRvCSNhaf6LGw5UuM3m+G37vNPfsdeM+j6CUHGkHxiTbKIrXzgQ2MO8uFXs/MOAfa&#10;I6eXDmhGG4vPgXUA2AorURl+x1t2VK6y7dwwJmpxERY1WruzDhBb2OYM+EUbi8+qN5OHGCFgK+Lw&#10;+74YauuqqscUoh8uTu4vM+sQwbLi64cRMsS2ax0A6WlV8RlpiHQRoQ2kIYvUzieG35P1aB0AnZZS&#10;4RnDrnWAFwwqvr5zvcFoWfGpOEPuywhtIAGxh9+V5gd33xVG170wui6a8SjpPwkWnouKrx9GyBDb&#10;oOLrlxEyIDFtO+Eoi9DGMkIbSIdX+b6oOsS6H6ENxDdVeWxik/82dyqLXrZo6qavKhcXPVgHecFD&#10;xdcfXu+d7r70dwsL8A4qtv/Ucs0FWuOq16n4eiSoNcVn+ME5rNrOyf3lvHIYJOPk/vLheu80k/2R&#10;fKhPLulbg9fzDV4rhli9/122eqAoEl/RPpf0uWIbY708YvCg8r1d+T4aPF7vnQ7fOoo0LDaquk7j&#10;1fYRzY3K916dfmm/NcWn4iwKiXE8IxJzcn85v947/Srpk3UWxHdyf1lc7516NbNy/VHljXvQwLWi&#10;CIvv8LKvKgvOhXWQNS0itOH0QvEZekMH13unheL06u9Imr9TgLoI13mtbcQzb/pzpBVzPiOeUjKP&#10;0EYTdq0DtFCubk9M37UOYMw3dZ1Eh2P74kZxj1BetqjwXBWIVf/+h28toAzzXGPNaf67AH3+B2EL&#10;u8r3bUYru6kVxafiLTqYRmqnbrGGRXojfGhnxjHqNLAOYMw3dJ2ioevgdVnEtiYt3GdyHqGN/K0/&#10;rKEA/TNMf3rKR2j7e4Q2kKDki8/rvVMn6ShCU3d1PgG38AOuc8IT8lfrHC0wsA6wqfBwUfcKdOtz&#10;vaHou1hI7TtIYhqhjaMXisFfRC5AJenb6prhfhhjtHK64dc/VL1grPdKGLHFK5IuPq/3TseSJpGa&#10;KyK185qDGI2w32RludIcfn+o+PoYD2ArBxVfb/X9zVvePtYU8RAJqRxJ8pHaql14iI7xM+bfK4Bq&#10;LECLSO1NN/niSB1MgwhtSHF3FuicZIvPUHgWEZuM2dZLxpHaGURqp5dCD5kzjvGSRdUGIvauDyu+&#10;fhkhw8ZCr2Rdw3A39HomJ1O8QwbOwj2lLaYR2tiRNH2vJ6+OAlRxpo59N5p/PUyonUWENpKUZPEZ&#10;htr/q3irW9cZTqv6lD2s+PqVcdUG+j5B++T+cqpuzhXKqjYQa8syQ76mdvOa2sWWQi9WHrHJokVD&#10;oT5SO4cqFwTtvvVFoQD9GOmasRRG180itTOu2kCXFz8mVXxe750eXO+dzhVvqH0lX+NrHipeY/+9&#10;OTbvCR+MVYdXOY6wlCmt78UiQhtZhPlIWYQc8whtbCU8WMXeMu227w9sqTq5v/SK9++9o5YsOo3c&#10;y79uAVoonQL0LnQibKPq+2W/6vS38PqqD/kxd31IThLF5/Xe6Wrvsf8p7tw2Sfq65nDaPMK18orF&#10;QREhwyJCG62X2ur3kKdqMbyjCj1B4eHGVcwg2Z84UkRuz0duD3FlivcgeXi9d5pHaqtuPmJbh5KW&#10;7xVVCRWgeYXXLiNc31e8l/sIGZYR2kiWSfEZejjH13un/nrvdCnpL9VzlN2j1n8TLyJcb19rzLF5&#10;SSi+YxTe8whtdEKCw+/zCG182qaHPbwnp4ozlWUeoY2thRtkrEVPd6E9JCp0HuQRm/zchoWdoTc+&#10;5ufXakukN6cfJFCAVv2ZnEfIsPUitXAvjzG1aR6hjWTVccLRn9d7pzU0u5VsgzkT80jXPFI5xDFe&#10;p8c1FAVe8YrveaR2uiJT+QTZxOk475lL+hChnW/h5rHWhujhRlsozvnod4kszMkV58jNPEIbqNnJ&#10;/aUP7+MYPz9S2Ulw0II5dU7x/s4rZyoXYF1Imr40vB1OFZOaPdZ2Jav4+nmEDFL5PTpQWUcs3/vi&#10;1Wey4v17zSO1k6Q2Ha+5qYtN5oyEM8K/K84b51DS/1Y/3JIWT9+8oeAcqpyQPFa8wuiRuWu/enL2&#10;+3+ts6h8L8Saz/xZ5RzQqcobyPzpH4aV8QOVH+Qxp7JMI7ZVxVTlB32Vn51HpfP32dr13umPhi/5&#10;h9HnTKZ4D5I7Kh/IxhHaqs3J/eXyeu/0i6qf9/6SVRH6qLLQWYRfD+HPlypXwdcxKvma71XfW+F7&#10;dqs4vY9H+vVePn/6wBIKzoHi38tr3Zf8BZ+v907reI+95qarxeettpvbNlXcp8yz8EsN9QZPm7hI&#10;25zcX06v905vFH8+8aY5lpFz7Ks8z/5Tg6MNRVMXekt4qPCqdlPmKM0WqeFB8sP13qkLi5qSdXJ/&#10;mYdtourapWJH5X0vdg/rph4Vb55+obgLl5u+lxdNXMRSEguOInuUNN7ypjJVWiukN5VbB0hYpjT+&#10;bQvrABXcJHZOtjd+PRpWwzzuthy/mSmNz686bXvffkkRqR0rhXWAunWt+HyUNNx2Tlp44/uIeZrE&#10;0YBvqGHRwlYiL5ZpWm4d4KmKR25e0OvZWpniFmLJH78ZHvqccYw6fYk5laOh43jr0ot7eZeKz1Xh&#10;uajYjlc7nzBz6wCpi7xnYBXOOsAWbhKdT5w3/DoYq2EbtVYcvxkeXM+tc9TgezhONTan9t3LH9XO&#10;+8PGulJ8xio8k9sfck1f+vCkFEkm4w+kMHSYQhG8rphzsaLacjPu7/y8tFv4GfoasclWHL8ZHqDb&#10;2qP3mg9VD2h5SbiX57HbrVnelxGZLhSft5IOYs5FS3B/yLfc1vTU2EmpDL8rgSJ4A3nixZqv+euR&#10;plxxp7C04vjNGs5iT8G3mgpQr/Y86H9PffFbTG0vPr+e3F8OanpSyJT+8VaPinemfG+k8IEUirmx&#10;ZYY1XaT+gbjhkZupTh/AhmoYpVptv5S8UIB2bQj+2/Xeqauh3bHSn2d/q0RHl+rS1uLzTuVec66u&#10;C4QPtrHS7Z1aTTV4sA7SUpl1gFAEpXCU3Wsuwk2uDYrIX4cWCD9DMYffj9py/GZ4KPyodO9R25iE&#10;E4Kiacm9POZK/1ZoW/H5qHJ+40ETvRehd2qo9HpAo81x7avwb/slgRyF0ixA21R4rruLAEdpdlOu&#10;uJ/RrTh+U/r7fT9UeveoKs5qKEAXKr9PqRWgt5IGiU9rqkVbis9HlYXCQdPzG5+8aVP54Y4+x7Wv&#10;wnvJ/N813ED+o3Q+GL+0qfB8wr/z53kDGdCwmhaJJr/90srJ/eXi5P5yoAQepiM6C2fQ78ZqMNwz&#10;B0rgMz+4UYWtIdsu9eLzu6SPJ/eXuyf3l2arwE7uLx8S+eH+UuMc177KrANIfy9yG8h2LupqOktu&#10;mKGKQq8X8I/0enZXKCxifj7vq2VTNMLP7e9qz2LZ95xJmkcuQJcqO5NiTtXY1KOk85P7y15Pm0ut&#10;+LxTuYrvo6T/e3J/OU7phhF+uP+t5guEG0m/t7goSFYNN62tndxfLk/uL4cq3/9NTpBfjSwM2rwY&#10;551DIl777+iIGkYyPtS0AKY24TNkLOkPdaMIPVT8AvQhrBf5Q83fyy9Ufs76hq+bnJfOdm/yH2P+&#10;5PdlG7qfV8PwYU6QU73n4V5IKtpcEASLiq9/iJDhVeHs5IGk3YpNPVQOo3IY/nrvdKpyknyushem&#10;Do8qi7I6zziv+nnysOHXF/rnee+rv+em162SfbHB17ZlK5iVh3f+rKnv20syxX3QGF7vnRYv/Hws&#10;Zfv3fFO4Z8zD1lFO5WdJXZ8jK48qj6j24ZpnkdpdFaDjmDVC+B6t7uW5pKNYbb/gQvVuWbeoqd26&#10;LH778eOHdYhWCz/cY5UfeocRmrxR+QM8bUMxjvqFD8dM5XBR1RvI6gYxDUP9nRMWKzy98bVq8RRQ&#10;h/A5Mlb5ORLjXiWVIzRTSfPnnycv/BxW9agaF+fUcC//rp+ftQ8R2usUis+IwtDAQOUP90BlT9qB&#10;Xi4Y7lQ+Pa9+zTvQw4mahQ/Iocr31TD859ee2Fc9M4vVrz4sVAvfo/89+U+/8yAH/PTsXnUQfkmv&#10;f5bcquzVXoZfC5X3rIdaAhoL35+hyu/RQOW9fKByL9jnnn9vuJevgeITAAAAjUltwREAAAA6jOIT&#10;AAAAjaH4BAAAQGMoPgEAANAYik8AAAA0huITAAAAjaH4BAAAQGNeOl4TAIC1HJ9fZfq5Sfm6HmaT&#10;kY8eBkArUHwCALZyfH51IOnbFi/9GDkKgBZh2B0AsK1si9d8n01GReQcAFqE4hMAsK1sw6+/2+I1&#10;ADqG4hMAsLEw13N/w5dls8noIX4aAG1C8QkA2Ea24dd/nU1G8xpyAGiZ3378+GGdAQDQImGh0f82&#10;eMntbDIa1JMGQNvQ8wkA2JTb4GsfxTxPAE+w1RKSdXx+NZQ0lDSQtKtyL8Gnc8xuJT2EXwtJc0mL&#10;Ns4pOz6/Wurn3+1iNhlldmmAd2UbfG0+m4wWNeUA0EIMuyMpoeDMJI0l7WzZzHdJU0nTNhSiYeHG&#10;870Sf59NRsvm0wDvCz+na2GeJ4Dn/lF8Hp9fzW2ibMW99UR9fH41kOQjXGdcZxETIediNhm5KGGM&#10;hAIs1+arZ9/yqPL76lMuQsPP3NGz//w1lX/T4/Mrr7L3uQo/m4ymlcO8oepn12wyGr7Rtlf170HT&#10;itf204z42diE1n++AfjVS8Puz2+CKdtd489j/H1ybTbHaVO7atf3PZonN8E6/v47kj5LcsfnV1nd&#10;xc82Qg/SS3/37Pj8Kk+kaB6o+r/PwfH51bzmv0+dP0ODmtuvw/yNP9tV+/4+ADqCBUfr+bTJMBPW&#10;c3x+5ST9pfpvgjuS/nt8flXUfJ1t5K/89x3V+8DTtH29/ncFAPQIxef6iuPzq13rEF0RCsFJw5c9&#10;Oz6/mqfy7/hGr+eKSyVrJDzEAQAoPjdAz00kofA8M7r8kcrFSCnI3vnzrvV+SjzEAUDvUXxuhp6b&#10;iowLz5WjsIDETNike53vQ1ZvksbxEAcAPUfxuTl6brYUCj7rwnPl0/H51djw+vmaX7cfdgLoEh7i&#10;AKDHKD43R8/NFkKx8ck6xzMmDxIb9Hqu5PUkMcVDHAD0FMXndj6FLYKwhlBkFMYxXmI1p3LTa3ax&#10;93Nf3ZvPCgBYA8Xn9grrAC3iFHfz+JgaXVEerpVt8dI8apA0fOYhDgD6h+Jze4fH51e5dYjUhWLL&#10;Gcd4y46aXdTjtN2xofvGc1TrUlgHAAA0i+KzGnpu3pdp+zPam5I1cZEIhXiV16aKhzgA6BmKz+oK&#10;6wCJyyK3dyfpRtJtxDYPwyKgumWqVogfdXSVOA9xANAjFJ/V0XPzilDQHUZo6lHSF0m/zyajg9lk&#10;NJxNRoPZZPSbpI8qC9KqxhHaeI+L0EYeoY0UFdYBAADN+FcNbV5IWtbQ7kuaus57Ph+fXxWzyWhp&#10;HSQx4wht3Eoaziajh5f+cDYZFcfnV1NJXtX2EB2GNmoRVqvHWHR1dHx+NZxNRvMIbaXk8Pj8Kp9N&#10;Rrl1kFcUkuZbvO5A1d6Xd9q+MJ9XuO57quTa1LKh6wBoSB3FZ9HBG+M6CpUFDH4aVHz9o94oPFdm&#10;k9HD8fmVU/n937bAG2z5unXlEdvKVG9hYcWl+hA3m4yKbV4XpklUKT6XiRbkqeYC0AIMu8dzFAog&#10;/HRQ8fX+vcJzJXxdXuFa+3VtuRSx13PlrKE5qk3bEcPvANB5FJ9x5R0tCrZ1UPH1xSZfvG3v1BOD&#10;iq9/TVZDm3kNbaaAhzgA6DiKz7jouflVpd6+LYdfY66CrywMux7V0HRXez8lHuIAoNPqmPPZd0fH&#10;51duNhl56yA95bV9j+tDtBQ/5TW0+bTtrMb2rawe4oa2MQAAdaD4rEd+fH41TXHhRJscn1+NZ5PR&#10;dJPXRBh6j6bGXs+V8fH51e6682Jbhoc4AOgoht3rwfB76abi6/MYIQxlNbe/o26eerSS17UIDABg&#10;h+KzPkcdPYu7SYfH51dFGwuQMGexyhY763Jt/P6siYc4AOggis96tbJwimgRoY0zSYuwXVGb5A1d&#10;p+u9nx94iAOAbqH4rFffe24WkdrZl/Tt+Pzq4fj8yqd+vnmDvZ4rrsFrWej7QxwAdArFZ/363HMz&#10;j9zejqRPkv4Mhej0+PwqS3Bbnrzh6+20sGd4E31/iAOATqljtfufx+dXNTT7iz9adoRncXx+ddDR&#10;Vcmvmk1Gy+PzqzvFPd1nZUfSh/BLx+dXtyqL3WI2GS1quN5aQg/d2ODSubpdoH3YZvcD1Obo+Pzq&#10;R83XuJlNRsOarwHAAD2f74uxaXmfe258Q9c5VNkr+tfx+dUi9IjuNnTtp5zKf++m7Sfc+1l114MV&#10;ht8BoAMoPt+XRWrnQ+pzFWtSSHps+JqHkr5JWh6fXzW2XU+4jmviWq/IDa/9llzxHuJ8hHYAAIYo&#10;Pt8RhnC/RGqudz03YapBbnT5HUmfVa6WHzdwPSebXs+V/YTnF2eR2jnr6UMcAHQGxecaZpNRrjg9&#10;N/tKt3eqNuGUmlhDr9vYl/TfsEBpt8brZDW2vS5nHeAlPMQBAFYoPteXRWrnU097bsZqfvj9uQ8q&#10;e0EHsRsO8y2rLqz6ourfo6NU3188xAEAJIrPtdFzU00Yfh/KvgDdlzSvoQDNK77+UeV8Rl81iNIu&#10;zLJI7fT1IQ4AWo/iczNe0l2EdnrZcxMK+KHifA+r2FHEAjRSr2cRCnSvbvd+LiR9jdRc7x7iAKAL&#10;KD43EIqDLFJzvey5CcXHQNJ32yTl9leRihcXoQ0v/f0em0ZoL4vQRl1y8RAHAL1F8bmhsLl9tJ6b&#10;SO20ymwyephNRmNJH2U7DH+oisVLeIA4rJjjYjYZLZ/8/7xie1K5KvwgQjvR1fAQN4jUFgCgARSf&#10;28kVqefm+Pwqj9BOK80mo0LSgeIstNnWp4pFWh4hwy9thEL0Ina7KeEhDgD6i+JzC5F7bj6rHIbu&#10;pdALmsu2CM23eVHo9TyqeO2bZ72eK0XFdqWEez+DXHEe4g77/BAHAG1D8bmlyD03eaR2WutZEfpR&#10;cbbkWdfZlnM/XYRr5y/9x/D+irE36ovtp6CGhzgAQAtQfFaTK07PjeWpOEkJRWgxm4wGkn5XWeA3&#10;sTo+2+SLQ4/ih4rXvAlF5mt8xfal7QvrRkR+iAMAtMC/amjzj3duqJ0xm4wejs+vnKT/WmfpojAc&#10;7SS5sKgkU7lZfdVtjV4y1GbFXh7hmsVbfzibjKbH51d3qv73dUq4B1Rltkw8hLXJzWwyGlqHANBO&#10;9HxWNJuMprLfNqjzZpPRYjYZudlkdCDpD8VZkPPUcN0vDL2eZxWvdxcWXL0nr3gdqSzedyO0U4vI&#10;w+8AgMRRfMaRyf7knt6YTUbz2WSUqRyWj1X472ywOCePcL212ggFatX31o4SPfN9hYc4AOgPis8I&#10;6LmxMZuMlpH3Cz147wtCD+K44nUetdlG8r7i9aTEez+DTDzEAUDnUXxGQs+NndA76Bq6nFP1uYk+&#10;PLCs/fWK0/s5rthGrXiIA4B+oPiMKxM9NyZCAVp1a6Ldt/4w9By6itd41IY9mRGP3MwjtFErHuIA&#10;oPvqWO3eW2H1eyZWv0uSjs+vflR4+Taraaeqtun7QG8XeU7Vez2nG/Z6ruSqvshp//j8KltzoZOl&#10;TNJSrH4HgE6i+IwsbI/zXdX3gOy7wRavWVS85vydP88qti+V+25WLSKryJX4cZRPtjD7Zp0FABAf&#10;w+71cGL4Xao2DL4T9vbcxLDC9d4UerTr2F+0afvh75K0SNMoAAAJovisQdgcPTeO0QV+w68fVrze&#10;wxt/lldsOyWZdYA1ZeIhDgA6h+KzJrPJyIuem0XF1x+t20sXvq7KfE/NJqPFG213oddz5ej4/Gpo&#10;HeI9PMQBQDfVMecza/jGVoSbVIoylQVYXxdOLCK08e34/OpgNhnlr31BmB84qXidtx4UXMW2U5Sr&#10;xmkKscwmI398fjVWxQcLRHdwfH6VN3nBtz4DALRLHcVn04sp5ipXxiZnNhktwwd01cKoreaR2vkc&#10;eh+9fi1oByoL/MMI15i+9B/Dg1SM9lNzdHx+NZxNRnPrIGvI1O+HuBTtS/rc8DXzhq8HoCYMu9es&#10;z8PvoUf6NlJz+yqL+D+f/JooXmE4feW/55HaT5GzDrAOht8BoFsoPpuRqb8LJwrrAGv4/tLUjdDr&#10;2eXh3g8bnGdvqs8PcQDQNRSfDQiFjTeOYaWwDrAG/8p/dw1msJJbB9iAsw4AAKiO4rMhYbJ8rCHo&#10;1gin+Xy1zvGGm5fmPYYewT4cFHDWot7PhaQv1jkAANVQfDYrsw5gJFea0w4e9fq/Sd5cDHO5dYB1&#10;9fUhDgC6hOM1GzSbjBbH51df1PwqUVPhuMRc6a36z1+Z63mgOLs2fNXbG9fHcKDqWc+Oz6/clmfO&#10;W8gk/WUdAgCwHYrPhs0mozzsW9jF7XteFfZrHCqdoeyLsIjlJXmE9u9mk5GL0M6bjs+vdiWNVX0b&#10;IqeW9ID29SEOALqCYXcbmXUAI5nSGDL9PpuMspf+IBRzMXo98whtvCv0VvoITbnwd28Fht8BoL0o&#10;Pg30deFEKJSGsi0aLvR28e8iXONuNhkVEdpZl1f1ObU7at9q8sw6AABgcxSfRkLPzZ11jqY9KUAt&#10;9mz8OpuMstfmNoaePxfhOnmENtbW497PhdLeSQEA8AKKT1uZdQALs8noYTYZDdVc7++jpP+sMQfT&#10;qfrcyUe9flpSnbzi9H5mlZM0K1cPH+IAoM0oPg2F/SV723MTen9/V729oF8lHcwmo+kaX+siXM9b&#10;rBqP2fsZoY3GhL93ZhwDALCBl1a7/9F4imoW7/xZ6n+fXNV7yh4qpzAStjoahpXwmeIs9ln1Pr64&#10;ldJLnqwar2oRoY1teUnzqo0cn1/tPiugnaTdCk0uKrz2XbPJaH58fvVvVctYl4WqfQY9xInxDwul&#10;/9kIoKN++/Hjh3UG4G9PisBh+LW/5kvvVBZe0zV7OQEAgAGKTyQv9IpK0kC/9m4tVPYMLVq0QToA&#10;AL32/wHxeKLq6YTVJwAAAABJRU5ErkJgglBLAwQUAAYACAAAACEAXIANRuEAAAALAQAADwAAAGRy&#10;cy9kb3ducmV2LnhtbEyPQWvCQBCF74X+h2UKvelmaw01ZiMibU9SqBaKtzEZk2B2NmTXJP77rqd6&#10;e8Mb3vteuhpNI3rqXG1Zg5pGIIhzW9RcavjZf0zeQDiPXGBjmTRcycEqe3xIMSnswN/U73wpQgi7&#10;BDVU3reJlC6vyKCb2pY4eCfbGfTh7EpZdDiEcNPIlyiKpcGaQ0OFLW0qys+7i9HwOeCwnqn3fns+&#10;ba6H/fzrd6tI6+encb0E4Wn0/89www/okAWmo71w4USjIQzxGibqVSkQN18tohjEMaj5bBGDzFJ5&#10;vyH7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H86TZtTBAAARA8AAA4AAAAAAAAAAAAAAAAAOgIAAGRycy9lMm9Eb2MueG1sUEsBAi0ACgAAAAAA&#10;AAAhANzSLRTD8QAAw/EAABQAAAAAAAAAAAAAAAAAuQYAAGRycy9tZWRpYS9pbWFnZTEucG5nUEsB&#10;Ai0ACgAAAAAAAAAhALpoIzM9ZQAAPWUAABQAAAAAAAAAAAAAAAAArvgAAGRycy9tZWRpYS9pbWFn&#10;ZTIucG5nUEsBAi0AFAAGAAgAAAAhAFyADUbhAAAACwEAAA8AAAAAAAAAAAAAAAAAHV4BAGRycy9k&#10;b3ducmV2LnhtbFBLAQItABQABgAIAAAAIQAubPAAxQAAAKUBAAAZAAAAAAAAAAAAAAAAACtfAQBk&#10;cnMvX3JlbHMvZTJvRG9jLnhtbC5yZWxzUEsFBgAAAAAHAAcAvgEAACdgAQAAAA==&#10;">
                    <v:rect id="Rectangle 3" style="position:absolute;width:75602;height:106725;visibility:visible;mso-wrap-style:square;v-text-anchor:middle" o:spid="_x0000_s1027" fillcolor="white [3212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pUxAAAANoAAAAPAAAAZHJzL2Rvd25yZXYueG1sRI9PawIx&#10;FMTvhX6H8ApeimZ1i8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BqbGlTEAAAA2gAAAA8A&#10;AAAAAAAAAAAAAAAABwIAAGRycy9kb3ducmV2LnhtbFBLBQYAAAAAAwADALcAAAD4AgAAAAA=&#10;"/>
                    <v:shapetype id="_x0000_t75" coordsize="21600,21600" filled="f" stroked="f" o:spt="75" o:preferrelative="t" path="m@4@5l@4@11@9@11@9@5xe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gradientshapeok="t" o:connecttype="rect" o:extrusionok="f"/>
                      <o:lock v:ext="edit" aspectratio="t"/>
                    </v:shapetype>
                    <v:shape id="Image 12" style="position:absolute;left:48688;top:16326;width:21520;height:74274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2V8vwAAANoAAAAPAAAAZHJzL2Rvd25yZXYueG1sRE9Ni8Iw&#10;EL0L/ocwgjdNrbhI1yirIAie6npwb0Mztt02k9BErf9+syB4fLzv1aY3rbhT52vLCmbTBARxYXXN&#10;pYLz936yBOEDssbWMil4kofNejhYYabtg3O6n0IpYgj7DBVUIbhMSl9UZNBPrSOO3NV2BkOEXSl1&#10;h48YblqZJsmHNFhzbKjQ0a6iojndTJzxkzbBbWV6XeTN3h3zy7z+PSg1HvVfnyAC9eEtfrkPWsEC&#10;/q9EP8j1HwAAAP//AwBQSwECLQAUAAYACAAAACEA2+H2y+4AAACFAQAAEwAAAAAAAAAAAAAAAAAA&#10;AAAAW0NvbnRlbnRfVHlwZXNdLnhtbFBLAQItABQABgAIAAAAIQBa9CxbvwAAABUBAAALAAAAAAAA&#10;AAAAAAAAAB8BAABfcmVscy8ucmVsc1BLAQItABQABgAIAAAAIQBO72V8vwAAANoAAAAPAAAAAAAA&#10;AAAAAAAAAAcCAABkcnMvZG93bnJldi54bWxQSwUGAAAAAAMAAwC3AAAA8wIAAAAA&#10;">
                      <v:imagedata o:title="" r:id="rId13"/>
                    </v:shape>
                    <v:shape id="Image 13" style="position:absolute;left:5467;top:9027;width:10525;height:9317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MdxQAAANoAAAAPAAAAZHJzL2Rvd25yZXYueG1sRI9Pa8JA&#10;FMTvhX6H5RV6qxtLiTa6ivQPxoMHkx709sg+s8Hs25Ddavz2rlDocZiZ3zDz5WBbcabeN44VjEcJ&#10;COLK6YZrBT/l98sUhA/IGlvHpOBKHpaLx4c5ZtpdeEfnItQiQthnqMCE0GVS+sqQRT9yHXH0jq63&#10;GKLsa6l7vES4beVrkqTSYsNxwWBHH4aqU/FrFWwm+fZtXR4Kys172h1X+9Pnl1Pq+WlYzUAEGsJ/&#10;+K+dawUp3K/EGyAXNwAAAP//AwBQSwECLQAUAAYACAAAACEA2+H2y+4AAACFAQAAEwAAAAAAAAAA&#10;AAAAAAAAAAAAW0NvbnRlbnRfVHlwZXNdLnhtbFBLAQItABQABgAIAAAAIQBa9CxbvwAAABUBAAAL&#10;AAAAAAAAAAAAAAAAAB8BAABfcmVscy8ucmVsc1BLAQItABQABgAIAAAAIQCzAfMdxQAAANoAAAAP&#10;AAAAAAAAAAAAAAAAAAcCAABkcnMvZG93bnJldi54bWxQSwUGAAAAAAMAAwC3AAAA+QIAAAAA&#10;">
                      <v:imagedata o:title="" r:id="rId14"/>
                    </v:shape>
                    <v:rect id="Rectangle 6" style="position:absolute;left:4505;top:90846;width:23138;height:6917;visibility:visible;mso-wrap-style:square;v-text-anchor:middle" o:spid="_x0000_s1030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>
                      <v:textbox>
                        <w:txbxContent>
                          <w:p w:rsidRPr="00DB1AAF" w:rsidR="00A5366C" w:rsidP="00A5366C" w:rsidRDefault="00A5366C" w14:paraId="75A27281" w14:textId="77777777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Agence du Numérique en Santé</w:t>
                            </w:r>
                          </w:p>
                          <w:p w:rsidRPr="00DB1AAF" w:rsidR="00A5366C" w:rsidP="00A5366C" w:rsidRDefault="00A5366C" w14:paraId="1B2BAECA" w14:textId="77777777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T. 01 58 45 32 50</w:t>
                            </w:r>
                          </w:p>
                          <w:p w:rsidRPr="00DB1AAF" w:rsidR="00A5366C" w:rsidP="00A5366C" w:rsidRDefault="00A5366C" w14:paraId="3F8BDB70" w14:textId="77777777">
                            <w:pPr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esante.gouv.fr</w:t>
                            </w:r>
                          </w:p>
                          <w:p w:rsidR="00A5366C" w:rsidP="00A5366C" w:rsidRDefault="00A5366C" w14:paraId="672A6659" w14:textId="7777777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w10:wrap anchorx="page"/>
                  </v:group>
                </w:pict>
              </mc:Fallback>
            </mc:AlternateContent>
          </w:r>
        </w:p>
        <w:p w:rsidR="00A5366C" w:rsidP="00A5366C" w:rsidRDefault="00A5366C" w14:paraId="32877225" w14:textId="77777777">
          <w:pPr>
            <w:jc w:val="left"/>
            <w:rPr>
              <w:color w:val="44546A" w:themeColor="text2"/>
              <w:sz w:val="32"/>
              <w:szCs w:val="20"/>
            </w:rPr>
          </w:pPr>
        </w:p>
        <w:p w:rsidR="00A5366C" w:rsidP="00A5366C" w:rsidRDefault="00A5366C" w14:paraId="1132C804" w14:textId="77777777">
          <w:pPr>
            <w:jc w:val="left"/>
            <w:rPr>
              <w:color w:val="44546A" w:themeColor="text2"/>
              <w:sz w:val="32"/>
              <w:szCs w:val="20"/>
            </w:rPr>
          </w:pPr>
        </w:p>
        <w:p w:rsidR="00A5366C" w:rsidP="00A5366C" w:rsidRDefault="00A5366C" w14:paraId="642FFB5F" w14:textId="77777777">
          <w:pPr>
            <w:jc w:val="left"/>
            <w:rPr>
              <w:color w:val="44546A" w:themeColor="text2"/>
              <w:sz w:val="32"/>
              <w:szCs w:val="20"/>
            </w:rPr>
          </w:pPr>
        </w:p>
        <w:p w:rsidR="00A5366C" w:rsidP="00A5366C" w:rsidRDefault="008F125E" w14:paraId="1FCB5503" w14:textId="77777777">
          <w:pPr>
            <w:jc w:val="left"/>
            <w:rPr>
              <w:color w:val="44546A" w:themeColor="text2"/>
              <w:sz w:val="32"/>
              <w:szCs w:val="20"/>
            </w:rPr>
          </w:pPr>
        </w:p>
      </w:sdtContent>
    </w:sdt>
    <w:p w:rsidR="00A5366C" w:rsidP="00A5366C" w:rsidRDefault="00A5366C" w14:paraId="56892456" w14:textId="77777777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color w:val="2B579A"/>
          <w:shd w:val="clear" w:color="auto" w:fill="E6E6E6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68C422E" wp14:editId="2DD3DDA4">
                <wp:simplePos x="0" y="0"/>
                <wp:positionH relativeFrom="column">
                  <wp:posOffset>2540</wp:posOffset>
                </wp:positionH>
                <wp:positionV relativeFrom="margin">
                  <wp:align>center</wp:align>
                </wp:positionV>
                <wp:extent cx="4047490" cy="263969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26396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4727" w:type="pct"/>
                              <w:tblInd w:w="199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42"/>
                              <w:gridCol w:w="161"/>
                              <w:gridCol w:w="2395"/>
                              <w:gridCol w:w="161"/>
                              <w:gridCol w:w="1496"/>
                            </w:tblGrid>
                            <w:tr w:rsidRPr="00795469" w:rsidR="00A5366C" w:rsidTr="00421752" w14:paraId="1B189237" w14:textId="77777777">
                              <w:trPr>
                                <w:trHeight w:val="1417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:rsidRPr="00374AE5" w:rsidR="00A5366C" w:rsidP="00421752" w:rsidRDefault="00A5366C" w14:paraId="62B028C2" w14:textId="77777777">
                                  <w:pPr>
                                    <w:pStyle w:val="Pgarde-T1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  <w:r>
                                    <w:rPr>
                                      <w:color w:val="006AB2"/>
                                    </w:rPr>
                                    <w:t>Pilote Hub Santé &amp; connecteurs</w:t>
                                  </w:r>
                                </w:p>
                              </w:tc>
                            </w:tr>
                            <w:tr w:rsidRPr="00374AE5" w:rsidR="00A5366C" w:rsidTr="00421752" w14:paraId="6715B7D8" w14:textId="77777777">
                              <w:trPr>
                                <w:trHeight w:val="1789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:rsidR="00EE5517" w:rsidP="00421752" w:rsidRDefault="00A5366C" w14:paraId="265B30E5" w14:textId="68319D0C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  <w:t xml:space="preserve">Notice des changements </w:t>
                                  </w:r>
                                  <w:r w:rsidR="00F27702">
                                    <w:rPr>
                                      <w:color w:val="auto"/>
                                    </w:rPr>
                                    <w:t>DSF</w:t>
                                  </w:r>
                                  <w:r>
                                    <w:rPr>
                                      <w:color w:val="auto"/>
                                    </w:rPr>
                                    <w:t xml:space="preserve">– </w:t>
                                  </w:r>
                                </w:p>
                                <w:p w:rsidRPr="00D91C5B" w:rsidR="00F27702" w:rsidP="009025E3" w:rsidRDefault="00C14B00" w14:paraId="30C56422" w14:textId="6D4B3E30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D91C5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Principes </w:t>
                                  </w:r>
                                  <w:r w:rsidR="005D5B7C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généraux</w:t>
                                  </w:r>
                                  <w:r w:rsidRPr="00D91C5B" w:rsidR="00F27702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 v1.</w:t>
                                  </w:r>
                                  <w:r w:rsidR="00B96869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  <w:p w:rsidRPr="00D91C5B" w:rsidR="00A5366C" w:rsidP="009025E3" w:rsidRDefault="00F129FB" w14:paraId="774C5760" w14:textId="0C4DC65A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D91C5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15-NexSIS v</w:t>
                                  </w:r>
                                  <w:r w:rsidRPr="00D91C5B" w:rsidR="00A5366C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1.</w:t>
                                  </w:r>
                                  <w:r w:rsidR="00B96869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  <w:p w:rsidRPr="00F51294" w:rsidR="00F129FB" w:rsidP="009025E3" w:rsidRDefault="00F129FB" w14:paraId="18AE0580" w14:textId="238B1FF4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  <w:r w:rsidRPr="00D91C5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15-15 v1.</w:t>
                                  </w:r>
                                  <w:r w:rsidR="00B96869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Pr="00374AE5" w:rsidR="00A5366C" w:rsidTr="00421752" w14:paraId="52836CC6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1339" w:type="pct"/>
                                  <w:shd w:val="clear" w:color="auto" w:fill="auto"/>
                                  <w:vAlign w:val="bottom"/>
                                </w:tcPr>
                                <w:p w:rsidRPr="00593F84" w:rsidR="00A5366C" w:rsidP="00421752" w:rsidRDefault="00A5366C" w14:paraId="473ACA16" w14:textId="77777777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 : </w:t>
                                  </w:r>
                                  <w:r w:rsidR="008F125E">
                                    <w:fldChar w:fldCharType="begin"/>
                                  </w:r>
                                  <w:r w:rsidR="008F125E">
                                    <w:instrText>DOCPROPERTY  _Statut  \* MERGEFORMAT</w:instrText>
                                  </w:r>
                                  <w:r w:rsidR="008F125E">
                                    <w:fldChar w:fldCharType="separate"/>
                                  </w:r>
                                  <w:r>
                                    <w:rPr>
                                      <w:color w:val="575757"/>
                                      <w:sz w:val="18"/>
                                    </w:rPr>
                                    <w:t>En cours</w:t>
                                  </w:r>
                                  <w:r w:rsidR="008F125E">
                                    <w:rPr>
                                      <w:color w:val="575757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:rsidRPr="00593F84" w:rsidR="00A5366C" w:rsidP="00421752" w:rsidRDefault="00A5366C" w14:paraId="3567880F" w14:textId="77777777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2081" w:type="pct"/>
                                  <w:vAlign w:val="bottom"/>
                                </w:tcPr>
                                <w:p w:rsidRPr="00593F84" w:rsidR="00A5366C" w:rsidP="00421752" w:rsidRDefault="00A5366C" w14:paraId="5FDB67A9" w14:textId="1BF98D9A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Classification : </w:t>
                                  </w:r>
                                  <w:r w:rsidR="00CF7AC3">
                                    <w:rPr>
                                      <w:color w:val="575757"/>
                                      <w:sz w:val="18"/>
                                    </w:rPr>
                                    <w:t>Non Classifié</w:t>
                                  </w:r>
                                  <w:r w:rsidR="008F125E">
                                    <w:fldChar w:fldCharType="begin"/>
                                  </w:r>
                                  <w:r w:rsidR="008F125E">
                                    <w:instrText>DOCPROPERTY  _Classification  \* MERGEFORMAT</w:instrText>
                                  </w:r>
                                  <w:r w:rsidR="008F125E">
                                    <w:fldChar w:fldCharType="separate"/>
                                  </w:r>
                                  <w:r w:rsidR="008F125E"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:rsidRPr="00593F84" w:rsidR="00A5366C" w:rsidP="00421752" w:rsidRDefault="00A5366C" w14:paraId="7F24B1C8" w14:textId="77777777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vAlign w:val="bottom"/>
                                </w:tcPr>
                                <w:p w:rsidRPr="00593F84" w:rsidR="00A5366C" w:rsidP="00421752" w:rsidRDefault="00A5366C" w14:paraId="3DC53B5E" w14:textId="5C5D4CFB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r w:rsidR="005F4F83">
                                    <w:rPr>
                                      <w:color w:val="575757"/>
                                      <w:sz w:val="18"/>
                                    </w:rPr>
                                    <w:t>v1.</w:t>
                                  </w:r>
                                  <w:r w:rsidR="00F129FB">
                                    <w:rPr>
                                      <w:color w:val="575757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A5366C" w:rsidP="00A5366C" w:rsidRDefault="00A5366C" w14:paraId="16F0C9CA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F618CE3">
              <v:shapetype id="_x0000_t202" coordsize="21600,21600" o:spt="202" path="m,l,21600r21600,l21600,xe" w14:anchorId="668C422E">
                <v:stroke joinstyle="miter"/>
                <v:path gradientshapeok="t" o:connecttype="rect"/>
              </v:shapetype>
              <v:shape id="Text Box 2" style="position:absolute;margin-left:.2pt;margin-top:0;width:318.7pt;height:207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spid="_x0000_s1031" filled="f" strokecolor="#57575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VprEgIAAP4DAAAOAAAAZHJzL2Uyb0RvYy54bWysU9uO2yAQfa/Uf0C8N3ZSJ9lYcVbbbLeq&#10;tL1I234AxjhGBYYCiZ1+fQfszUbtW1VbQgMznJk5c9jeDlqRk3BegqnofJZTIgyHRppDRb9/e3hz&#10;Q4kPzDRMgREVPQtPb3evX217W4oFdKAa4QiCGF/2tqJdCLbMMs87oZmfgRUGnS04zQJu3SFrHOsR&#10;XatskeerrAfXWAdceI+n96OT7hJ+2woevrStF4GoimJtIa0urXVcs92WlQfHbCf5VAb7hyo0kwaT&#10;XqDuWWDk6ORfUFpyBx7aMOOgM2hbyUXqAbuZ539089QxK1IvSI63F5r8/4Pln09P9qsjYXgHAw4w&#10;NeHtI/AfnhjYd8wcxJ1z0HeCNZh4HinLeuvL6Wqk2pc+gtT9J2hwyOwYIAENrdORFeyTIDoO4Hwh&#10;XQyBcDws8mJdbNDF0bdYvd2sNsuUg5XP163z4YMATaJRUYdTTfDs9OhDLIeVzyExm4EHqVSarDKk&#10;r+hmuViOjYGSTXTGMO8O9V45cmKojeU6/lNefx2mZUCFKqkrepPHb9RMpOO9aVKWwKQabaxEmYmf&#10;SMlIThjqgchmIi/SVUNzRsIcjILEB4RGB+4XJT2KsaL+55E5QYn6aJD0zbwoonrTpliuF7hx1576&#10;2sMMR6iKBkpGcx+S4kdu7nA4rUy0vVQylYwiS2xODyKq+Hqfol6e7e43AAAA//8DAFBLAwQUAAYA&#10;CAAAACEASVPEON0AAAAFAQAADwAAAGRycy9kb3ducmV2LnhtbEyPT0vDQBDF74LfYRnBm93EP63E&#10;bIoKihQKGhWv0+yYBLOzMbttEz99x5Me573Hm9/Ll6Pr1I6G0Ho2kM4SUMSVty3XBt5eH86uQYWI&#10;bLHzTAYmCrAsjo9yzKzf8wvtylgrKeGQoYEmxj7TOlQNOQwz3xOL9+kHh1HOodZ2wL2Uu06fJ8lc&#10;O2xZPjTY031D1Ve5dQae1s/lxyOl08re4c+k19/v03xlzOnJeHsDKtIY/8Lwiy/oUAjTxm/ZBtUZ&#10;uJScAZkj3vxiITM2IqZXC9BFrv/TFwcAAAD//wMAUEsBAi0AFAAGAAgAAAAhALaDOJL+AAAA4QEA&#10;ABMAAAAAAAAAAAAAAAAAAAAAAFtDb250ZW50X1R5cGVzXS54bWxQSwECLQAUAAYACAAAACEAOP0h&#10;/9YAAACUAQAACwAAAAAAAAAAAAAAAAAvAQAAX3JlbHMvLnJlbHNQSwECLQAUAAYACAAAACEAA61a&#10;axICAAD+AwAADgAAAAAAAAAAAAAAAAAuAgAAZHJzL2Uyb0RvYy54bWxQSwECLQAUAAYACAAAACEA&#10;SVPEON0AAAAFAQAADwAAAAAAAAAAAAAAAABsBAAAZHJzL2Rvd25yZXYueG1sUEsFBgAAAAAEAAQA&#10;8wAAAHYFAAAAAA==&#10;">
                <v:textbox>
                  <w:txbxContent>
                    <w:tbl>
                      <w:tblPr>
                        <w:tblStyle w:val="Grilledutableau"/>
                        <w:tblOverlap w:val="never"/>
                        <w:tblW w:w="4727" w:type="pct"/>
                        <w:tblInd w:w="199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42"/>
                        <w:gridCol w:w="161"/>
                        <w:gridCol w:w="2395"/>
                        <w:gridCol w:w="161"/>
                        <w:gridCol w:w="1496"/>
                      </w:tblGrid>
                      <w:tr w:rsidRPr="00795469" w:rsidR="00A5366C" w:rsidTr="00421752" w14:paraId="3A348226" w14:textId="77777777">
                        <w:trPr>
                          <w:trHeight w:val="1417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:rsidRPr="00374AE5" w:rsidR="00A5366C" w:rsidP="00421752" w:rsidRDefault="00A5366C" w14:paraId="7D2598DD" w14:textId="77777777">
                            <w:pPr>
                              <w:pStyle w:val="Pgarde-T1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  <w:r>
                              <w:rPr>
                                <w:color w:val="006AB2"/>
                              </w:rPr>
                              <w:t>Pilote Hub Santé &amp; connecteurs</w:t>
                            </w:r>
                          </w:p>
                        </w:tc>
                      </w:tr>
                      <w:tr w:rsidRPr="00374AE5" w:rsidR="00A5366C" w:rsidTr="00421752" w14:paraId="74248388" w14:textId="77777777">
                        <w:trPr>
                          <w:trHeight w:val="1789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:rsidR="00EE5517" w:rsidP="00421752" w:rsidRDefault="00A5366C" w14:paraId="60A28090" w14:textId="68319D0C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Notice des changements </w:t>
                            </w:r>
                            <w:r w:rsidR="00F27702">
                              <w:rPr>
                                <w:color w:val="auto"/>
                              </w:rPr>
                              <w:t>DSF</w:t>
                            </w:r>
                            <w:r>
                              <w:rPr>
                                <w:color w:val="auto"/>
                              </w:rPr>
                              <w:t xml:space="preserve">– </w:t>
                            </w:r>
                          </w:p>
                          <w:p w:rsidRPr="00D91C5B" w:rsidR="00F27702" w:rsidP="009025E3" w:rsidRDefault="00C14B00" w14:paraId="6F3F89A8" w14:textId="6D4B3E30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D91C5B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Principes </w:t>
                            </w:r>
                            <w:r w:rsidR="005D5B7C">
                              <w:rPr>
                                <w:color w:val="auto"/>
                                <w:sz w:val="32"/>
                                <w:szCs w:val="32"/>
                              </w:rPr>
                              <w:t>généraux</w:t>
                            </w:r>
                            <w:r w:rsidRPr="00D91C5B" w:rsidR="00F27702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 v1.</w:t>
                            </w:r>
                            <w:r w:rsidR="00B96869">
                              <w:rPr>
                                <w:color w:val="auto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  <w:p w:rsidRPr="00D91C5B" w:rsidR="00A5366C" w:rsidP="009025E3" w:rsidRDefault="00F129FB" w14:paraId="67F5D338" w14:textId="0C4DC65A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D91C5B">
                              <w:rPr>
                                <w:color w:val="auto"/>
                                <w:sz w:val="32"/>
                                <w:szCs w:val="32"/>
                              </w:rPr>
                              <w:t>15-NexSIS v</w:t>
                            </w:r>
                            <w:r w:rsidRPr="00D91C5B" w:rsidR="00A5366C">
                              <w:rPr>
                                <w:color w:val="auto"/>
                                <w:sz w:val="32"/>
                                <w:szCs w:val="32"/>
                              </w:rPr>
                              <w:t>1.</w:t>
                            </w:r>
                            <w:r w:rsidR="00B96869">
                              <w:rPr>
                                <w:color w:val="auto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  <w:p w:rsidRPr="00F51294" w:rsidR="00F129FB" w:rsidP="009025E3" w:rsidRDefault="00F129FB" w14:paraId="1698A632" w14:textId="238B1FF4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  <w:r w:rsidRPr="00D91C5B">
                              <w:rPr>
                                <w:color w:val="auto"/>
                                <w:sz w:val="32"/>
                                <w:szCs w:val="32"/>
                              </w:rPr>
                              <w:t>15-15 v1.</w:t>
                            </w:r>
                            <w:r w:rsidR="00B96869">
                              <w:rPr>
                                <w:color w:val="auto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Pr="00374AE5" w:rsidR="00A5366C" w:rsidTr="00421752" w14:paraId="05DCB6A9" w14:textId="77777777">
                        <w:trPr>
                          <w:trHeight w:val="283"/>
                        </w:trPr>
                        <w:tc>
                          <w:tcPr>
                            <w:tcW w:w="1339" w:type="pct"/>
                            <w:shd w:val="clear" w:color="auto" w:fill="auto"/>
                            <w:vAlign w:val="bottom"/>
                          </w:tcPr>
                          <w:p w:rsidRPr="00593F84" w:rsidR="00A5366C" w:rsidP="00421752" w:rsidRDefault="00A5366C" w14:paraId="5C4441F5" w14:textId="77777777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Statut : </w:t>
                            </w:r>
                            <w:r w:rsidR="008F125E">
                              <w:fldChar w:fldCharType="begin"/>
                            </w:r>
                            <w:r w:rsidR="008F125E">
                              <w:instrText>DOCPROPERTY  _Statut  \* MERGEFORMAT</w:instrText>
                            </w:r>
                            <w:r w:rsidR="008F125E">
                              <w:fldChar w:fldCharType="separate"/>
                            </w:r>
                            <w:r>
                              <w:rPr>
                                <w:color w:val="575757"/>
                                <w:sz w:val="18"/>
                              </w:rPr>
                              <w:t>En cours</w:t>
                            </w:r>
                            <w:r w:rsidR="008F125E">
                              <w:rPr>
                                <w:color w:val="575757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:rsidRPr="00593F84" w:rsidR="00A5366C" w:rsidP="00421752" w:rsidRDefault="00A5366C" w14:paraId="3F13FFC4" w14:textId="77777777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2081" w:type="pct"/>
                            <w:vAlign w:val="bottom"/>
                          </w:tcPr>
                          <w:p w:rsidRPr="00593F84" w:rsidR="00A5366C" w:rsidP="00421752" w:rsidRDefault="00A5366C" w14:paraId="72DF7B2E" w14:textId="1BF98D9A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Classification : </w:t>
                            </w:r>
                            <w:r w:rsidR="00CF7AC3">
                              <w:rPr>
                                <w:color w:val="575757"/>
                                <w:sz w:val="18"/>
                              </w:rPr>
                              <w:t>Non Classifié</w:t>
                            </w:r>
                            <w:r w:rsidR="008F125E">
                              <w:fldChar w:fldCharType="begin"/>
                            </w:r>
                            <w:r w:rsidR="008F125E">
                              <w:instrText>DOCPROPERTY  _Classification  \* MERGEFORMAT</w:instrText>
                            </w:r>
                            <w:r w:rsidR="008F125E">
                              <w:fldChar w:fldCharType="separate"/>
                            </w:r>
                            <w:r w:rsidR="008F125E">
                              <w:fldChar w:fldCharType="end"/>
                            </w:r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:rsidRPr="00593F84" w:rsidR="00A5366C" w:rsidP="00421752" w:rsidRDefault="00A5366C" w14:paraId="2CE01DAB" w14:textId="77777777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1301" w:type="pct"/>
                            <w:vAlign w:val="bottom"/>
                          </w:tcPr>
                          <w:p w:rsidRPr="00593F84" w:rsidR="00A5366C" w:rsidP="00421752" w:rsidRDefault="00A5366C" w14:paraId="1F045C5C" w14:textId="5C5D4CFB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r w:rsidR="005F4F83">
                              <w:rPr>
                                <w:color w:val="575757"/>
                                <w:sz w:val="18"/>
                              </w:rPr>
                              <w:t>v1.</w:t>
                            </w:r>
                            <w:r w:rsidR="00F129FB">
                              <w:rPr>
                                <w:color w:val="575757"/>
                                <w:sz w:val="18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A5366C" w:rsidP="00A5366C" w:rsidRDefault="00A5366C" w14:paraId="0A37501D" w14:textId="77777777"/>
                  </w:txbxContent>
                </v:textbox>
                <w10:wrap anchory="margin"/>
              </v:shape>
            </w:pict>
          </mc:Fallback>
        </mc:AlternateContent>
      </w:r>
      <w:r>
        <w:rPr>
          <w:rFonts w:cs="Arial"/>
        </w:rPr>
        <w:br w:type="page"/>
      </w:r>
    </w:p>
    <w:p w:rsidR="00DD3DF3" w:rsidP="00A5366C" w:rsidRDefault="00DD3DF3" w14:paraId="32D7DDA1" w14:textId="77777777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</w:p>
    <w:p w:rsidRPr="002D3F25" w:rsidR="00A5366C" w:rsidP="00A5366C" w:rsidRDefault="00A5366C" w14:paraId="3F0E25F0" w14:textId="19FDBC6D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t>SOMMAIRE</w:t>
      </w:r>
    </w:p>
    <w:p w:rsidR="00F643CC" w:rsidRDefault="00A5366C" w14:paraId="032A5372" w14:textId="63B393BC">
      <w:pPr>
        <w:pStyle w:val="TM1"/>
        <w:rPr>
          <w:rFonts w:asciiTheme="minorHAnsi" w:hAnsiTheme="minorHAnsi" w:eastAsiaTheme="minorEastAsia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r w:rsidRPr="002D3F25">
        <w:rPr>
          <w:rFonts w:cs="Arial"/>
          <w:color w:val="006AB2"/>
          <w:sz w:val="22"/>
          <w:shd w:val="clear" w:color="auto" w:fill="E6E6E6"/>
        </w:rPr>
        <w:fldChar w:fldCharType="begin"/>
      </w:r>
      <w:r w:rsidRPr="002D3F25">
        <w:rPr>
          <w:rFonts w:cs="Arial"/>
          <w:bCs/>
          <w:color w:val="006AB2"/>
        </w:rPr>
        <w:instrText xml:space="preserve"> TOC \o "1-3" \h \z \u </w:instrText>
      </w:r>
      <w:r w:rsidRPr="002D3F25">
        <w:rPr>
          <w:rFonts w:cs="Arial"/>
          <w:color w:val="006AB2"/>
          <w:sz w:val="22"/>
          <w:shd w:val="clear" w:color="auto" w:fill="E6E6E6"/>
        </w:rPr>
        <w:fldChar w:fldCharType="separate"/>
      </w:r>
      <w:hyperlink w:history="1" w:anchor="_Toc161417459">
        <w:r w:rsidRPr="00DA1F29" w:rsidR="00F643CC">
          <w:rPr>
            <w:rStyle w:val="Lienhypertexte"/>
          </w:rPr>
          <w:t>1.</w:t>
        </w:r>
        <w:r w:rsidR="00F643CC">
          <w:rPr>
            <w:rFonts w:asciiTheme="minorHAnsi" w:hAnsiTheme="minorHAnsi" w:eastAsiaTheme="minorEastAsia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Objet du document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_Toc161417459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2</w:t>
        </w:r>
        <w:r w:rsidR="00F643CC">
          <w:rPr>
            <w:webHidden/>
          </w:rPr>
          <w:fldChar w:fldCharType="end"/>
        </w:r>
      </w:hyperlink>
    </w:p>
    <w:p w:rsidR="00F643CC" w:rsidRDefault="008F125E" w14:paraId="09CFF763" w14:textId="79A30086">
      <w:pPr>
        <w:pStyle w:val="TM1"/>
        <w:rPr>
          <w:rFonts w:asciiTheme="minorHAnsi" w:hAnsiTheme="minorHAnsi" w:eastAsiaTheme="minorEastAsia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0">
        <w:r w:rsidRPr="00DA1F29" w:rsidR="00F643CC">
          <w:rPr>
            <w:rStyle w:val="Lienhypertexte"/>
          </w:rPr>
          <w:t>2.</w:t>
        </w:r>
        <w:r w:rsidR="00F643CC">
          <w:rPr>
            <w:rFonts w:asciiTheme="minorHAnsi" w:hAnsiTheme="minorHAnsi" w:eastAsiaTheme="minorEastAsia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Détail des changements principaux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_Toc161417460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2</w:t>
        </w:r>
        <w:r w:rsidR="00F643CC">
          <w:rPr>
            <w:webHidden/>
          </w:rPr>
          <w:fldChar w:fldCharType="end"/>
        </w:r>
      </w:hyperlink>
    </w:p>
    <w:p w:rsidR="00F643CC" w:rsidRDefault="008F125E" w14:paraId="0A524293" w14:textId="24DC9B4E">
      <w:pPr>
        <w:pStyle w:val="TM2"/>
        <w:rPr>
          <w:rFonts w:asciiTheme="minorHAnsi" w:hAnsiTheme="minorHAnsi" w:eastAsiaTheme="minorEastAsia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1">
        <w:r w:rsidRPr="00DA1F29" w:rsidR="00F643CC">
          <w:rPr>
            <w:rStyle w:val="Lienhypertexte"/>
          </w:rPr>
          <w:t>2.1.</w:t>
        </w:r>
        <w:r w:rsidR="00F643CC">
          <w:rPr>
            <w:rFonts w:asciiTheme="minorHAnsi" w:hAnsiTheme="minorHAnsi" w:eastAsiaTheme="minorEastAsia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Guide de lecture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_Toc161417461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2</w:t>
        </w:r>
        <w:r w:rsidR="00F643CC">
          <w:rPr>
            <w:webHidden/>
          </w:rPr>
          <w:fldChar w:fldCharType="end"/>
        </w:r>
      </w:hyperlink>
    </w:p>
    <w:p w:rsidR="00F643CC" w:rsidRDefault="008F125E" w14:paraId="10D0AEF4" w14:textId="54B038DC">
      <w:pPr>
        <w:pStyle w:val="TM2"/>
        <w:rPr>
          <w:rFonts w:asciiTheme="minorHAnsi" w:hAnsiTheme="minorHAnsi" w:eastAsiaTheme="minorEastAsia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2">
        <w:r w:rsidRPr="00DA1F29" w:rsidR="00F643CC">
          <w:rPr>
            <w:rStyle w:val="Lienhypertexte"/>
          </w:rPr>
          <w:t>2.2.</w:t>
        </w:r>
        <w:r w:rsidR="00F643CC">
          <w:rPr>
            <w:rFonts w:asciiTheme="minorHAnsi" w:hAnsiTheme="minorHAnsi" w:eastAsiaTheme="minorEastAsia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Partie générale (v1.0)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_Toc161417462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2</w:t>
        </w:r>
        <w:r w:rsidR="00F643CC">
          <w:rPr>
            <w:webHidden/>
          </w:rPr>
          <w:fldChar w:fldCharType="end"/>
        </w:r>
      </w:hyperlink>
    </w:p>
    <w:p w:rsidR="00F643CC" w:rsidRDefault="008F125E" w14:paraId="30D47BA5" w14:textId="54DBC24C">
      <w:pPr>
        <w:pStyle w:val="TM3"/>
        <w:rPr>
          <w:rFonts w:asciiTheme="minorHAnsi" w:hAnsiTheme="minorHAnsi" w:eastAsiaTheme="minorEastAsia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3">
        <w:r w:rsidRPr="00DA1F29" w:rsidR="00F643CC">
          <w:rPr>
            <w:rStyle w:val="Lienhypertexte"/>
          </w:rPr>
          <w:t>2.2.1.</w:t>
        </w:r>
        <w:r w:rsidR="00F643CC">
          <w:rPr>
            <w:rFonts w:asciiTheme="minorHAnsi" w:hAnsiTheme="minorHAnsi" w:eastAsiaTheme="minorEastAsia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Format d’échange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_Toc161417463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2</w:t>
        </w:r>
        <w:r w:rsidR="00F643CC">
          <w:rPr>
            <w:webHidden/>
          </w:rPr>
          <w:fldChar w:fldCharType="end"/>
        </w:r>
      </w:hyperlink>
    </w:p>
    <w:p w:rsidR="00F643CC" w:rsidRDefault="008F125E" w14:paraId="629833F1" w14:textId="34F8DDB1">
      <w:pPr>
        <w:pStyle w:val="TM3"/>
        <w:rPr>
          <w:rFonts w:asciiTheme="minorHAnsi" w:hAnsiTheme="minorHAnsi" w:eastAsiaTheme="minorEastAsia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4">
        <w:r w:rsidRPr="00DA1F29" w:rsidR="00F643CC">
          <w:rPr>
            <w:rStyle w:val="Lienhypertexte"/>
          </w:rPr>
          <w:t>2.2.2.</w:t>
        </w:r>
        <w:r w:rsidR="00F643CC">
          <w:rPr>
            <w:rFonts w:asciiTheme="minorHAnsi" w:hAnsiTheme="minorHAnsi" w:eastAsiaTheme="minorEastAsia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Blocs fonctionnels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_Toc161417464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2</w:t>
        </w:r>
        <w:r w:rsidR="00F643CC">
          <w:rPr>
            <w:webHidden/>
          </w:rPr>
          <w:fldChar w:fldCharType="end"/>
        </w:r>
      </w:hyperlink>
    </w:p>
    <w:p w:rsidR="00F643CC" w:rsidRDefault="008F125E" w14:paraId="040D9DF0" w14:textId="3D4023AC">
      <w:pPr>
        <w:pStyle w:val="TM2"/>
        <w:rPr>
          <w:rFonts w:asciiTheme="minorHAnsi" w:hAnsiTheme="minorHAnsi" w:eastAsiaTheme="minorEastAsia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5">
        <w:r w:rsidRPr="00DA1F29" w:rsidR="00F643CC">
          <w:rPr>
            <w:rStyle w:val="Lienhypertexte"/>
          </w:rPr>
          <w:t>2.3.</w:t>
        </w:r>
        <w:r w:rsidR="00F643CC">
          <w:rPr>
            <w:rFonts w:asciiTheme="minorHAnsi" w:hAnsiTheme="minorHAnsi" w:eastAsiaTheme="minorEastAsia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Partie 15-Nexsis (v1.5)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_Toc161417465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3</w:t>
        </w:r>
        <w:r w:rsidR="00F643CC">
          <w:rPr>
            <w:webHidden/>
          </w:rPr>
          <w:fldChar w:fldCharType="end"/>
        </w:r>
      </w:hyperlink>
    </w:p>
    <w:p w:rsidR="00F643CC" w:rsidRDefault="008F125E" w14:paraId="1970BD8E" w14:textId="232852A5">
      <w:pPr>
        <w:pStyle w:val="TM3"/>
        <w:rPr>
          <w:rFonts w:asciiTheme="minorHAnsi" w:hAnsiTheme="minorHAnsi" w:eastAsiaTheme="minorEastAsia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6">
        <w:r w:rsidRPr="00DA1F29" w:rsidR="00F643CC">
          <w:rPr>
            <w:rStyle w:val="Lienhypertexte"/>
          </w:rPr>
          <w:t>2.3.1.</w:t>
        </w:r>
        <w:r w:rsidR="00F643CC">
          <w:rPr>
            <w:rFonts w:asciiTheme="minorHAnsi" w:hAnsiTheme="minorHAnsi" w:eastAsiaTheme="minorEastAsia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Reprise des cas d’usages 15-NexSIS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_Toc161417466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3</w:t>
        </w:r>
        <w:r w:rsidR="00F643CC">
          <w:rPr>
            <w:webHidden/>
          </w:rPr>
          <w:fldChar w:fldCharType="end"/>
        </w:r>
      </w:hyperlink>
    </w:p>
    <w:p w:rsidR="00F643CC" w:rsidRDefault="008F125E" w14:paraId="1524C15D" w14:textId="0E17F2E6">
      <w:pPr>
        <w:pStyle w:val="TM3"/>
        <w:rPr>
          <w:rFonts w:asciiTheme="minorHAnsi" w:hAnsiTheme="minorHAnsi" w:eastAsiaTheme="minorEastAsia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7">
        <w:r w:rsidRPr="00DA1F29" w:rsidR="00F643CC">
          <w:rPr>
            <w:rStyle w:val="Lienhypertexte"/>
          </w:rPr>
          <w:t>2.3.2.</w:t>
        </w:r>
        <w:r w:rsidR="00F643CC">
          <w:rPr>
            <w:rFonts w:asciiTheme="minorHAnsi" w:hAnsiTheme="minorHAnsi" w:eastAsiaTheme="minorEastAsia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Format d’échanges 15-NexSIS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_Toc161417467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3</w:t>
        </w:r>
        <w:r w:rsidR="00F643CC">
          <w:rPr>
            <w:webHidden/>
          </w:rPr>
          <w:fldChar w:fldCharType="end"/>
        </w:r>
      </w:hyperlink>
    </w:p>
    <w:p w:rsidR="00F643CC" w:rsidRDefault="008F125E" w14:paraId="3E1AB8EB" w14:textId="36E9BF1D">
      <w:pPr>
        <w:pStyle w:val="TM3"/>
        <w:rPr>
          <w:rFonts w:asciiTheme="minorHAnsi" w:hAnsiTheme="minorHAnsi" w:eastAsiaTheme="minorEastAsia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8">
        <w:r w:rsidRPr="00DA1F29" w:rsidR="00F643CC">
          <w:rPr>
            <w:rStyle w:val="Lienhypertexte"/>
          </w:rPr>
          <w:t>2.3.3.</w:t>
        </w:r>
        <w:r w:rsidR="00F643CC">
          <w:rPr>
            <w:rFonts w:asciiTheme="minorHAnsi" w:hAnsiTheme="minorHAnsi" w:eastAsiaTheme="minorEastAsia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Cinématiques 15-NexSIS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_Toc161417468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3</w:t>
        </w:r>
        <w:r w:rsidR="00F643CC">
          <w:rPr>
            <w:webHidden/>
          </w:rPr>
          <w:fldChar w:fldCharType="end"/>
        </w:r>
      </w:hyperlink>
    </w:p>
    <w:p w:rsidR="00F643CC" w:rsidRDefault="008F125E" w14:paraId="2234E8B0" w14:textId="125FB2F7">
      <w:pPr>
        <w:pStyle w:val="TM2"/>
        <w:rPr>
          <w:rFonts w:asciiTheme="minorHAnsi" w:hAnsiTheme="minorHAnsi" w:eastAsiaTheme="minorEastAsia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69">
        <w:r w:rsidRPr="00DA1F29" w:rsidR="00F643CC">
          <w:rPr>
            <w:rStyle w:val="Lienhypertexte"/>
          </w:rPr>
          <w:t>2.4.</w:t>
        </w:r>
        <w:r w:rsidR="00F643CC">
          <w:rPr>
            <w:rFonts w:asciiTheme="minorHAnsi" w:hAnsiTheme="minorHAnsi" w:eastAsiaTheme="minorEastAsia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Partie 15-15 (v1.1)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_Toc161417469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3</w:t>
        </w:r>
        <w:r w:rsidR="00F643CC">
          <w:rPr>
            <w:webHidden/>
          </w:rPr>
          <w:fldChar w:fldCharType="end"/>
        </w:r>
      </w:hyperlink>
    </w:p>
    <w:p w:rsidR="00F643CC" w:rsidRDefault="008F125E" w14:paraId="62CF6F31" w14:textId="5CD3681C">
      <w:pPr>
        <w:pStyle w:val="TM3"/>
        <w:rPr>
          <w:rFonts w:asciiTheme="minorHAnsi" w:hAnsiTheme="minorHAnsi" w:eastAsiaTheme="minorEastAsia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70">
        <w:r w:rsidRPr="00DA1F29" w:rsidR="00F643CC">
          <w:rPr>
            <w:rStyle w:val="Lienhypertexte"/>
          </w:rPr>
          <w:t>2.4.1.</w:t>
        </w:r>
        <w:r w:rsidR="00F643CC">
          <w:rPr>
            <w:rFonts w:asciiTheme="minorHAnsi" w:hAnsiTheme="minorHAnsi" w:eastAsiaTheme="minorEastAsia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 xml:space="preserve">Format d’échange - </w:t>
        </w:r>
        <w:r w:rsidRPr="00DA1F29" w:rsidR="00F643CC">
          <w:rPr>
            <w:rStyle w:val="Lienhypertexte"/>
            <w:shd w:val="clear" w:color="auto" w:fill="FFFFFF"/>
          </w:rPr>
          <w:t>Spécificités des messages fonctionnels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_Toc161417470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3</w:t>
        </w:r>
        <w:r w:rsidR="00F643CC">
          <w:rPr>
            <w:webHidden/>
          </w:rPr>
          <w:fldChar w:fldCharType="end"/>
        </w:r>
      </w:hyperlink>
    </w:p>
    <w:p w:rsidR="00F643CC" w:rsidRDefault="008F125E" w14:paraId="4AE9A10A" w14:textId="40C99AC1">
      <w:pPr>
        <w:pStyle w:val="TM3"/>
        <w:rPr>
          <w:rFonts w:asciiTheme="minorHAnsi" w:hAnsiTheme="minorHAnsi" w:eastAsiaTheme="minorEastAsia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71">
        <w:r w:rsidRPr="00DA1F29" w:rsidR="00F643CC">
          <w:rPr>
            <w:rStyle w:val="Lienhypertexte"/>
          </w:rPr>
          <w:t>2.4.2.</w:t>
        </w:r>
        <w:r w:rsidR="00F643CC">
          <w:rPr>
            <w:rFonts w:asciiTheme="minorHAnsi" w:hAnsiTheme="minorHAnsi" w:eastAsiaTheme="minorEastAsia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Format d’échange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_Toc161417471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3</w:t>
        </w:r>
        <w:r w:rsidR="00F643CC">
          <w:rPr>
            <w:webHidden/>
          </w:rPr>
          <w:fldChar w:fldCharType="end"/>
        </w:r>
      </w:hyperlink>
    </w:p>
    <w:p w:rsidR="00F643CC" w:rsidRDefault="008F125E" w14:paraId="7FD3C83B" w14:textId="203854FC">
      <w:pPr>
        <w:pStyle w:val="TM3"/>
        <w:rPr>
          <w:rFonts w:asciiTheme="minorHAnsi" w:hAnsiTheme="minorHAnsi" w:eastAsiaTheme="minorEastAsia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history="1" w:anchor="_Toc161417472">
        <w:r w:rsidRPr="00DA1F29" w:rsidR="00F643CC">
          <w:rPr>
            <w:rStyle w:val="Lienhypertexte"/>
          </w:rPr>
          <w:t>2.4.3.</w:t>
        </w:r>
        <w:r w:rsidR="00F643CC">
          <w:rPr>
            <w:rFonts w:asciiTheme="minorHAnsi" w:hAnsiTheme="minorHAnsi" w:eastAsiaTheme="minorEastAsia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DA1F29" w:rsidR="00F643CC">
          <w:rPr>
            <w:rStyle w:val="Lienhypertexte"/>
          </w:rPr>
          <w:t>Cinématiques détaillées liées a l’envoi d’un message fonctionnel</w:t>
        </w:r>
        <w:r w:rsidR="00F643CC">
          <w:rPr>
            <w:webHidden/>
          </w:rPr>
          <w:tab/>
        </w:r>
        <w:r w:rsidR="00F643CC">
          <w:rPr>
            <w:webHidden/>
          </w:rPr>
          <w:fldChar w:fldCharType="begin"/>
        </w:r>
        <w:r w:rsidR="00F643CC">
          <w:rPr>
            <w:webHidden/>
          </w:rPr>
          <w:instrText xml:space="preserve"> PAGEREF _Toc161417472 \h </w:instrText>
        </w:r>
        <w:r w:rsidR="00F643CC">
          <w:rPr>
            <w:webHidden/>
          </w:rPr>
        </w:r>
        <w:r w:rsidR="00F643CC">
          <w:rPr>
            <w:webHidden/>
          </w:rPr>
          <w:fldChar w:fldCharType="separate"/>
        </w:r>
        <w:r w:rsidR="00F643CC">
          <w:rPr>
            <w:webHidden/>
          </w:rPr>
          <w:t>4</w:t>
        </w:r>
        <w:r w:rsidR="00F643CC">
          <w:rPr>
            <w:webHidden/>
          </w:rPr>
          <w:fldChar w:fldCharType="end"/>
        </w:r>
      </w:hyperlink>
    </w:p>
    <w:p w:rsidRPr="00DD3DF3" w:rsidR="00A5366C" w:rsidP="00A5366C" w:rsidRDefault="00A5366C" w14:paraId="1BC37D11" w14:textId="7AB58A33">
      <w:pPr>
        <w:pStyle w:val="Pgarde-TitreN3"/>
        <w:ind w:left="0"/>
        <w:rPr>
          <w:rFonts w:cs="Arial"/>
          <w:b/>
          <w:bCs/>
          <w:caps/>
          <w:sz w:val="2"/>
          <w:szCs w:val="2"/>
        </w:rPr>
      </w:pPr>
      <w:r w:rsidRPr="002D3F25">
        <w:rPr>
          <w:rFonts w:cs="Arial"/>
          <w:b/>
          <w:caps/>
          <w:color w:val="006AB2"/>
          <w:shd w:val="clear" w:color="auto" w:fill="E6E6E6"/>
        </w:rPr>
        <w:fldChar w:fldCharType="end"/>
      </w:r>
    </w:p>
    <w:p w:rsidR="00DD3DF3" w:rsidRDefault="00DD3DF3" w14:paraId="2ACEFD09" w14:textId="77777777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:rsidRPr="00DD3DF3" w:rsidR="0047527F" w:rsidP="00DD3DF3" w:rsidRDefault="0047527F" w14:paraId="1DE35AEA" w14:textId="6E255F89">
      <w:pPr>
        <w:pStyle w:val="Titre1"/>
      </w:pPr>
      <w:bookmarkStart w:name="_Toc161417459" w:id="0"/>
      <w:r w:rsidRPr="00DD3DF3">
        <w:t>Objet du document</w:t>
      </w:r>
      <w:bookmarkEnd w:id="0"/>
    </w:p>
    <w:p w:rsidR="0047527F" w:rsidP="0047527F" w:rsidRDefault="0047527F" w14:paraId="7825ACFF" w14:textId="4D111162">
      <w:r>
        <w:t>Le présent document a pour objet de lister synthétiquement les changements opérés sur l</w:t>
      </w:r>
      <w:r w:rsidR="00D70F19">
        <w:t>e</w:t>
      </w:r>
      <w:r w:rsidR="007559BC">
        <w:t>s</w:t>
      </w:r>
      <w:r w:rsidRPr="00D70F19" w:rsidR="00D70F19">
        <w:t xml:space="preserve"> Dossier</w:t>
      </w:r>
      <w:r w:rsidR="007559BC">
        <w:t>s</w:t>
      </w:r>
      <w:r w:rsidRPr="00D70F19" w:rsidR="00D70F19">
        <w:t xml:space="preserve"> de Spécifications Fonctionnelles</w:t>
      </w:r>
      <w:r w:rsidR="00D70F19">
        <w:t xml:space="preserve"> </w:t>
      </w:r>
      <w:r w:rsidR="00F129FB">
        <w:t xml:space="preserve">du 15-NexSIS et 15-15. </w:t>
      </w:r>
    </w:p>
    <w:p w:rsidR="003A5E49" w:rsidP="0047527F" w:rsidRDefault="00373251" w14:paraId="0EDC5C9F" w14:textId="01EE0F50">
      <w:r>
        <w:t>Il s’attache surtout à détailler les changements majeurs intervenus entre</w:t>
      </w:r>
      <w:r w:rsidR="007559BC">
        <w:t xml:space="preserve"> </w:t>
      </w:r>
      <w:r w:rsidR="003A5E49">
        <w:t xml:space="preserve">: </w:t>
      </w:r>
    </w:p>
    <w:p w:rsidR="003A5E49" w:rsidP="003A5E49" w:rsidRDefault="007559BC" w14:paraId="17C71A04" w14:textId="775EDA9D">
      <w:pPr>
        <w:pStyle w:val="Paragraphedeliste"/>
        <w:numPr>
          <w:ilvl w:val="0"/>
          <w:numId w:val="19"/>
        </w:numPr>
      </w:pPr>
      <w:r>
        <w:t>V.</w:t>
      </w:r>
      <w:r w:rsidR="003A5E49">
        <w:t>1.</w:t>
      </w:r>
      <w:r w:rsidR="00E86266">
        <w:t>5</w:t>
      </w:r>
      <w:r w:rsidR="00F129FB">
        <w:t xml:space="preserve"> </w:t>
      </w:r>
      <w:r>
        <w:t>du</w:t>
      </w:r>
      <w:r w:rsidR="00F129FB">
        <w:t xml:space="preserve"> DSF 15-NexSIS et </w:t>
      </w:r>
      <w:r>
        <w:t>v.</w:t>
      </w:r>
      <w:r w:rsidR="00F129FB">
        <w:t>1.</w:t>
      </w:r>
      <w:r w:rsidR="00E86266">
        <w:t>1</w:t>
      </w:r>
      <w:r w:rsidR="00F129FB">
        <w:t xml:space="preserve"> </w:t>
      </w:r>
      <w:r>
        <w:t>du</w:t>
      </w:r>
      <w:r w:rsidR="00F129FB">
        <w:t xml:space="preserve"> DSF 15-15</w:t>
      </w:r>
      <w:r w:rsidR="0039128B">
        <w:t>,</w:t>
      </w:r>
      <w:r w:rsidR="003A5E49">
        <w:t xml:space="preserve"> partagé </w:t>
      </w:r>
      <w:r w:rsidR="00E86266">
        <w:t>en mars</w:t>
      </w:r>
      <w:r w:rsidR="003A5E49">
        <w:t xml:space="preserve">, </w:t>
      </w:r>
    </w:p>
    <w:p w:rsidR="0047527F" w:rsidP="0047527F" w:rsidRDefault="00F129FB" w14:paraId="372283B1" w14:textId="794A66DE">
      <w:pPr>
        <w:pStyle w:val="Paragraphedeliste"/>
        <w:numPr>
          <w:ilvl w:val="0"/>
          <w:numId w:val="19"/>
        </w:numPr>
      </w:pPr>
      <w:r>
        <w:t xml:space="preserve">La </w:t>
      </w:r>
      <w:r w:rsidR="00E86266">
        <w:t>nouvelle version partagée</w:t>
      </w:r>
    </w:p>
    <w:p w:rsidRPr="002D3F25" w:rsidR="00A5366C" w:rsidP="00DD3DF3" w:rsidRDefault="00C70B7B" w14:paraId="35A1C1D4" w14:textId="3FE4F515">
      <w:pPr>
        <w:pStyle w:val="Titre1"/>
      </w:pPr>
      <w:bookmarkStart w:name="_Toc161417460" w:id="1"/>
      <w:r>
        <w:t>D</w:t>
      </w:r>
      <w:r w:rsidR="00CF07A3">
        <w:t>étail</w:t>
      </w:r>
      <w:r w:rsidR="0047527F">
        <w:t xml:space="preserve"> des changements</w:t>
      </w:r>
      <w:r w:rsidR="009B2370">
        <w:t xml:space="preserve"> </w:t>
      </w:r>
      <w:r w:rsidR="003041DA">
        <w:t>principaux</w:t>
      </w:r>
      <w:bookmarkEnd w:id="1"/>
    </w:p>
    <w:p w:rsidR="00C6272A" w:rsidP="00F87A76" w:rsidRDefault="00C6272A" w14:paraId="6E354E20" w14:textId="51FA9AC7">
      <w:pPr>
        <w:pStyle w:val="Titre2"/>
      </w:pPr>
      <w:bookmarkStart w:name="_Toc161417461" w:id="2"/>
      <w:r>
        <w:t>Guide de lecture</w:t>
      </w:r>
      <w:bookmarkEnd w:id="2"/>
    </w:p>
    <w:p w:rsidR="006C66B9" w:rsidP="00855701" w:rsidRDefault="00855701" w14:paraId="21155840" w14:textId="4AD39C38">
      <w:r w:rsidRPr="00833349">
        <w:rPr>
          <w:b/>
          <w:bCs/>
        </w:rPr>
        <w:t>Un guide de lecture a été ajouté pour vous permettre d’utiliser</w:t>
      </w:r>
      <w:r w:rsidR="00833349">
        <w:rPr>
          <w:b/>
          <w:bCs/>
        </w:rPr>
        <w:t xml:space="preserve"> et de lire</w:t>
      </w:r>
      <w:r w:rsidRPr="00833349">
        <w:rPr>
          <w:b/>
          <w:bCs/>
        </w:rPr>
        <w:t xml:space="preserve"> plus facilement le </w:t>
      </w:r>
      <w:r w:rsidRPr="00833349" w:rsidR="007B5656">
        <w:rPr>
          <w:b/>
          <w:bCs/>
        </w:rPr>
        <w:t>Dossier des Spécifications</w:t>
      </w:r>
      <w:r w:rsidR="007B5656">
        <w:t xml:space="preserve"> qui regroupe désormais plusieurs DSF</w:t>
      </w:r>
      <w:r w:rsidR="00BE00AF">
        <w:t xml:space="preserve"> – dont les DSF 15-NexSIS et 15-15 actuellement. </w:t>
      </w:r>
    </w:p>
    <w:p w:rsidRPr="00855701" w:rsidR="00855701" w:rsidP="00855701" w:rsidRDefault="00BE00AF" w14:paraId="1818D000" w14:textId="202C8219">
      <w:r>
        <w:t>D’autres périmètres et leur DSF associés ont vocation à venir s’ajouter à ce documen</w:t>
      </w:r>
      <w:r w:rsidR="00833349">
        <w:t>t.</w:t>
      </w:r>
    </w:p>
    <w:p w:rsidR="008004AF" w:rsidP="00F87A76" w:rsidRDefault="008004AF" w14:paraId="28F75710" w14:textId="1CF97CB8">
      <w:pPr>
        <w:pStyle w:val="Titre2"/>
      </w:pPr>
      <w:bookmarkStart w:name="_Toc161417462" w:id="3"/>
      <w:r w:rsidRPr="00EE33DA">
        <w:t xml:space="preserve">Partie </w:t>
      </w:r>
      <w:r w:rsidR="002E2E56">
        <w:t>générale</w:t>
      </w:r>
      <w:r w:rsidRPr="00EE33DA" w:rsidR="00DF01B1">
        <w:t xml:space="preserve"> (v1.</w:t>
      </w:r>
      <w:r w:rsidR="006D45AE">
        <w:t>1</w:t>
      </w:r>
      <w:r w:rsidRPr="00EE33DA" w:rsidR="00DF01B1">
        <w:t>)</w:t>
      </w:r>
      <w:bookmarkEnd w:id="3"/>
    </w:p>
    <w:p w:rsidRPr="006D45AE" w:rsidR="006D45AE" w:rsidP="006D45AE" w:rsidRDefault="006D45AE" w14:paraId="68789ADB" w14:textId="13F9C347">
      <w:r>
        <w:t>Une refonte de la partie a été effectuée, pour refléter uniquement les informations communes à plusieurs périmètres</w:t>
      </w:r>
    </w:p>
    <w:p w:rsidR="005B1802" w:rsidP="00F87A76" w:rsidRDefault="005B1802" w14:paraId="4815B716" w14:textId="77777777">
      <w:pPr>
        <w:pStyle w:val="Titre3"/>
      </w:pPr>
      <w:bookmarkStart w:name="_Toc161417463" w:id="4"/>
      <w:r>
        <w:t>Format d’échange</w:t>
      </w:r>
      <w:bookmarkEnd w:id="4"/>
    </w:p>
    <w:p w:rsidR="00C52805" w:rsidP="00C52805" w:rsidRDefault="00C52805" w14:paraId="1EF542D8" w14:textId="6FC52A5F">
      <w:r>
        <w:t>Les informations relative</w:t>
      </w:r>
      <w:r w:rsidR="006D45AE">
        <w:t>s</w:t>
      </w:r>
      <w:r>
        <w:t xml:space="preserve"> au </w:t>
      </w:r>
      <w:r w:rsidR="00082D93">
        <w:t>format</w:t>
      </w:r>
      <w:r>
        <w:t xml:space="preserve"> EMSI ont été réintégrées </w:t>
      </w:r>
      <w:r w:rsidR="00082D93">
        <w:t>au périmètre 15-18, puisqu</w:t>
      </w:r>
      <w:r w:rsidR="006D45AE">
        <w:t>’il ne concerne désormais plus que ce périmètre</w:t>
      </w:r>
    </w:p>
    <w:p w:rsidRPr="00C52805" w:rsidR="00C52805" w:rsidP="00C52805" w:rsidRDefault="00082D93" w14:paraId="7D396C1B" w14:textId="1CE7BF03">
      <w:r>
        <w:t>De nouveaux messages dédiés</w:t>
      </w:r>
      <w:r w:rsidR="006D45AE">
        <w:t xml:space="preserve"> au partage de ressources, sur un référentiel Santé sont introduits dans cette partie (ils sont en cours de construction)</w:t>
      </w:r>
    </w:p>
    <w:p w:rsidR="00386B7E" w:rsidP="00F87A76" w:rsidRDefault="00386B7E" w14:paraId="6F10A074" w14:textId="2530E279">
      <w:pPr>
        <w:pStyle w:val="Titre3"/>
      </w:pPr>
      <w:bookmarkStart w:name="_Toc161417464" w:id="5"/>
      <w:r>
        <w:t>Bloc</w:t>
      </w:r>
      <w:r w:rsidR="0074645E">
        <w:t>s</w:t>
      </w:r>
      <w:r>
        <w:t xml:space="preserve"> fonctionnel</w:t>
      </w:r>
      <w:r w:rsidR="0074645E">
        <w:t>s</w:t>
      </w:r>
      <w:bookmarkEnd w:id="5"/>
    </w:p>
    <w:p w:rsidR="00386B7E" w:rsidP="007559BC" w:rsidRDefault="00C52805" w14:paraId="544BB0A1" w14:textId="6C456EB9">
      <w:r>
        <w:t>Les blocs fonctionnels ont été réintégrés au périmètre 15-18</w:t>
      </w:r>
    </w:p>
    <w:p w:rsidR="00DD3DF3" w:rsidP="007559BC" w:rsidRDefault="00DD3DF3" w14:paraId="2AEBC702" w14:textId="77777777"/>
    <w:p w:rsidR="00023089" w:rsidP="00F87A76" w:rsidRDefault="00023089" w14:paraId="23F7BFBB" w14:textId="22FC4FE3">
      <w:pPr>
        <w:pStyle w:val="Titre2"/>
      </w:pPr>
      <w:bookmarkStart w:name="_Toc161417465" w:id="6"/>
      <w:r>
        <w:t>Partie 15-Nexsis</w:t>
      </w:r>
      <w:r w:rsidR="00DF01B1">
        <w:t xml:space="preserve"> (v1.</w:t>
      </w:r>
      <w:r w:rsidR="006D45AE">
        <w:t>6</w:t>
      </w:r>
      <w:r w:rsidR="00DF01B1">
        <w:t>)</w:t>
      </w:r>
      <w:bookmarkEnd w:id="6"/>
    </w:p>
    <w:p w:rsidRPr="009E3A8C" w:rsidR="000775A6" w:rsidP="0074645E" w:rsidRDefault="0074645E" w14:paraId="568CE3AE" w14:textId="65D22896">
      <w:r w:rsidRPr="009E3A8C">
        <w:t xml:space="preserve">Des précisions complémentaires à la partie transverse, spécifique au lien 15-NexSIS, ont été apportés sur : </w:t>
      </w:r>
    </w:p>
    <w:p w:rsidR="007F5545" w:rsidP="0074645E" w:rsidRDefault="007F5545" w14:paraId="6717CD10" w14:textId="149732B3">
      <w:pPr>
        <w:pStyle w:val="Paragraphedeliste"/>
        <w:numPr>
          <w:ilvl w:val="0"/>
          <w:numId w:val="22"/>
        </w:numPr>
      </w:pPr>
      <w:r>
        <w:t>L’i</w:t>
      </w:r>
      <w:r w:rsidRPr="007F5545">
        <w:t>dentification de la caserne de la ressource</w:t>
      </w:r>
      <w:r>
        <w:t xml:space="preserve">, </w:t>
      </w:r>
    </w:p>
    <w:p w:rsidR="007F5545" w:rsidP="0074645E" w:rsidRDefault="007D2623" w14:paraId="6DF4C28F" w14:textId="4451EB0D">
      <w:pPr>
        <w:pStyle w:val="Paragraphedeliste"/>
        <w:numPr>
          <w:ilvl w:val="0"/>
          <w:numId w:val="22"/>
        </w:numPr>
      </w:pPr>
      <w:r>
        <w:t xml:space="preserve">L’échange de décision, </w:t>
      </w:r>
    </w:p>
    <w:p w:rsidR="0054349A" w:rsidP="0074645E" w:rsidRDefault="0054349A" w14:paraId="3C50E1DE" w14:textId="1DB778EA">
      <w:pPr>
        <w:pStyle w:val="Paragraphedeliste"/>
        <w:numPr>
          <w:ilvl w:val="0"/>
          <w:numId w:val="22"/>
        </w:numPr>
      </w:pPr>
      <w:r>
        <w:t>L’utilisation et complétion des champs commentaires (</w:t>
      </w:r>
      <w:proofErr w:type="spellStart"/>
      <w:r>
        <w:t>freetext</w:t>
      </w:r>
      <w:proofErr w:type="spellEnd"/>
      <w:r>
        <w:t xml:space="preserve">) dans le message RC-EDA, </w:t>
      </w:r>
    </w:p>
    <w:p w:rsidR="008014F7" w:rsidP="0018491A" w:rsidRDefault="003C03EA" w14:paraId="0D852C6F" w14:textId="73962B2D">
      <w:pPr>
        <w:pStyle w:val="Paragraphedeliste"/>
        <w:numPr>
          <w:ilvl w:val="0"/>
          <w:numId w:val="22"/>
        </w:numPr>
      </w:pPr>
      <w:r>
        <w:t xml:space="preserve">La mise à jour d’une mission, </w:t>
      </w:r>
    </w:p>
    <w:p w:rsidRPr="009E3A8C" w:rsidR="003C03EA" w:rsidP="0018491A" w:rsidRDefault="003C03EA" w14:paraId="11A1CD90" w14:textId="480062F3">
      <w:pPr>
        <w:pStyle w:val="Paragraphedeliste"/>
        <w:numPr>
          <w:ilvl w:val="0"/>
          <w:numId w:val="22"/>
        </w:numPr>
      </w:pPr>
      <w:r>
        <w:t xml:space="preserve">Les statuts d’une mission. </w:t>
      </w:r>
    </w:p>
    <w:p w:rsidR="008014F7" w:rsidP="008014F7" w:rsidRDefault="008014F7" w14:paraId="0E4CC4EC" w14:textId="0540CB5C">
      <w:pPr>
        <w:pStyle w:val="Titre2"/>
      </w:pPr>
      <w:r>
        <w:t>Partie 15-SMUR (v1.1)</w:t>
      </w:r>
    </w:p>
    <w:p w:rsidR="00D17B4D" w:rsidP="00D17B4D" w:rsidRDefault="00D17B4D" w14:paraId="1E259A1E" w14:textId="513B61BF">
      <w:pPr>
        <w:pStyle w:val="Titre3"/>
      </w:pPr>
      <w:r>
        <w:t>Préambule</w:t>
      </w:r>
    </w:p>
    <w:p w:rsidRPr="00D17B4D" w:rsidR="00D17B4D" w:rsidP="00D17B4D" w:rsidRDefault="00D17B4D" w14:paraId="35B96F19" w14:textId="17AAB61F">
      <w:r>
        <w:t xml:space="preserve">Une représentation de l’urbanisation autour </w:t>
      </w:r>
      <w:r w:rsidR="00400D78">
        <w:t xml:space="preserve">des tablettes SMUR a été ajoutée, détaillant les différentes versions du lien 15-SMUR/RPIS. </w:t>
      </w:r>
    </w:p>
    <w:p w:rsidR="00D17B4D" w:rsidP="0018491A" w:rsidRDefault="00D17B4D" w14:paraId="717A80C6" w14:textId="64EAC8C8">
      <w:pPr>
        <w:pStyle w:val="Titre3"/>
      </w:pPr>
      <w:r>
        <w:t>Format d’échange</w:t>
      </w:r>
    </w:p>
    <w:p w:rsidR="00C822C2" w:rsidP="0018491A" w:rsidRDefault="004418F6" w14:paraId="7855D85B" w14:textId="77777777">
      <w:r>
        <w:t xml:space="preserve">Le message RS-EDA-SMUR </w:t>
      </w:r>
      <w:r w:rsidR="00330EA6">
        <w:t xml:space="preserve">a été remplacé par un message RS-EDA, plus complet, déjà échangé entre SAMU dans le </w:t>
      </w:r>
      <w:r w:rsidR="00C822C2">
        <w:t xml:space="preserve">cadre du </w:t>
      </w:r>
      <w:r w:rsidR="00870AA5">
        <w:t>lien</w:t>
      </w:r>
      <w:r w:rsidR="00330EA6">
        <w:t xml:space="preserve"> 15-15, afin de simplifier les échanges</w:t>
      </w:r>
      <w:r w:rsidR="00870AA5">
        <w:t xml:space="preserve"> et travaux des éditeurs de LRM</w:t>
      </w:r>
      <w:r w:rsidR="00330EA6">
        <w:t xml:space="preserve">. </w:t>
      </w:r>
    </w:p>
    <w:p w:rsidR="008014F7" w:rsidP="0018491A" w:rsidRDefault="00327EAB" w14:paraId="10CAEAAD" w14:textId="1C79664A">
      <w:r>
        <w:t xml:space="preserve">Le RS-EDA-SMUR était un message réduit du RS-EDA. </w:t>
      </w:r>
    </w:p>
    <w:p w:rsidR="00023089" w:rsidP="00F87A76" w:rsidRDefault="00023089" w14:paraId="6BC0BCB1" w14:textId="1CF0CC7F">
      <w:pPr>
        <w:pStyle w:val="Titre2"/>
      </w:pPr>
      <w:bookmarkStart w:name="_Toc161417469" w:id="7"/>
      <w:r>
        <w:t>Partie 15-15</w:t>
      </w:r>
      <w:r w:rsidR="00DF01B1">
        <w:t xml:space="preserve"> (v1.</w:t>
      </w:r>
      <w:r w:rsidR="006D45AE">
        <w:t>2</w:t>
      </w:r>
      <w:r w:rsidR="00DF01B1">
        <w:t>)</w:t>
      </w:r>
      <w:bookmarkEnd w:id="7"/>
    </w:p>
    <w:p w:rsidR="00F11C94" w:rsidP="00F87A76" w:rsidRDefault="00AB78A5" w14:paraId="6DA6FD7F" w14:textId="04E4A34A">
      <w:pPr>
        <w:pStyle w:val="Titre3"/>
      </w:pPr>
      <w:bookmarkStart w:name="_Toc161417471" w:id="8"/>
      <w:r>
        <w:t>Format d’échange</w:t>
      </w:r>
      <w:bookmarkEnd w:id="8"/>
      <w:r>
        <w:t xml:space="preserve"> </w:t>
      </w:r>
    </w:p>
    <w:p w:rsidR="000752EC" w:rsidP="000752EC" w:rsidRDefault="000752EC" w14:paraId="35609188" w14:textId="75B67FF8">
      <w:pPr>
        <w:pStyle w:val="Titreniveau4"/>
        <w:rPr>
          <w:b w:val="0"/>
          <w:bCs/>
        </w:rPr>
      </w:pPr>
      <w:r w:rsidRPr="000752EC">
        <w:rPr>
          <w:b w:val="0"/>
          <w:bCs/>
        </w:rPr>
        <w:t>Message RS-EDA</w:t>
      </w:r>
    </w:p>
    <w:p w:rsidR="003E4470" w:rsidP="000752EC" w:rsidRDefault="000752EC" w14:paraId="5BF85EA9" w14:textId="77777777">
      <w:r w:rsidRPr="000752EC">
        <w:t>Le message RS-EDA a été allégé</w:t>
      </w:r>
      <w:r w:rsidR="004927F7">
        <w:t xml:space="preserve"> par rapport à la dernière version (cf. Schéma UML en annexe). </w:t>
      </w:r>
    </w:p>
    <w:p w:rsidR="000752EC" w:rsidP="000752EC" w:rsidRDefault="004927F7" w14:paraId="1950F46A" w14:textId="268874DF">
      <w:r>
        <w:t xml:space="preserve">Voici les principales modifications apportées : </w:t>
      </w:r>
    </w:p>
    <w:p w:rsidR="00580F64" w:rsidP="00580F64" w:rsidRDefault="00580F64" w14:paraId="3CF47606" w14:textId="7D8E9D2F">
      <w:pPr>
        <w:pStyle w:val="Paragraphedeliste"/>
        <w:numPr>
          <w:ilvl w:val="0"/>
          <w:numId w:val="25"/>
        </w:numPr>
        <w:spacing w:after="160" w:line="259" w:lineRule="auto"/>
        <w:jc w:val="left"/>
      </w:pPr>
      <w:r>
        <w:t xml:space="preserve">Les objets </w:t>
      </w:r>
      <w:r w:rsidRPr="00580F64">
        <w:rPr>
          <w:i/>
          <w:iCs/>
        </w:rPr>
        <w:t>qualification</w:t>
      </w:r>
      <w:r>
        <w:t xml:space="preserve"> et </w:t>
      </w:r>
      <w:r w:rsidRPr="00580F64">
        <w:rPr>
          <w:i/>
          <w:iCs/>
        </w:rPr>
        <w:t>location</w:t>
      </w:r>
      <w:r>
        <w:t xml:space="preserve"> ne sont plus répétés dans </w:t>
      </w:r>
      <w:r w:rsidRPr="008F65AE" w:rsidR="008F65AE">
        <w:rPr>
          <w:i/>
          <w:iCs/>
        </w:rPr>
        <w:t xml:space="preserve">initial </w:t>
      </w:r>
      <w:proofErr w:type="spellStart"/>
      <w:r w:rsidRPr="008F65AE" w:rsidR="008F65AE">
        <w:rPr>
          <w:i/>
          <w:iCs/>
        </w:rPr>
        <w:t>alert</w:t>
      </w:r>
      <w:proofErr w:type="spellEnd"/>
    </w:p>
    <w:p w:rsidR="00580F64" w:rsidP="00580F64" w:rsidRDefault="00F42DBF" w14:paraId="09609E79" w14:textId="1351DC42">
      <w:pPr>
        <w:pStyle w:val="Paragraphedeliste"/>
        <w:numPr>
          <w:ilvl w:val="0"/>
          <w:numId w:val="25"/>
        </w:numPr>
        <w:spacing w:after="160" w:line="259" w:lineRule="auto"/>
        <w:jc w:val="left"/>
      </w:pPr>
      <w:r>
        <w:t xml:space="preserve">Dans </w:t>
      </w:r>
      <w:r w:rsidRPr="008F65AE">
        <w:rPr>
          <w:i/>
          <w:iCs/>
        </w:rPr>
        <w:t xml:space="preserve">initial </w:t>
      </w:r>
      <w:proofErr w:type="spellStart"/>
      <w:r w:rsidRPr="008F65AE">
        <w:rPr>
          <w:i/>
          <w:iCs/>
        </w:rPr>
        <w:t>alert</w:t>
      </w:r>
      <w:proofErr w:type="spellEnd"/>
      <w:r>
        <w:rPr>
          <w:i/>
          <w:iCs/>
        </w:rPr>
        <w:t>,</w:t>
      </w:r>
      <w:r>
        <w:t xml:space="preserve"> l</w:t>
      </w:r>
      <w:r w:rsidR="00580F64">
        <w:t>’attribut « canal »</w:t>
      </w:r>
      <w:r>
        <w:t xml:space="preserve"> (</w:t>
      </w:r>
      <w:proofErr w:type="spellStart"/>
      <w:r w:rsidRPr="00F42DBF">
        <w:rPr>
          <w:i/>
          <w:iCs/>
        </w:rPr>
        <w:t>channel</w:t>
      </w:r>
      <w:proofErr w:type="spellEnd"/>
      <w:r w:rsidRPr="00F42DBF">
        <w:rPr>
          <w:i/>
          <w:iCs/>
        </w:rPr>
        <w:t>)</w:t>
      </w:r>
      <w:r w:rsidR="00580F64">
        <w:t xml:space="preserve"> a été déplacé et ajouté </w:t>
      </w:r>
      <w:r w:rsidR="00C418B4">
        <w:t>à l’attribut requérant / appelant (</w:t>
      </w:r>
      <w:r w:rsidRPr="00C418B4" w:rsidR="00C418B4">
        <w:rPr>
          <w:i/>
          <w:iCs/>
        </w:rPr>
        <w:t>caller</w:t>
      </w:r>
      <w:r w:rsidR="00C418B4">
        <w:rPr>
          <w:i/>
          <w:iCs/>
        </w:rPr>
        <w:t>)</w:t>
      </w:r>
    </w:p>
    <w:p w:rsidR="00580F64" w:rsidP="00580F64" w:rsidRDefault="005A2B3D" w14:paraId="5AAC36B6" w14:textId="19274A12">
      <w:pPr>
        <w:pStyle w:val="Paragraphedeliste"/>
        <w:numPr>
          <w:ilvl w:val="0"/>
          <w:numId w:val="25"/>
        </w:numPr>
        <w:spacing w:after="160" w:line="259" w:lineRule="auto"/>
        <w:jc w:val="left"/>
      </w:pPr>
      <w:r>
        <w:t xml:space="preserve">Dans </w:t>
      </w:r>
      <w:r w:rsidRPr="00004221" w:rsidR="00004221">
        <w:rPr>
          <w:i/>
          <w:iCs/>
        </w:rPr>
        <w:t>qualification</w:t>
      </w:r>
      <w:r w:rsidR="00004221">
        <w:rPr>
          <w:i/>
          <w:iCs/>
        </w:rPr>
        <w:t xml:space="preserve">, </w:t>
      </w:r>
      <w:r w:rsidRPr="00004221" w:rsidR="00004221">
        <w:t>le t</w:t>
      </w:r>
      <w:r w:rsidRPr="00004221" w:rsidR="00580F64">
        <w:t xml:space="preserve">ype </w:t>
      </w:r>
      <w:r w:rsidR="00580F64">
        <w:t xml:space="preserve">de risque </w:t>
      </w:r>
      <w:r w:rsidR="00B7355F">
        <w:t>(</w:t>
      </w:r>
      <w:proofErr w:type="spellStart"/>
      <w:r w:rsidRPr="00B7355F" w:rsidR="00B7355F">
        <w:rPr>
          <w:i/>
          <w:iCs/>
        </w:rPr>
        <w:t>riskThreat</w:t>
      </w:r>
      <w:proofErr w:type="spellEnd"/>
      <w:r w:rsidR="00B7355F">
        <w:t xml:space="preserve">) </w:t>
      </w:r>
      <w:r w:rsidR="00580F64">
        <w:t>devient une liste</w:t>
      </w:r>
      <w:r w:rsidR="00004221">
        <w:t xml:space="preserve"> - cardinalité</w:t>
      </w:r>
      <w:r w:rsidR="00580F64">
        <w:t xml:space="preserve"> (</w:t>
      </w:r>
      <w:proofErr w:type="gramStart"/>
      <w:r w:rsidR="00580F64">
        <w:t>0..</w:t>
      </w:r>
      <w:proofErr w:type="gramEnd"/>
      <w:r w:rsidR="00580F64">
        <w:t>n)</w:t>
      </w:r>
    </w:p>
    <w:p w:rsidR="00AE7C81" w:rsidP="00874667" w:rsidRDefault="00B7355F" w14:paraId="36DF8CF3" w14:textId="5FA7528A">
      <w:pPr>
        <w:pStyle w:val="Paragraphedeliste"/>
        <w:numPr>
          <w:ilvl w:val="0"/>
          <w:numId w:val="25"/>
        </w:numPr>
        <w:spacing w:after="160" w:line="259" w:lineRule="auto"/>
        <w:jc w:val="left"/>
      </w:pPr>
      <w:r>
        <w:t xml:space="preserve">Dans </w:t>
      </w:r>
      <w:r w:rsidRPr="00004221">
        <w:rPr>
          <w:i/>
          <w:iCs/>
        </w:rPr>
        <w:t>qualification</w:t>
      </w:r>
      <w:r>
        <w:rPr>
          <w:i/>
          <w:iCs/>
        </w:rPr>
        <w:t xml:space="preserve">, </w:t>
      </w:r>
      <w:r w:rsidR="00580F64">
        <w:t>le</w:t>
      </w:r>
      <w:r w:rsidR="00C512CC">
        <w:t>s</w:t>
      </w:r>
      <w:r w:rsidR="00580F64">
        <w:t xml:space="preserve"> libellé</w:t>
      </w:r>
      <w:r w:rsidR="00C512CC">
        <w:t>s</w:t>
      </w:r>
      <w:r w:rsidR="00580F64">
        <w:t xml:space="preserve"> de Nature de fait </w:t>
      </w:r>
      <w:r>
        <w:t>(</w:t>
      </w:r>
      <w:proofErr w:type="spellStart"/>
      <w:r w:rsidRPr="00025514">
        <w:rPr>
          <w:i/>
          <w:iCs/>
        </w:rPr>
        <w:t>whatsHappen</w:t>
      </w:r>
      <w:proofErr w:type="spellEnd"/>
      <w:r>
        <w:t>)</w:t>
      </w:r>
      <w:r w:rsidR="00C512CC">
        <w:t xml:space="preserve">, </w:t>
      </w:r>
      <w:r w:rsidR="00604D2A">
        <w:t>Type de lieu (</w:t>
      </w:r>
      <w:proofErr w:type="spellStart"/>
      <w:r w:rsidRPr="003F6755" w:rsidR="003F6755">
        <w:rPr>
          <w:i/>
          <w:iCs/>
        </w:rPr>
        <w:t>locationKind</w:t>
      </w:r>
      <w:proofErr w:type="spellEnd"/>
      <w:r w:rsidR="003F6755">
        <w:t>)</w:t>
      </w:r>
      <w:r w:rsidR="00874667">
        <w:t xml:space="preserve">, </w:t>
      </w:r>
      <w:r w:rsidR="00604D2A">
        <w:t xml:space="preserve">Risque, menace et sensibilité </w:t>
      </w:r>
      <w:r w:rsidR="003F6755">
        <w:t>(</w:t>
      </w:r>
      <w:proofErr w:type="spellStart"/>
      <w:r w:rsidRPr="00874667" w:rsidR="003F6755">
        <w:rPr>
          <w:i/>
          <w:iCs/>
        </w:rPr>
        <w:t>riskThreat</w:t>
      </w:r>
      <w:proofErr w:type="spellEnd"/>
      <w:r w:rsidR="003F6755">
        <w:t xml:space="preserve">) </w:t>
      </w:r>
      <w:r w:rsidR="00604D2A">
        <w:t>et Motif de recours médico-secouriste</w:t>
      </w:r>
      <w:r w:rsidR="003F6755">
        <w:t xml:space="preserve"> (</w:t>
      </w:r>
      <w:proofErr w:type="spellStart"/>
      <w:r w:rsidRPr="00874667" w:rsidR="003F6755">
        <w:rPr>
          <w:i/>
          <w:iCs/>
        </w:rPr>
        <w:t>healthMotive</w:t>
      </w:r>
      <w:proofErr w:type="spellEnd"/>
      <w:r w:rsidR="003F6755">
        <w:t>),</w:t>
      </w:r>
      <w:r w:rsidR="00604D2A">
        <w:t xml:space="preserve"> sont</w:t>
      </w:r>
      <w:r>
        <w:t xml:space="preserve"> devenu</w:t>
      </w:r>
      <w:r w:rsidR="00604D2A">
        <w:t>s</w:t>
      </w:r>
      <w:r>
        <w:t xml:space="preserve"> obligatoire</w:t>
      </w:r>
      <w:r w:rsidR="00604D2A">
        <w:t>s</w:t>
      </w:r>
      <w:r>
        <w:t> : dans ce</w:t>
      </w:r>
      <w:r w:rsidR="00874667">
        <w:t>s</w:t>
      </w:r>
      <w:r>
        <w:t xml:space="preserve"> champ</w:t>
      </w:r>
      <w:r w:rsidR="00874667">
        <w:t>s</w:t>
      </w:r>
      <w:r>
        <w:t xml:space="preserve">, </w:t>
      </w:r>
      <w:r w:rsidR="00AE7C81">
        <w:t xml:space="preserve">l’expéditeur peut </w:t>
      </w:r>
      <w:r>
        <w:t>passe</w:t>
      </w:r>
      <w:r w:rsidR="00AE7C81">
        <w:t>r</w:t>
      </w:r>
      <w:r>
        <w:t xml:space="preserve"> </w:t>
      </w:r>
      <w:r w:rsidR="00AE7C81">
        <w:t xml:space="preserve">son </w:t>
      </w:r>
      <w:r>
        <w:t xml:space="preserve">libellé </w:t>
      </w:r>
      <w:r w:rsidR="00C8518A">
        <w:t>ou ce</w:t>
      </w:r>
      <w:r w:rsidR="00AE7C81">
        <w:t>lui</w:t>
      </w:r>
      <w:r w:rsidR="00C8518A">
        <w:t xml:space="preserve"> de la nomenclature </w:t>
      </w:r>
      <w:r w:rsidR="00AE7C81">
        <w:t>officielle</w:t>
      </w:r>
      <w:r w:rsidR="00C8518A">
        <w:t xml:space="preserve">. </w:t>
      </w:r>
    </w:p>
    <w:p w:rsidR="00917951" w:rsidP="00AE7C81" w:rsidRDefault="00B7355F" w14:paraId="07FE2667" w14:textId="77777777">
      <w:pPr>
        <w:pStyle w:val="Paragraphedeliste"/>
        <w:spacing w:after="160" w:line="259" w:lineRule="auto"/>
        <w:jc w:val="left"/>
      </w:pPr>
      <w:r>
        <w:t xml:space="preserve">En effet, si jamais </w:t>
      </w:r>
      <w:r w:rsidR="00143A8F">
        <w:t xml:space="preserve">un LRM reçoit un message pour lequel </w:t>
      </w:r>
      <w:r w:rsidR="00917951">
        <w:t>il</w:t>
      </w:r>
      <w:r w:rsidR="00143A8F">
        <w:t xml:space="preserve"> ne reconnait pas le code (non mappé), il pourra alors afficher le libellé</w:t>
      </w:r>
      <w:r w:rsidR="00FB1306">
        <w:t xml:space="preserve"> fourni par l’expéditeur du message pour renseigner l’utilisateur.</w:t>
      </w:r>
    </w:p>
    <w:p w:rsidR="00580F64" w:rsidP="00AE7C81" w:rsidRDefault="00C4237B" w14:paraId="1BBBCB25" w14:textId="2E852FFE">
      <w:pPr>
        <w:pStyle w:val="Paragraphedeliste"/>
        <w:spacing w:after="160" w:line="259" w:lineRule="auto"/>
        <w:jc w:val="left"/>
      </w:pPr>
      <w:r>
        <w:t xml:space="preserve">En revanche, le code à fournir est bien celui de la </w:t>
      </w:r>
      <w:r w:rsidRPr="00917951">
        <w:rPr>
          <w:b/>
          <w:bCs/>
        </w:rPr>
        <w:t xml:space="preserve">nomenclature </w:t>
      </w:r>
      <w:r w:rsidR="00917951">
        <w:rPr>
          <w:b/>
          <w:bCs/>
        </w:rPr>
        <w:t>en annexe</w:t>
      </w:r>
      <w:r>
        <w:t>.</w:t>
      </w:r>
      <w:r w:rsidR="003F1BE9">
        <w:br/>
      </w:r>
      <w:r w:rsidR="003F1BE9">
        <w:t xml:space="preserve">Sur ces mêmes attributs, le </w:t>
      </w:r>
      <w:proofErr w:type="spellStart"/>
      <w:r w:rsidR="003F1BE9">
        <w:t>freetext</w:t>
      </w:r>
      <w:proofErr w:type="spellEnd"/>
      <w:r w:rsidR="003F1BE9">
        <w:t xml:space="preserve"> est supprimé.</w:t>
      </w:r>
    </w:p>
    <w:p w:rsidRPr="00025514" w:rsidR="00580F64" w:rsidP="00580F64" w:rsidRDefault="00025514" w14:paraId="0E6D1AEB" w14:textId="79D93E83">
      <w:pPr>
        <w:pStyle w:val="Paragraphedeliste"/>
        <w:numPr>
          <w:ilvl w:val="0"/>
          <w:numId w:val="25"/>
        </w:numPr>
        <w:spacing w:after="160" w:line="259" w:lineRule="auto"/>
        <w:jc w:val="left"/>
      </w:pPr>
      <w:r>
        <w:t xml:space="preserve">Dans </w:t>
      </w:r>
      <w:r w:rsidRPr="00004221">
        <w:rPr>
          <w:i/>
          <w:iCs/>
        </w:rPr>
        <w:t>qualification</w:t>
      </w:r>
      <w:r>
        <w:rPr>
          <w:i/>
          <w:iCs/>
        </w:rPr>
        <w:t xml:space="preserve">, </w:t>
      </w:r>
      <w:r w:rsidRPr="00025514">
        <w:t>s</w:t>
      </w:r>
      <w:r w:rsidRPr="00025514" w:rsidR="00580F64">
        <w:t xml:space="preserve">uppression </w:t>
      </w:r>
      <w:r w:rsidRPr="00025514">
        <w:t xml:space="preserve">de l’objet </w:t>
      </w:r>
      <w:r w:rsidRPr="00025514" w:rsidR="00580F64">
        <w:t xml:space="preserve">patient/victime </w:t>
      </w:r>
      <w:r>
        <w:t>(</w:t>
      </w:r>
      <w:proofErr w:type="spellStart"/>
      <w:r w:rsidRPr="00AC77A1" w:rsidR="00AC77A1">
        <w:rPr>
          <w:i/>
          <w:iCs/>
        </w:rPr>
        <w:t>victims</w:t>
      </w:r>
      <w:proofErr w:type="spellEnd"/>
      <w:r w:rsidR="00AC77A1">
        <w:t xml:space="preserve">) </w:t>
      </w:r>
    </w:p>
    <w:p w:rsidRPr="00AC77A1" w:rsidR="00580F64" w:rsidP="00580F64" w:rsidRDefault="00580F64" w14:paraId="0AAE5FFF" w14:textId="387FE166">
      <w:pPr>
        <w:pStyle w:val="Paragraphedeliste"/>
        <w:numPr>
          <w:ilvl w:val="0"/>
          <w:numId w:val="25"/>
        </w:numPr>
        <w:spacing w:after="160" w:line="259" w:lineRule="auto"/>
        <w:jc w:val="left"/>
      </w:pPr>
      <w:r w:rsidRPr="00AC77A1">
        <w:t>Suppression</w:t>
      </w:r>
      <w:r w:rsidRPr="00AC77A1" w:rsidR="00AC77A1">
        <w:t xml:space="preserve"> de l’objet</w:t>
      </w:r>
      <w:r w:rsidRPr="00AC77A1">
        <w:t xml:space="preserve"> </w:t>
      </w:r>
      <w:proofErr w:type="spellStart"/>
      <w:r w:rsidRPr="00AC77A1">
        <w:rPr>
          <w:i/>
          <w:iCs/>
        </w:rPr>
        <w:t>operator</w:t>
      </w:r>
      <w:proofErr w:type="spellEnd"/>
    </w:p>
    <w:p w:rsidRPr="00237367" w:rsidR="00580F64" w:rsidP="00580F64" w:rsidRDefault="00237367" w14:paraId="5EA57D12" w14:textId="5BE6F2EF">
      <w:pPr>
        <w:pStyle w:val="Paragraphedeliste"/>
        <w:numPr>
          <w:ilvl w:val="0"/>
          <w:numId w:val="25"/>
        </w:numPr>
        <w:spacing w:after="160" w:line="259" w:lineRule="auto"/>
        <w:jc w:val="left"/>
      </w:pPr>
      <w:r w:rsidRPr="00237367">
        <w:t xml:space="preserve">Dans </w:t>
      </w:r>
      <w:r w:rsidRPr="00237367">
        <w:rPr>
          <w:i/>
          <w:iCs/>
        </w:rPr>
        <w:t>patient</w:t>
      </w:r>
      <w:r w:rsidRPr="00237367">
        <w:t>, s</w:t>
      </w:r>
      <w:r w:rsidRPr="00237367" w:rsidR="00580F64">
        <w:t>uppression diagnostic de l’effecteur</w:t>
      </w:r>
      <w:r w:rsidRPr="00237367" w:rsidR="00C764A0">
        <w:t xml:space="preserve"> (</w:t>
      </w:r>
      <w:proofErr w:type="spellStart"/>
      <w:r w:rsidRPr="00237367" w:rsidR="00C764A0">
        <w:rPr>
          <w:i/>
          <w:iCs/>
        </w:rPr>
        <w:t>resourceDiagnosis</w:t>
      </w:r>
      <w:proofErr w:type="spellEnd"/>
      <w:r w:rsidRPr="00237367" w:rsidR="00C764A0">
        <w:t>)</w:t>
      </w:r>
    </w:p>
    <w:p w:rsidRPr="00237367" w:rsidR="00580F64" w:rsidP="00580F64" w:rsidRDefault="00237367" w14:paraId="0DBC07AA" w14:textId="0AB25E22">
      <w:pPr>
        <w:pStyle w:val="Paragraphedeliste"/>
        <w:numPr>
          <w:ilvl w:val="0"/>
          <w:numId w:val="25"/>
        </w:numPr>
        <w:spacing w:after="160" w:line="259" w:lineRule="auto"/>
        <w:jc w:val="left"/>
      </w:pPr>
      <w:r w:rsidRPr="00237367">
        <w:t xml:space="preserve">Modification du </w:t>
      </w:r>
      <w:proofErr w:type="spellStart"/>
      <w:r w:rsidRPr="00852B2D">
        <w:rPr>
          <w:i/>
          <w:iCs/>
        </w:rPr>
        <w:t>freetext</w:t>
      </w:r>
      <w:proofErr w:type="spellEnd"/>
      <w:r w:rsidRPr="00237367">
        <w:t xml:space="preserve"> </w:t>
      </w:r>
      <w:r w:rsidR="00852B2D">
        <w:t xml:space="preserve">dans </w:t>
      </w:r>
      <w:r w:rsidRPr="00237367">
        <w:rPr>
          <w:i/>
          <w:iCs/>
        </w:rPr>
        <w:t xml:space="preserve">initial </w:t>
      </w:r>
      <w:proofErr w:type="spellStart"/>
      <w:r w:rsidRPr="00237367">
        <w:rPr>
          <w:i/>
          <w:iCs/>
        </w:rPr>
        <w:t>alert</w:t>
      </w:r>
      <w:proofErr w:type="spellEnd"/>
      <w:r w:rsidRPr="00237367">
        <w:rPr>
          <w:i/>
          <w:iCs/>
        </w:rPr>
        <w:t xml:space="preserve"> </w:t>
      </w:r>
      <w:r w:rsidRPr="00237367">
        <w:t>pour passer les</w:t>
      </w:r>
      <w:r w:rsidRPr="00237367" w:rsidR="00580F64">
        <w:t xml:space="preserve"> </w:t>
      </w:r>
      <w:r w:rsidR="00DF4287">
        <w:t>o</w:t>
      </w:r>
      <w:r w:rsidRPr="00237367" w:rsidR="00580F64">
        <w:t>bservations ARM</w:t>
      </w:r>
      <w:r w:rsidR="00FB4279">
        <w:t xml:space="preserve"> </w:t>
      </w:r>
      <w:r w:rsidR="003E4470">
        <w:t>(</w:t>
      </w:r>
      <w:r w:rsidRPr="00C8095A" w:rsidR="00C8095A">
        <w:rPr>
          <w:i/>
          <w:iCs/>
        </w:rPr>
        <w:t>notes</w:t>
      </w:r>
      <w:r w:rsidR="003E4470">
        <w:rPr>
          <w:i/>
          <w:iCs/>
        </w:rPr>
        <w:t>)</w:t>
      </w:r>
      <w:r w:rsidR="00FB4279">
        <w:rPr>
          <w:i/>
          <w:iCs/>
        </w:rPr>
        <w:t xml:space="preserve"> : passage de la cardinalité à </w:t>
      </w:r>
      <w:r w:rsidRPr="00237367" w:rsidR="00FB4279">
        <w:t>(</w:t>
      </w:r>
      <w:proofErr w:type="gramStart"/>
      <w:r w:rsidRPr="00237367" w:rsidR="00FB4279">
        <w:t>0..</w:t>
      </w:r>
      <w:proofErr w:type="gramEnd"/>
      <w:r w:rsidRPr="00237367" w:rsidR="00FB4279">
        <w:t>n)</w:t>
      </w:r>
      <w:r w:rsidR="00B32730">
        <w:t>, et ajout d’un</w:t>
      </w:r>
      <w:r w:rsidR="00C466D4">
        <w:t xml:space="preserve"> attribut</w:t>
      </w:r>
      <w:r w:rsidR="00B32730">
        <w:t xml:space="preserve"> </w:t>
      </w:r>
      <w:proofErr w:type="spellStart"/>
      <w:r w:rsidRPr="00C466D4" w:rsidR="00B32730">
        <w:rPr>
          <w:i/>
          <w:iCs/>
        </w:rPr>
        <w:t>datetime</w:t>
      </w:r>
      <w:proofErr w:type="spellEnd"/>
      <w:r w:rsidRPr="00C466D4" w:rsidR="00B32730">
        <w:rPr>
          <w:i/>
          <w:iCs/>
        </w:rPr>
        <w:t xml:space="preserve"> </w:t>
      </w:r>
      <w:r w:rsidR="00B32730">
        <w:t xml:space="preserve">au </w:t>
      </w:r>
      <w:proofErr w:type="spellStart"/>
      <w:r w:rsidRPr="00C466D4" w:rsidR="00B32730">
        <w:rPr>
          <w:i/>
          <w:iCs/>
        </w:rPr>
        <w:t>freetext</w:t>
      </w:r>
      <w:proofErr w:type="spellEnd"/>
      <w:r w:rsidRPr="00C466D4" w:rsidR="00B32730">
        <w:rPr>
          <w:i/>
          <w:iCs/>
        </w:rPr>
        <w:t>.</w:t>
      </w:r>
    </w:p>
    <w:p w:rsidRPr="00C8095A" w:rsidR="00580F64" w:rsidP="00580F64" w:rsidRDefault="00580F64" w14:paraId="017EBC5C" w14:textId="095744B0">
      <w:pPr>
        <w:pStyle w:val="Paragraphedeliste"/>
        <w:numPr>
          <w:ilvl w:val="0"/>
          <w:numId w:val="25"/>
        </w:numPr>
        <w:spacing w:after="160" w:line="259" w:lineRule="auto"/>
        <w:jc w:val="left"/>
        <w:rPr>
          <w:i/>
          <w:iCs/>
        </w:rPr>
      </w:pPr>
      <w:r w:rsidRPr="00C8095A">
        <w:rPr>
          <w:i/>
          <w:iCs/>
        </w:rPr>
        <w:t xml:space="preserve">Ajout </w:t>
      </w:r>
      <w:r w:rsidRPr="00C8095A" w:rsidR="00C8095A">
        <w:rPr>
          <w:i/>
          <w:iCs/>
        </w:rPr>
        <w:t xml:space="preserve">de l’objet </w:t>
      </w:r>
      <w:r w:rsidRPr="00C8095A">
        <w:rPr>
          <w:i/>
          <w:iCs/>
        </w:rPr>
        <w:t>Filière (</w:t>
      </w:r>
      <w:proofErr w:type="gramStart"/>
      <w:r w:rsidRPr="00C8095A">
        <w:rPr>
          <w:i/>
          <w:iCs/>
        </w:rPr>
        <w:t>0..</w:t>
      </w:r>
      <w:proofErr w:type="gramEnd"/>
      <w:r w:rsidRPr="00C8095A">
        <w:rPr>
          <w:i/>
          <w:iCs/>
        </w:rPr>
        <w:t>1)</w:t>
      </w:r>
      <w:r w:rsidRPr="00C8095A" w:rsidR="00C8095A">
        <w:rPr>
          <w:i/>
          <w:iCs/>
        </w:rPr>
        <w:t xml:space="preserve"> - </w:t>
      </w:r>
      <w:proofErr w:type="spellStart"/>
      <w:r w:rsidRPr="00C3185F" w:rsidR="00C3185F">
        <w:rPr>
          <w:i/>
          <w:iCs/>
        </w:rPr>
        <w:t>perimeter</w:t>
      </w:r>
      <w:proofErr w:type="spellEnd"/>
    </w:p>
    <w:p w:rsidR="00580F64" w:rsidP="00580F64" w:rsidRDefault="00580F64" w14:paraId="760CC05A" w14:textId="56BCDD73">
      <w:pPr>
        <w:pStyle w:val="Paragraphedeliste"/>
        <w:numPr>
          <w:ilvl w:val="0"/>
          <w:numId w:val="25"/>
        </w:numPr>
        <w:spacing w:after="160" w:line="259" w:lineRule="auto"/>
        <w:jc w:val="left"/>
        <w:rPr>
          <w:i/>
          <w:iCs/>
        </w:rPr>
      </w:pPr>
      <w:r w:rsidRPr="00C8095A">
        <w:rPr>
          <w:i/>
          <w:iCs/>
        </w:rPr>
        <w:t xml:space="preserve">Ajout </w:t>
      </w:r>
      <w:r w:rsidRPr="00C8095A" w:rsidR="00C8095A">
        <w:rPr>
          <w:i/>
          <w:iCs/>
        </w:rPr>
        <w:t xml:space="preserve">de l’objet </w:t>
      </w:r>
      <w:r w:rsidRPr="00C8095A">
        <w:rPr>
          <w:i/>
          <w:iCs/>
        </w:rPr>
        <w:t>Type d’intervention (</w:t>
      </w:r>
      <w:proofErr w:type="gramStart"/>
      <w:r w:rsidRPr="00C8095A">
        <w:rPr>
          <w:i/>
          <w:iCs/>
        </w:rPr>
        <w:t>0..</w:t>
      </w:r>
      <w:proofErr w:type="gramEnd"/>
      <w:r w:rsidRPr="00C8095A">
        <w:rPr>
          <w:i/>
          <w:iCs/>
        </w:rPr>
        <w:t>1)</w:t>
      </w:r>
      <w:r w:rsidR="003E4470">
        <w:rPr>
          <w:i/>
          <w:iCs/>
        </w:rPr>
        <w:t xml:space="preserve">- </w:t>
      </w:r>
      <w:r w:rsidR="008371D3">
        <w:rPr>
          <w:i/>
          <w:iCs/>
        </w:rPr>
        <w:t>(</w:t>
      </w:r>
      <w:proofErr w:type="spellStart"/>
      <w:r w:rsidRPr="008371D3" w:rsidR="008371D3">
        <w:rPr>
          <w:i/>
          <w:iCs/>
        </w:rPr>
        <w:t>interventionType</w:t>
      </w:r>
      <w:proofErr w:type="spellEnd"/>
      <w:r w:rsidR="003E4470">
        <w:rPr>
          <w:i/>
          <w:iCs/>
        </w:rPr>
        <w:t>)</w:t>
      </w:r>
    </w:p>
    <w:p w:rsidRPr="00C8095A" w:rsidR="004927F7" w:rsidP="00AC333B" w:rsidRDefault="003E4470" w14:paraId="2CD50D30" w14:textId="4CF3959E">
      <w:pPr>
        <w:pStyle w:val="Paragraphedeliste"/>
        <w:numPr>
          <w:ilvl w:val="0"/>
          <w:numId w:val="25"/>
        </w:numPr>
        <w:spacing w:after="160" w:line="259" w:lineRule="auto"/>
        <w:jc w:val="left"/>
      </w:pPr>
      <w:r w:rsidRPr="003E4470">
        <w:t xml:space="preserve">Modification de la cardinalité </w:t>
      </w:r>
      <w:r>
        <w:t xml:space="preserve">de l’objet </w:t>
      </w:r>
      <w:proofErr w:type="spellStart"/>
      <w:r w:rsidRPr="007030A5" w:rsidR="007030A5">
        <w:rPr>
          <w:i/>
          <w:iCs/>
        </w:rPr>
        <w:t>freetext</w:t>
      </w:r>
      <w:proofErr w:type="spellEnd"/>
      <w:r w:rsidRPr="007030A5" w:rsidR="007030A5">
        <w:rPr>
          <w:i/>
          <w:iCs/>
        </w:rPr>
        <w:t xml:space="preserve"> </w:t>
      </w:r>
      <w:r w:rsidR="007030A5">
        <w:t>du dossier de (</w:t>
      </w:r>
      <w:proofErr w:type="gramStart"/>
      <w:r w:rsidR="007030A5">
        <w:t>0..</w:t>
      </w:r>
      <w:proofErr w:type="gramEnd"/>
      <w:r w:rsidR="007030A5">
        <w:t xml:space="preserve">1) à </w:t>
      </w:r>
      <w:r w:rsidR="00FB4279">
        <w:t>(0..n)</w:t>
      </w:r>
    </w:p>
    <w:p w:rsidR="00D362D8" w:rsidP="0038665A" w:rsidRDefault="00D362D8" w14:paraId="0C6E9A23" w14:textId="2C96097D">
      <w:pPr>
        <w:pStyle w:val="Titreniveau4"/>
        <w:rPr>
          <w:b w:val="0"/>
          <w:bCs/>
        </w:rPr>
      </w:pPr>
      <w:r w:rsidRPr="00D362D8">
        <w:rPr>
          <w:b w:val="0"/>
          <w:bCs/>
        </w:rPr>
        <w:t>Messages de partage de ressources</w:t>
      </w:r>
    </w:p>
    <w:p w:rsidR="00427307" w:rsidP="00D362D8" w:rsidRDefault="00D362D8" w14:paraId="34410EA9" w14:textId="77777777">
      <w:r>
        <w:t xml:space="preserve">L’EMSI n’est plus utilisé </w:t>
      </w:r>
      <w:r w:rsidR="00427307">
        <w:t>sur le périmètre 15-15. Nous avons donc prévu l’a</w:t>
      </w:r>
      <w:r w:rsidRPr="00D362D8">
        <w:t xml:space="preserve">jout de messages dédiés pour le référentiel Santé, permettant de partager les ressources. </w:t>
      </w:r>
    </w:p>
    <w:p w:rsidRPr="00D362D8" w:rsidR="00D362D8" w:rsidP="00D362D8" w:rsidRDefault="00D362D8" w14:paraId="32F12E5B" w14:textId="625F81EB">
      <w:pPr>
        <w:rPr>
          <w:bCs/>
        </w:rPr>
      </w:pPr>
      <w:r w:rsidRPr="00D362D8">
        <w:t>Les messages sont en cours de construction, et seront détaillés dans une version ultérieure, mais leur fonction et nommage est ajouté au</w:t>
      </w:r>
      <w:r w:rsidR="00721D6B">
        <w:t>x cinématiques du</w:t>
      </w:r>
      <w:r w:rsidRPr="00D362D8">
        <w:t xml:space="preserve"> DSF.</w:t>
      </w:r>
    </w:p>
    <w:p w:rsidRPr="0038665A" w:rsidR="00AB78A5" w:rsidP="0038665A" w:rsidRDefault="00D362D8" w14:paraId="5BC0B68F" w14:textId="5C9D1FD3">
      <w:pPr>
        <w:pStyle w:val="Titreniveau4"/>
        <w:rPr>
          <w:b w:val="0"/>
          <w:bCs/>
        </w:rPr>
      </w:pPr>
      <w:r>
        <w:rPr>
          <w:b w:val="0"/>
          <w:bCs/>
        </w:rPr>
        <w:t xml:space="preserve">RS-EDA : </w:t>
      </w:r>
      <w:r w:rsidRPr="0038665A" w:rsidR="006C0A66">
        <w:rPr>
          <w:b w:val="0"/>
          <w:bCs/>
        </w:rPr>
        <w:t>Objets spécifiques au périmètre 15-15</w:t>
      </w:r>
    </w:p>
    <w:p w:rsidR="00AB78A5" w:rsidP="00F724EF" w:rsidRDefault="006C0A66" w14:paraId="320C5F42" w14:textId="3A1363BF">
      <w:r>
        <w:t xml:space="preserve">Cette partie </w:t>
      </w:r>
      <w:r w:rsidR="00F724EF">
        <w:t>a été mise à jour, pour correspondre à la dernière version du modèle de données.</w:t>
      </w:r>
    </w:p>
    <w:p w:rsidR="00EA27C3" w:rsidP="00F724EF" w:rsidRDefault="00EA27C3" w14:paraId="6B38AED9" w14:textId="70F0D4F9">
      <w:r>
        <w:t xml:space="preserve">Notamment une première version des nomenclatures est publiée, elle a vocation </w:t>
      </w:r>
      <w:proofErr w:type="spellStart"/>
      <w:proofErr w:type="gramStart"/>
      <w:r>
        <w:t>a</w:t>
      </w:r>
      <w:proofErr w:type="spellEnd"/>
      <w:proofErr w:type="gramEnd"/>
      <w:r>
        <w:t xml:space="preserve"> évoluer mais permet de</w:t>
      </w:r>
      <w:r w:rsidR="00F23277">
        <w:t xml:space="preserve"> commencer les développement et phases de test.</w:t>
      </w:r>
    </w:p>
    <w:p w:rsidRPr="0038665A" w:rsidR="00AB78A5" w:rsidP="0038665A" w:rsidRDefault="004607A0" w14:paraId="7D89F09A" w14:textId="77C5579E">
      <w:pPr>
        <w:pStyle w:val="TBLTitre"/>
      </w:pPr>
      <w:r w:rsidRPr="0038665A">
        <w:t>Acquittement fonctionnel de la demande de prise en charge entre deux CRRA</w:t>
      </w:r>
    </w:p>
    <w:p w:rsidRPr="004607A0" w:rsidR="004607A0" w:rsidP="00F11C94" w:rsidRDefault="00A040C8" w14:paraId="7EF797D4" w14:textId="399FAAFB">
      <w:r>
        <w:t xml:space="preserve">Suite à </w:t>
      </w:r>
      <w:r w:rsidR="00721D6B">
        <w:t>des</w:t>
      </w:r>
      <w:r>
        <w:t xml:space="preserve"> retours éditeurs, </w:t>
      </w:r>
      <w:r w:rsidRPr="00F23277">
        <w:rPr>
          <w:b/>
          <w:bCs/>
          <w:u w:val="single"/>
        </w:rPr>
        <w:t>un nouveau</w:t>
      </w:r>
      <w:r w:rsidRPr="00F23277" w:rsidR="00F724EF">
        <w:rPr>
          <w:b/>
          <w:bCs/>
          <w:u w:val="single"/>
        </w:rPr>
        <w:t xml:space="preserve"> mécanisme d’</w:t>
      </w:r>
      <w:r w:rsidRPr="00F23277">
        <w:rPr>
          <w:b/>
          <w:bCs/>
          <w:u w:val="single"/>
        </w:rPr>
        <w:t>acquittement</w:t>
      </w:r>
      <w:r w:rsidRPr="00F23277" w:rsidR="00F724EF">
        <w:rPr>
          <w:b/>
          <w:bCs/>
          <w:u w:val="single"/>
        </w:rPr>
        <w:t xml:space="preserve"> </w:t>
      </w:r>
      <w:r w:rsidRPr="00F23277">
        <w:rPr>
          <w:b/>
          <w:bCs/>
          <w:u w:val="single"/>
        </w:rPr>
        <w:t>est mis en consultation</w:t>
      </w:r>
      <w:r>
        <w:t>, à la fois auprès du métier et des autres éditeurs.</w:t>
      </w:r>
    </w:p>
    <w:p w:rsidRPr="0038665A" w:rsidR="00DB58A7" w:rsidP="0038665A" w:rsidRDefault="00F11C94" w14:paraId="5E201707" w14:textId="2D2FAB96">
      <w:pPr>
        <w:pStyle w:val="Titreniveau4"/>
        <w:rPr>
          <w:b w:val="0"/>
          <w:bCs/>
        </w:rPr>
      </w:pPr>
      <w:r w:rsidRPr="0038665A">
        <w:rPr>
          <w:b w:val="0"/>
          <w:bCs/>
        </w:rPr>
        <w:t>Mise à jour en continu des dossiers partagés entre LRM</w:t>
      </w:r>
    </w:p>
    <w:p w:rsidR="00744E2B" w:rsidP="00AB78A5" w:rsidRDefault="00DD3E49" w14:paraId="793908D2" w14:textId="32C525A3">
      <w:r>
        <w:t xml:space="preserve">La rédaction a été revue et mise à jour, </w:t>
      </w:r>
      <w:proofErr w:type="gramStart"/>
      <w:r>
        <w:t>suite à</w:t>
      </w:r>
      <w:proofErr w:type="gramEnd"/>
      <w:r>
        <w:t xml:space="preserve"> l’arbitrage du 26.02.24.</w:t>
      </w:r>
    </w:p>
    <w:p w:rsidRPr="0038665A" w:rsidR="00744E2B" w:rsidP="0038665A" w:rsidRDefault="00744E2B" w14:paraId="5FD5A29B" w14:textId="7C3811AA">
      <w:pPr>
        <w:pStyle w:val="Titreniveau4"/>
        <w:rPr>
          <w:b w:val="0"/>
          <w:bCs/>
        </w:rPr>
      </w:pPr>
      <w:r w:rsidRPr="0038665A">
        <w:rPr>
          <w:b w:val="0"/>
          <w:bCs/>
        </w:rPr>
        <w:t>Liste des données métiers essentielles pour le périmètre 15-15</w:t>
      </w:r>
    </w:p>
    <w:p w:rsidR="00744E2B" w:rsidP="00744E2B" w:rsidRDefault="00744E2B" w14:paraId="7C83EA5F" w14:textId="784D8E42">
      <w:r>
        <w:t>Une liste est en cours d’établissement, permettant de regrouper les données les plus importantes d’un point de vue métier.</w:t>
      </w:r>
      <w:r w:rsidR="00012A92">
        <w:t xml:space="preserve"> Une section est ajoutée</w:t>
      </w:r>
      <w:r>
        <w:t xml:space="preserve"> </w:t>
      </w:r>
      <w:r w:rsidR="00012A92">
        <w:t xml:space="preserve">au DSF, et en cours de </w:t>
      </w:r>
      <w:r w:rsidR="007703F1">
        <w:t>rédaction.</w:t>
      </w:r>
    </w:p>
    <w:p w:rsidR="0038665A" w:rsidP="00F87A76" w:rsidRDefault="00FD11DB" w14:paraId="404AF905" w14:textId="5AD26FBB">
      <w:pPr>
        <w:pStyle w:val="Titre3"/>
        <w:rPr/>
      </w:pPr>
      <w:bookmarkStart w:name="_Toc161417472" w:id="9"/>
      <w:r w:rsidR="00FD11DB">
        <w:rPr/>
        <w:t xml:space="preserve">Cinématiques détaillées liées </w:t>
      </w:r>
      <w:r w:rsidR="4D9FA430">
        <w:rPr/>
        <w:t>à</w:t>
      </w:r>
      <w:r w:rsidR="00FD11DB">
        <w:rPr/>
        <w:t xml:space="preserve"> l’envoi d’un message fonctionnel</w:t>
      </w:r>
      <w:bookmarkEnd w:id="9"/>
    </w:p>
    <w:p w:rsidRPr="005119A6" w:rsidR="005119A6" w:rsidP="005119A6" w:rsidRDefault="00194B6F" w14:paraId="7466406C" w14:textId="652671B0">
      <w:pPr>
        <w:pStyle w:val="Titreniveau4"/>
        <w:rPr>
          <w:b w:val="0"/>
          <w:bCs/>
        </w:rPr>
      </w:pPr>
      <w:r>
        <w:rPr>
          <w:b w:val="0"/>
          <w:bCs/>
        </w:rPr>
        <w:t>Cinématiques</w:t>
      </w:r>
    </w:p>
    <w:p w:rsidR="007703F1" w:rsidP="007703F1" w:rsidRDefault="00D82932" w14:paraId="021DDA02" w14:textId="53A87F51">
      <w:r>
        <w:t xml:space="preserve">Toutes les cinématiques ont été mises à jour pour refléter l’abandon </w:t>
      </w:r>
      <w:r w:rsidR="001E5C1D">
        <w:t>de l’EMSI et l’adoption de message dédiés.</w:t>
      </w:r>
    </w:p>
    <w:p w:rsidR="007703F1" w:rsidP="00CC47B7" w:rsidRDefault="00CC47B7" w14:paraId="10235C39" w14:textId="34E6D897">
      <w:pPr>
        <w:pStyle w:val="Titreniveau4"/>
        <w:rPr>
          <w:b w:val="0"/>
          <w:bCs/>
        </w:rPr>
      </w:pPr>
      <w:r w:rsidRPr="00CC47B7">
        <w:rPr>
          <w:b w:val="0"/>
          <w:bCs/>
        </w:rPr>
        <w:t>Gestion des appels en zone limitrophe</w:t>
      </w:r>
    </w:p>
    <w:p w:rsidRPr="00CC47B7" w:rsidR="00CC47B7" w:rsidP="00CC47B7" w:rsidRDefault="00CC47B7" w14:paraId="61A78052" w14:textId="27A3EA1F">
      <w:r w:rsidRPr="00CC47B7">
        <w:rPr>
          <w:b/>
          <w:bCs/>
        </w:rPr>
        <w:t>Une nouvelle cinématique est mise en consultation</w:t>
      </w:r>
      <w:r w:rsidRPr="00CC47B7">
        <w:t xml:space="preserve">, </w:t>
      </w:r>
      <w:r>
        <w:t xml:space="preserve">aussi bien auprès du métier que des éditeurs, </w:t>
      </w:r>
      <w:r w:rsidRPr="00CC47B7">
        <w:t>pour refléter et intégrer le changement de mécanisme de la prise en charge d’un dossier.</w:t>
      </w:r>
    </w:p>
    <w:sectPr w:rsidRPr="00CC47B7" w:rsidR="00CC47B7" w:rsidSect="001A706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orient="portrait"/>
      <w:pgMar w:top="1417" w:right="849" w:bottom="1417" w:left="851" w:header="283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0E90" w:rsidP="00A5366C" w:rsidRDefault="00940E90" w14:paraId="0AF35F38" w14:textId="77777777">
      <w:pPr>
        <w:spacing w:after="0" w:line="240" w:lineRule="auto"/>
      </w:pPr>
      <w:r>
        <w:separator/>
      </w:r>
    </w:p>
  </w:endnote>
  <w:endnote w:type="continuationSeparator" w:id="0">
    <w:p w:rsidR="00940E90" w:rsidP="00A5366C" w:rsidRDefault="00940E90" w14:paraId="3B4CF264" w14:textId="77777777">
      <w:pPr>
        <w:spacing w:after="0" w:line="240" w:lineRule="auto"/>
      </w:pPr>
      <w:r>
        <w:continuationSeparator/>
      </w:r>
    </w:p>
  </w:endnote>
  <w:endnote w:type="continuationNotice" w:id="1">
    <w:p w:rsidR="00940E90" w:rsidRDefault="00940E90" w14:paraId="024180B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C4A80" w:rsidRDefault="00DC4A80" w14:paraId="25B163A2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501" w:type="pct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960"/>
      <w:gridCol w:w="1269"/>
    </w:tblGrid>
    <w:tr w:rsidRPr="009C22AC" w:rsidR="00421752" w:rsidTr="00421752" w14:paraId="5916683F" w14:textId="77777777">
      <w:trPr>
        <w:cantSplit/>
        <w:trHeight w:val="446"/>
        <w:jc w:val="center"/>
      </w:trPr>
      <w:tc>
        <w:tcPr>
          <w:tcW w:w="4435" w:type="pct"/>
          <w:vAlign w:val="center"/>
        </w:tcPr>
        <w:p w:rsidRPr="00CD13AE" w:rsidR="00BA54B6" w:rsidP="00421752" w:rsidRDefault="00A472B0" w14:paraId="51569E51" w14:textId="700D47C5">
          <w:pPr>
            <w:jc w:val="center"/>
            <w:rPr>
              <w:sz w:val="18"/>
            </w:rPr>
          </w:pPr>
          <w:r w:rsidRPr="00A23FA6">
            <w:rPr>
              <w:sz w:val="18"/>
            </w:rPr>
            <w:t xml:space="preserve">Statut : </w:t>
          </w:r>
          <w:r w:rsidR="00A23FA6">
            <w:t>Version de travail</w:t>
          </w:r>
          <w:r w:rsidRPr="00CD13AE">
            <w:rPr>
              <w:sz w:val="18"/>
            </w:rPr>
            <w:t> 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>
            <w:rPr>
              <w:sz w:val="18"/>
            </w:rPr>
            <w:t>1.</w:t>
          </w:r>
          <w:r w:rsidR="00DC4A80">
            <w:rPr>
              <w:sz w:val="18"/>
            </w:rPr>
            <w:t>4</w:t>
          </w:r>
        </w:p>
      </w:tc>
      <w:tc>
        <w:tcPr>
          <w:tcW w:w="565" w:type="pct"/>
          <w:vAlign w:val="center"/>
        </w:tcPr>
        <w:p w:rsidRPr="00CD13AE" w:rsidR="00BA54B6" w:rsidP="00421752" w:rsidRDefault="00A472B0" w14:paraId="03045AA7" w14:textId="77777777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r w:rsidR="008F125E">
            <w:fldChar w:fldCharType="begin"/>
          </w:r>
          <w:r w:rsidR="008F125E">
            <w:instrText>NUMPAGES   \* MERGEFORMAT</w:instrText>
          </w:r>
          <w:r w:rsidR="008F125E">
            <w:fldChar w:fldCharType="separate"/>
          </w:r>
          <w:r>
            <w:rPr>
              <w:noProof/>
              <w:sz w:val="18"/>
            </w:rPr>
            <w:t>27</w:t>
          </w:r>
          <w:r w:rsidR="008F125E">
            <w:rPr>
              <w:noProof/>
              <w:sz w:val="18"/>
            </w:rPr>
            <w:fldChar w:fldCharType="end"/>
          </w:r>
        </w:p>
      </w:tc>
    </w:tr>
  </w:tbl>
  <w:p w:rsidRPr="004D29DC" w:rsidR="00BA54B6" w:rsidP="00421752" w:rsidRDefault="00A472B0" w14:paraId="4BAA1FD7" w14:textId="77777777">
    <w:pPr>
      <w:pStyle w:val="Pieddepage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0421752" w:rsidTr="00421752" w14:paraId="4F357590" w14:textId="77777777">
      <w:trPr>
        <w:trHeight w:val="300"/>
      </w:trPr>
      <w:tc>
        <w:tcPr>
          <w:tcW w:w="3400" w:type="dxa"/>
        </w:tcPr>
        <w:p w:rsidR="00BA54B6" w:rsidP="00421752" w:rsidRDefault="00BA54B6" w14:paraId="196E44A1" w14:textId="77777777">
          <w:pPr>
            <w:pStyle w:val="En-tte"/>
            <w:ind w:left="-115"/>
            <w:jc w:val="left"/>
          </w:pPr>
        </w:p>
      </w:tc>
      <w:tc>
        <w:tcPr>
          <w:tcW w:w="3400" w:type="dxa"/>
        </w:tcPr>
        <w:p w:rsidR="00BA54B6" w:rsidP="00421752" w:rsidRDefault="00BA54B6" w14:paraId="364B9527" w14:textId="77777777">
          <w:pPr>
            <w:pStyle w:val="En-tte"/>
            <w:jc w:val="center"/>
          </w:pPr>
        </w:p>
      </w:tc>
      <w:tc>
        <w:tcPr>
          <w:tcW w:w="3400" w:type="dxa"/>
        </w:tcPr>
        <w:p w:rsidR="00BA54B6" w:rsidP="00421752" w:rsidRDefault="00BA54B6" w14:paraId="0CA5C9A5" w14:textId="77777777">
          <w:pPr>
            <w:pStyle w:val="En-tte"/>
            <w:ind w:right="-115"/>
            <w:jc w:val="right"/>
          </w:pPr>
        </w:p>
      </w:tc>
    </w:tr>
  </w:tbl>
  <w:p w:rsidR="00BA54B6" w:rsidP="00421752" w:rsidRDefault="00BA54B6" w14:paraId="50EBFF1C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0E90" w:rsidP="00A5366C" w:rsidRDefault="00940E90" w14:paraId="1561876A" w14:textId="77777777">
      <w:pPr>
        <w:spacing w:after="0" w:line="240" w:lineRule="auto"/>
      </w:pPr>
      <w:r>
        <w:separator/>
      </w:r>
    </w:p>
  </w:footnote>
  <w:footnote w:type="continuationSeparator" w:id="0">
    <w:p w:rsidR="00940E90" w:rsidP="00A5366C" w:rsidRDefault="00940E90" w14:paraId="383B1AD6" w14:textId="77777777">
      <w:pPr>
        <w:spacing w:after="0" w:line="240" w:lineRule="auto"/>
      </w:pPr>
      <w:r>
        <w:continuationSeparator/>
      </w:r>
    </w:p>
  </w:footnote>
  <w:footnote w:type="continuationNotice" w:id="1">
    <w:p w:rsidR="00940E90" w:rsidRDefault="00940E90" w14:paraId="545D29E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C4A80" w:rsidRDefault="00DC4A80" w14:paraId="7E826847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Style w:val="Grilledutableau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421752" w:rsidTr="00421752" w14:paraId="0D16891B" w14:textId="77777777">
      <w:trPr>
        <w:trHeight w:val="821"/>
        <w:jc w:val="center"/>
      </w:trPr>
      <w:tc>
        <w:tcPr>
          <w:tcW w:w="1028" w:type="pct"/>
          <w:vAlign w:val="center"/>
        </w:tcPr>
        <w:p w:rsidRPr="00CC1019" w:rsidR="00BA54B6" w:rsidP="00421752" w:rsidRDefault="00A472B0" w14:paraId="2FFA3CD7" w14:textId="77777777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Pictur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:rsidRPr="00392E59" w:rsidR="00BA54B6" w:rsidP="00421752" w:rsidRDefault="00A472B0" w14:paraId="2DFCC1B3" w14:textId="77777777">
          <w:pPr>
            <w:jc w:val="center"/>
            <w:rPr>
              <w:b/>
              <w:bCs/>
              <w:color w:val="006AB2"/>
              <w:sz w:val="24"/>
            </w:rPr>
          </w:pPr>
          <w:r w:rsidRPr="0051596D">
            <w:rPr>
              <w:b/>
              <w:bCs/>
              <w:color w:val="006AB2"/>
              <w:sz w:val="32"/>
              <w:szCs w:val="32"/>
            </w:rPr>
            <w:t xml:space="preserve">Pilote Hub Santé &amp; </w:t>
          </w:r>
          <w:r>
            <w:rPr>
              <w:b/>
              <w:bCs/>
              <w:color w:val="006AB2"/>
              <w:sz w:val="32"/>
              <w:szCs w:val="32"/>
            </w:rPr>
            <w:t>connecteurs</w:t>
          </w:r>
        </w:p>
      </w:tc>
      <w:tc>
        <w:tcPr>
          <w:tcW w:w="625" w:type="pct"/>
          <w:vAlign w:val="center"/>
        </w:tcPr>
        <w:p w:rsidRPr="00D91958" w:rsidR="00BA54B6" w:rsidP="00421752" w:rsidRDefault="00BA54B6" w14:paraId="549FAF57" w14:textId="77777777">
          <w:pPr>
            <w:jc w:val="center"/>
          </w:pPr>
        </w:p>
      </w:tc>
    </w:tr>
  </w:tbl>
  <w:p w:rsidRPr="00F87A76" w:rsidR="00BA54B6" w:rsidP="00F87A76" w:rsidRDefault="00BA54B6" w14:paraId="349684E3" w14:textId="77777777">
    <w:pPr>
      <w:pStyle w:val="En-tt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Style w:val="Grilledutableau"/>
      <w:tblW w:w="5250" w:type="pct"/>
      <w:jc w:val="center"/>
      <w:tblBorders>
        <w:top w:val="none" w:color="auto" w:sz="0" w:space="0"/>
        <w:left w:val="none" w:color="auto" w:sz="0" w:space="0"/>
        <w:bottom w:val="single" w:color="808080" w:themeColor="background1" w:themeShade="80" w:sz="8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Pr="003F1BE9" w:rsidR="00421752" w:rsidTr="00421752" w14:paraId="271993B8" w14:textId="77777777">
      <w:trPr>
        <w:trHeight w:val="821"/>
        <w:jc w:val="center"/>
      </w:trPr>
      <w:tc>
        <w:tcPr>
          <w:tcW w:w="1028" w:type="pct"/>
          <w:vAlign w:val="center"/>
        </w:tcPr>
        <w:p w:rsidRPr="00CC1019" w:rsidR="00BA54B6" w:rsidP="00421752" w:rsidRDefault="00A472B0" w14:paraId="4E8B6E13" w14:textId="77777777">
          <w:pPr>
            <w:rPr>
              <w:bCs/>
            </w:rPr>
          </w:pPr>
          <w:r>
            <w:rPr>
              <w:noProof/>
              <w:color w:val="2B579A"/>
              <w:shd w:val="clear" w:color="auto" w:fill="E6E6E6"/>
              <w:lang w:eastAsia="fr-FR"/>
            </w:rPr>
            <w:drawing>
              <wp:inline distT="0" distB="0" distL="0" distR="0" wp14:anchorId="425E7023" wp14:editId="3C00B992">
                <wp:extent cx="1264526" cy="252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:rsidRPr="00960296" w:rsidR="00BA54B6" w:rsidP="00421752" w:rsidRDefault="00785674" w14:paraId="560AB926" w14:textId="75A5A53A">
          <w:pPr>
            <w:jc w:val="center"/>
            <w:rPr>
              <w:b/>
              <w:bCs/>
              <w:color w:val="006AB2"/>
              <w:sz w:val="32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32"/>
            </w:rPr>
            <w:fldChar w:fldCharType="end"/>
          </w:r>
        </w:p>
        <w:p w:rsidRPr="00960296" w:rsidR="00BA54B6" w:rsidP="00421752" w:rsidRDefault="00785674" w14:paraId="746DD65F" w14:textId="794FA465">
          <w:pPr>
            <w:jc w:val="center"/>
            <w:rPr>
              <w:color w:val="44546A" w:themeColor="text2"/>
              <w:sz w:val="24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_Sous-titre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24"/>
            </w:rPr>
            <w:fldChar w:fldCharType="end"/>
          </w:r>
        </w:p>
      </w:tc>
      <w:tc>
        <w:tcPr>
          <w:tcW w:w="625" w:type="pct"/>
          <w:vAlign w:val="center"/>
        </w:tcPr>
        <w:p w:rsidRPr="00960296" w:rsidR="00BA54B6" w:rsidP="00421752" w:rsidRDefault="00BA54B6" w14:paraId="34C5E61C" w14:textId="77777777">
          <w:pPr>
            <w:jc w:val="center"/>
            <w:rPr>
              <w:lang w:val="en-US"/>
            </w:rPr>
          </w:pPr>
        </w:p>
      </w:tc>
    </w:tr>
  </w:tbl>
  <w:p w:rsidRPr="00960296" w:rsidR="00BA54B6" w:rsidRDefault="00BA54B6" w14:paraId="1B44C1A1" w14:textId="77777777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024B9"/>
    <w:multiLevelType w:val="multilevel"/>
    <w:tmpl w:val="1B2CE388"/>
    <w:lvl w:ilvl="0">
      <w:start w:val="1"/>
      <w:numFmt w:val="bullet"/>
      <w:pStyle w:val="Listepuces2"/>
      <w:lvlText w:val=""/>
      <w:lvlJc w:val="left"/>
      <w:pPr>
        <w:tabs>
          <w:tab w:val="num" w:pos="357"/>
        </w:tabs>
        <w:ind w:left="357" w:hanging="357"/>
      </w:pPr>
      <w:rPr>
        <w:rFonts w:hint="default" w:ascii="Wingdings 3" w:hAnsi="Wingdings 3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hint="default" w:ascii="Symbol" w:hAnsi="Symbol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44546A" w:themeColor="text2"/>
      </w:rPr>
    </w:lvl>
  </w:abstractNum>
  <w:abstractNum w:abstractNumId="1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hAnsi="OpenSymbol" w:eastAsia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hAnsi="OpenSymbol"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hAnsi="OpenSymbol"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eastAsia="OpenSymbol" w:cs="OpenSymbol"/>
      </w:rPr>
    </w:lvl>
  </w:abstractNum>
  <w:abstractNum w:abstractNumId="2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hAnsi="OpenSymbol" w:eastAsia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hAnsi="OpenSymbol"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hAnsi="OpenSymbol"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eastAsia="OpenSymbol" w:cs="OpenSymbol"/>
      </w:rPr>
    </w:lvl>
  </w:abstractNum>
  <w:abstractNum w:abstractNumId="6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C53695E"/>
    <w:multiLevelType w:val="hybridMultilevel"/>
    <w:tmpl w:val="0616F0B0"/>
    <w:lvl w:ilvl="0" w:tplc="FFFFFFFF">
      <w:start w:val="6"/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D482C0D"/>
    <w:multiLevelType w:val="hybridMultilevel"/>
    <w:tmpl w:val="AD68DF22"/>
    <w:lvl w:ilvl="0" w:tplc="35545998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F4E46EF"/>
    <w:multiLevelType w:val="hybridMultilevel"/>
    <w:tmpl w:val="FEE2BB7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1F337C1"/>
    <w:multiLevelType w:val="multilevel"/>
    <w:tmpl w:val="4176BFB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3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hint="default" w:ascii="Arial" w:hAnsi="Arial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hint="default" w:ascii="Symbol" w:hAnsi="Symbol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hint="default" w:ascii="Symbol" w:hAnsi="Symbol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hint="default" w:ascii="Symbol" w:hAnsi="Symbol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hint="default" w:ascii="Symbol" w:hAnsi="Symbol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hint="default" w:ascii="Symbol" w:hAnsi="Symbol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hint="default" w:ascii="Symbol" w:hAnsi="Symbol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hint="default" w:ascii="Symbol" w:hAnsi="Symbol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hint="default" w:ascii="Symbol" w:hAnsi="Symbol"/>
        <w:color w:val="44546A" w:themeColor="text2"/>
      </w:rPr>
    </w:lvl>
  </w:abstractNum>
  <w:abstractNum w:abstractNumId="14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56902CB"/>
    <w:multiLevelType w:val="hybridMultilevel"/>
    <w:tmpl w:val="CB1A634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hAnsi="OpenSymbol"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hAnsi="OpenSymbol"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eastAsia="OpenSymbol" w:cs="OpenSymbol"/>
      </w:rPr>
    </w:lvl>
  </w:abstractNum>
  <w:abstractNum w:abstractNumId="17" w15:restartNumberingAfterBreak="0">
    <w:nsid w:val="59462751"/>
    <w:multiLevelType w:val="hybridMultilevel"/>
    <w:tmpl w:val="32286DC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9886EFB"/>
    <w:multiLevelType w:val="hybridMultilevel"/>
    <w:tmpl w:val="BABE7E1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1F939C2"/>
    <w:multiLevelType w:val="multilevel"/>
    <w:tmpl w:val="19B69B80"/>
    <w:lvl w:ilvl="0">
      <w:numFmt w:val="bullet"/>
      <w:pStyle w:val="Listepuces"/>
      <w:lvlText w:val="-"/>
      <w:lvlJc w:val="left"/>
      <w:pPr>
        <w:tabs>
          <w:tab w:val="num" w:pos="357"/>
        </w:tabs>
        <w:ind w:left="357" w:hanging="357"/>
      </w:pPr>
      <w:rPr>
        <w:rFonts w:hint="default" w:ascii="Calibri" w:hAnsi="Calibri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hint="default" w:ascii="Wingdings" w:hAnsi="Wingdings"/>
      </w:rPr>
    </w:lvl>
  </w:abstractNum>
  <w:abstractNum w:abstractNumId="21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2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7C05210F"/>
    <w:multiLevelType w:val="hybridMultilevel"/>
    <w:tmpl w:val="F30CA34E"/>
    <w:lvl w:ilvl="0" w:tplc="D66C9E06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5864353">
    <w:abstractNumId w:val="20"/>
  </w:num>
  <w:num w:numId="2" w16cid:durableId="789279933">
    <w:abstractNumId w:val="0"/>
  </w:num>
  <w:num w:numId="3" w16cid:durableId="566846056">
    <w:abstractNumId w:val="13"/>
  </w:num>
  <w:num w:numId="4" w16cid:durableId="24673576">
    <w:abstractNumId w:val="12"/>
  </w:num>
  <w:num w:numId="5" w16cid:durableId="1044136295">
    <w:abstractNumId w:val="6"/>
  </w:num>
  <w:num w:numId="6" w16cid:durableId="1088766670">
    <w:abstractNumId w:val="11"/>
  </w:num>
  <w:num w:numId="7" w16cid:durableId="624049046">
    <w:abstractNumId w:val="1"/>
  </w:num>
  <w:num w:numId="8" w16cid:durableId="1107650791">
    <w:abstractNumId w:val="7"/>
  </w:num>
  <w:num w:numId="9" w16cid:durableId="876039383">
    <w:abstractNumId w:val="21"/>
  </w:num>
  <w:num w:numId="10" w16cid:durableId="957031805">
    <w:abstractNumId w:val="5"/>
  </w:num>
  <w:num w:numId="11" w16cid:durableId="1982343157">
    <w:abstractNumId w:val="2"/>
  </w:num>
  <w:num w:numId="12" w16cid:durableId="819075805">
    <w:abstractNumId w:val="3"/>
  </w:num>
  <w:num w:numId="13" w16cid:durableId="1418209665">
    <w:abstractNumId w:val="16"/>
  </w:num>
  <w:num w:numId="14" w16cid:durableId="51200117">
    <w:abstractNumId w:val="22"/>
  </w:num>
  <w:num w:numId="15" w16cid:durableId="1593931919">
    <w:abstractNumId w:val="14"/>
  </w:num>
  <w:num w:numId="16" w16cid:durableId="2101825893">
    <w:abstractNumId w:val="4"/>
  </w:num>
  <w:num w:numId="17" w16cid:durableId="1080102098">
    <w:abstractNumId w:val="19"/>
  </w:num>
  <w:num w:numId="18" w16cid:durableId="1543322908">
    <w:abstractNumId w:val="9"/>
  </w:num>
  <w:num w:numId="19" w16cid:durableId="1536113527">
    <w:abstractNumId w:val="10"/>
  </w:num>
  <w:num w:numId="20" w16cid:durableId="1348209965">
    <w:abstractNumId w:val="8"/>
  </w:num>
  <w:num w:numId="21" w16cid:durableId="1513379444">
    <w:abstractNumId w:val="18"/>
  </w:num>
  <w:num w:numId="22" w16cid:durableId="1992438969">
    <w:abstractNumId w:val="23"/>
  </w:num>
  <w:num w:numId="23" w16cid:durableId="1816330941">
    <w:abstractNumId w:val="12"/>
  </w:num>
  <w:num w:numId="24" w16cid:durableId="2114470707">
    <w:abstractNumId w:val="15"/>
  </w:num>
  <w:num w:numId="25" w16cid:durableId="289021281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4221"/>
    <w:rsid w:val="000070C7"/>
    <w:rsid w:val="0000788A"/>
    <w:rsid w:val="00012A92"/>
    <w:rsid w:val="000139AC"/>
    <w:rsid w:val="00017D5E"/>
    <w:rsid w:val="00023089"/>
    <w:rsid w:val="00025514"/>
    <w:rsid w:val="000268D4"/>
    <w:rsid w:val="0003504D"/>
    <w:rsid w:val="000547F5"/>
    <w:rsid w:val="00057692"/>
    <w:rsid w:val="0006020A"/>
    <w:rsid w:val="00064662"/>
    <w:rsid w:val="000752EC"/>
    <w:rsid w:val="00076737"/>
    <w:rsid w:val="000775A6"/>
    <w:rsid w:val="00082D93"/>
    <w:rsid w:val="00092FF1"/>
    <w:rsid w:val="00097F76"/>
    <w:rsid w:val="000A21EC"/>
    <w:rsid w:val="000D0B00"/>
    <w:rsid w:val="000E1D96"/>
    <w:rsid w:val="000E2BA0"/>
    <w:rsid w:val="000F6D28"/>
    <w:rsid w:val="00120FF3"/>
    <w:rsid w:val="001329BE"/>
    <w:rsid w:val="00133C86"/>
    <w:rsid w:val="00134139"/>
    <w:rsid w:val="00142EEC"/>
    <w:rsid w:val="00143A8F"/>
    <w:rsid w:val="0016788F"/>
    <w:rsid w:val="001727A6"/>
    <w:rsid w:val="0018491A"/>
    <w:rsid w:val="00185434"/>
    <w:rsid w:val="00186F9A"/>
    <w:rsid w:val="00194B6F"/>
    <w:rsid w:val="001A23B8"/>
    <w:rsid w:val="001A706F"/>
    <w:rsid w:val="001B024D"/>
    <w:rsid w:val="001D0E7A"/>
    <w:rsid w:val="001E28E1"/>
    <w:rsid w:val="001E5C1D"/>
    <w:rsid w:val="001F424F"/>
    <w:rsid w:val="00224683"/>
    <w:rsid w:val="00237367"/>
    <w:rsid w:val="002539C5"/>
    <w:rsid w:val="00260327"/>
    <w:rsid w:val="002763FC"/>
    <w:rsid w:val="00277C5F"/>
    <w:rsid w:val="002948C6"/>
    <w:rsid w:val="002A0211"/>
    <w:rsid w:val="002C76D7"/>
    <w:rsid w:val="002E2E56"/>
    <w:rsid w:val="002E6CFA"/>
    <w:rsid w:val="003041DA"/>
    <w:rsid w:val="0030678F"/>
    <w:rsid w:val="00316863"/>
    <w:rsid w:val="00317A57"/>
    <w:rsid w:val="00327EAB"/>
    <w:rsid w:val="003304E8"/>
    <w:rsid w:val="00330EA6"/>
    <w:rsid w:val="003551AF"/>
    <w:rsid w:val="00357522"/>
    <w:rsid w:val="00365CBA"/>
    <w:rsid w:val="00370C9E"/>
    <w:rsid w:val="003729F2"/>
    <w:rsid w:val="00373251"/>
    <w:rsid w:val="0038354F"/>
    <w:rsid w:val="003862D1"/>
    <w:rsid w:val="0038665A"/>
    <w:rsid w:val="00386759"/>
    <w:rsid w:val="00386B7E"/>
    <w:rsid w:val="0039128B"/>
    <w:rsid w:val="00397206"/>
    <w:rsid w:val="003A06EA"/>
    <w:rsid w:val="003A5E49"/>
    <w:rsid w:val="003B07D6"/>
    <w:rsid w:val="003C03EA"/>
    <w:rsid w:val="003D48F5"/>
    <w:rsid w:val="003E4470"/>
    <w:rsid w:val="003E51C2"/>
    <w:rsid w:val="003F1BE9"/>
    <w:rsid w:val="003F6755"/>
    <w:rsid w:val="00400D78"/>
    <w:rsid w:val="00403F7B"/>
    <w:rsid w:val="004074AA"/>
    <w:rsid w:val="004116A0"/>
    <w:rsid w:val="00421752"/>
    <w:rsid w:val="00427307"/>
    <w:rsid w:val="004418F6"/>
    <w:rsid w:val="00454D0F"/>
    <w:rsid w:val="00455B5E"/>
    <w:rsid w:val="004607A0"/>
    <w:rsid w:val="00472F6C"/>
    <w:rsid w:val="0047527F"/>
    <w:rsid w:val="004927F7"/>
    <w:rsid w:val="004B0E52"/>
    <w:rsid w:val="004B39A4"/>
    <w:rsid w:val="004C283D"/>
    <w:rsid w:val="004D0663"/>
    <w:rsid w:val="004F26A3"/>
    <w:rsid w:val="004F6FF6"/>
    <w:rsid w:val="00511768"/>
    <w:rsid w:val="005119A6"/>
    <w:rsid w:val="00521AB7"/>
    <w:rsid w:val="0052224A"/>
    <w:rsid w:val="005255A1"/>
    <w:rsid w:val="00525B53"/>
    <w:rsid w:val="0052617E"/>
    <w:rsid w:val="0054349A"/>
    <w:rsid w:val="0056184B"/>
    <w:rsid w:val="00575242"/>
    <w:rsid w:val="00580F64"/>
    <w:rsid w:val="005A2B3D"/>
    <w:rsid w:val="005A500E"/>
    <w:rsid w:val="005B1802"/>
    <w:rsid w:val="005C3D6E"/>
    <w:rsid w:val="005C649D"/>
    <w:rsid w:val="005D5B7C"/>
    <w:rsid w:val="005E7AC6"/>
    <w:rsid w:val="005F074B"/>
    <w:rsid w:val="005F2014"/>
    <w:rsid w:val="005F4F83"/>
    <w:rsid w:val="005F6CA1"/>
    <w:rsid w:val="00604D2A"/>
    <w:rsid w:val="00606171"/>
    <w:rsid w:val="006062FF"/>
    <w:rsid w:val="00607FFC"/>
    <w:rsid w:val="00681A65"/>
    <w:rsid w:val="006924C4"/>
    <w:rsid w:val="006C0A66"/>
    <w:rsid w:val="006C3931"/>
    <w:rsid w:val="006C66B9"/>
    <w:rsid w:val="006C6F5C"/>
    <w:rsid w:val="006D45AE"/>
    <w:rsid w:val="006D4955"/>
    <w:rsid w:val="006D5CBB"/>
    <w:rsid w:val="006F6F02"/>
    <w:rsid w:val="006F70C5"/>
    <w:rsid w:val="007030A5"/>
    <w:rsid w:val="00721D6B"/>
    <w:rsid w:val="007240DE"/>
    <w:rsid w:val="0072436A"/>
    <w:rsid w:val="00734BD7"/>
    <w:rsid w:val="00744E2B"/>
    <w:rsid w:val="0074645E"/>
    <w:rsid w:val="007559BC"/>
    <w:rsid w:val="007703F1"/>
    <w:rsid w:val="0078514C"/>
    <w:rsid w:val="00785674"/>
    <w:rsid w:val="00794656"/>
    <w:rsid w:val="007B5656"/>
    <w:rsid w:val="007C0AF4"/>
    <w:rsid w:val="007C1EF2"/>
    <w:rsid w:val="007C4959"/>
    <w:rsid w:val="007D2623"/>
    <w:rsid w:val="007F5545"/>
    <w:rsid w:val="008004AF"/>
    <w:rsid w:val="008014F7"/>
    <w:rsid w:val="00833349"/>
    <w:rsid w:val="00836D5C"/>
    <w:rsid w:val="008371D3"/>
    <w:rsid w:val="00852B2D"/>
    <w:rsid w:val="00853221"/>
    <w:rsid w:val="00855701"/>
    <w:rsid w:val="008674AE"/>
    <w:rsid w:val="00870AA5"/>
    <w:rsid w:val="00874667"/>
    <w:rsid w:val="0088132F"/>
    <w:rsid w:val="008A6B46"/>
    <w:rsid w:val="008A7830"/>
    <w:rsid w:val="008B0F4D"/>
    <w:rsid w:val="008B3DF5"/>
    <w:rsid w:val="008B409A"/>
    <w:rsid w:val="008B7A83"/>
    <w:rsid w:val="008D24AF"/>
    <w:rsid w:val="008F125E"/>
    <w:rsid w:val="008F3EE3"/>
    <w:rsid w:val="008F65AE"/>
    <w:rsid w:val="009025E3"/>
    <w:rsid w:val="00907E6B"/>
    <w:rsid w:val="00916014"/>
    <w:rsid w:val="0091630C"/>
    <w:rsid w:val="00917951"/>
    <w:rsid w:val="00922166"/>
    <w:rsid w:val="00940E90"/>
    <w:rsid w:val="00960296"/>
    <w:rsid w:val="009734F4"/>
    <w:rsid w:val="00974570"/>
    <w:rsid w:val="009B2370"/>
    <w:rsid w:val="009B5D52"/>
    <w:rsid w:val="009C7DB9"/>
    <w:rsid w:val="009E3A8C"/>
    <w:rsid w:val="009E4D7C"/>
    <w:rsid w:val="00A040C8"/>
    <w:rsid w:val="00A07D22"/>
    <w:rsid w:val="00A22EB0"/>
    <w:rsid w:val="00A23FA6"/>
    <w:rsid w:val="00A24E7A"/>
    <w:rsid w:val="00A270E6"/>
    <w:rsid w:val="00A472B0"/>
    <w:rsid w:val="00A4738A"/>
    <w:rsid w:val="00A5366C"/>
    <w:rsid w:val="00A634D8"/>
    <w:rsid w:val="00A63B28"/>
    <w:rsid w:val="00A811F9"/>
    <w:rsid w:val="00AB6616"/>
    <w:rsid w:val="00AB78A5"/>
    <w:rsid w:val="00AC77A1"/>
    <w:rsid w:val="00AD59F8"/>
    <w:rsid w:val="00AE7C81"/>
    <w:rsid w:val="00B03C12"/>
    <w:rsid w:val="00B15CC0"/>
    <w:rsid w:val="00B32730"/>
    <w:rsid w:val="00B40A56"/>
    <w:rsid w:val="00B54B5E"/>
    <w:rsid w:val="00B72DA1"/>
    <w:rsid w:val="00B7355F"/>
    <w:rsid w:val="00B96869"/>
    <w:rsid w:val="00BA54B6"/>
    <w:rsid w:val="00BB735E"/>
    <w:rsid w:val="00BD2B06"/>
    <w:rsid w:val="00BD5E5F"/>
    <w:rsid w:val="00BD5FB8"/>
    <w:rsid w:val="00BE00AF"/>
    <w:rsid w:val="00C06C27"/>
    <w:rsid w:val="00C14B00"/>
    <w:rsid w:val="00C17384"/>
    <w:rsid w:val="00C3185F"/>
    <w:rsid w:val="00C31DC2"/>
    <w:rsid w:val="00C418B4"/>
    <w:rsid w:val="00C4237B"/>
    <w:rsid w:val="00C466D4"/>
    <w:rsid w:val="00C512CC"/>
    <w:rsid w:val="00C52805"/>
    <w:rsid w:val="00C57A62"/>
    <w:rsid w:val="00C614F7"/>
    <w:rsid w:val="00C623C0"/>
    <w:rsid w:val="00C6272A"/>
    <w:rsid w:val="00C647F4"/>
    <w:rsid w:val="00C70B7B"/>
    <w:rsid w:val="00C764A0"/>
    <w:rsid w:val="00C8095A"/>
    <w:rsid w:val="00C822C2"/>
    <w:rsid w:val="00C8518A"/>
    <w:rsid w:val="00CA12F3"/>
    <w:rsid w:val="00CC47B7"/>
    <w:rsid w:val="00CC5678"/>
    <w:rsid w:val="00CE6F6A"/>
    <w:rsid w:val="00CF07A3"/>
    <w:rsid w:val="00CF65E3"/>
    <w:rsid w:val="00CF6774"/>
    <w:rsid w:val="00CF7AC3"/>
    <w:rsid w:val="00D04278"/>
    <w:rsid w:val="00D07953"/>
    <w:rsid w:val="00D1617A"/>
    <w:rsid w:val="00D17B4D"/>
    <w:rsid w:val="00D2665C"/>
    <w:rsid w:val="00D350D9"/>
    <w:rsid w:val="00D362D8"/>
    <w:rsid w:val="00D53522"/>
    <w:rsid w:val="00D675AE"/>
    <w:rsid w:val="00D7006D"/>
    <w:rsid w:val="00D70F19"/>
    <w:rsid w:val="00D75353"/>
    <w:rsid w:val="00D82932"/>
    <w:rsid w:val="00D91C5B"/>
    <w:rsid w:val="00DB58A7"/>
    <w:rsid w:val="00DC051C"/>
    <w:rsid w:val="00DC4A80"/>
    <w:rsid w:val="00DD1ABA"/>
    <w:rsid w:val="00DD3DF3"/>
    <w:rsid w:val="00DD3E49"/>
    <w:rsid w:val="00DF01B1"/>
    <w:rsid w:val="00DF4287"/>
    <w:rsid w:val="00E02A2E"/>
    <w:rsid w:val="00E21D69"/>
    <w:rsid w:val="00E31115"/>
    <w:rsid w:val="00E64C41"/>
    <w:rsid w:val="00E86266"/>
    <w:rsid w:val="00E9343C"/>
    <w:rsid w:val="00E9791F"/>
    <w:rsid w:val="00EA27C3"/>
    <w:rsid w:val="00EA4C3E"/>
    <w:rsid w:val="00EE33DA"/>
    <w:rsid w:val="00EE3A85"/>
    <w:rsid w:val="00EE5517"/>
    <w:rsid w:val="00EE5AAA"/>
    <w:rsid w:val="00F028A8"/>
    <w:rsid w:val="00F11C94"/>
    <w:rsid w:val="00F129FB"/>
    <w:rsid w:val="00F23277"/>
    <w:rsid w:val="00F248BD"/>
    <w:rsid w:val="00F27702"/>
    <w:rsid w:val="00F34E91"/>
    <w:rsid w:val="00F41F16"/>
    <w:rsid w:val="00F4227A"/>
    <w:rsid w:val="00F42C46"/>
    <w:rsid w:val="00F42DBF"/>
    <w:rsid w:val="00F47D72"/>
    <w:rsid w:val="00F5525D"/>
    <w:rsid w:val="00F643CC"/>
    <w:rsid w:val="00F724EF"/>
    <w:rsid w:val="00F7696E"/>
    <w:rsid w:val="00F87A76"/>
    <w:rsid w:val="00FA5999"/>
    <w:rsid w:val="00FB1306"/>
    <w:rsid w:val="00FB4279"/>
    <w:rsid w:val="00FD11DB"/>
    <w:rsid w:val="00FD6291"/>
    <w:rsid w:val="00FE1C05"/>
    <w:rsid w:val="1664AE33"/>
    <w:rsid w:val="3E09630F"/>
    <w:rsid w:val="4D9FA430"/>
    <w:rsid w:val="5E0ED87A"/>
    <w:rsid w:val="6402D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5D27"/>
  <w15:chartTrackingRefBased/>
  <w15:docId w15:val="{8402EDC1-8F35-4079-8D06-996B8C687C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uiPriority="7" w:semiHidden="1" w:unhideWhenUsed="1" w:qFormat="1"/>
    <w:lsdException w:name="heading 3" w:uiPriority="8" w:semiHidden="1" w:unhideWhenUsed="1" w:qFormat="1"/>
    <w:lsdException w:name="heading 4" w:uiPriority="9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5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5366C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Titre1">
    <w:name w:val="heading 1"/>
    <w:basedOn w:val="Paragraphedeliste"/>
    <w:next w:val="Normal"/>
    <w:link w:val="Titre1Car"/>
    <w:autoRedefine/>
    <w:uiPriority w:val="6"/>
    <w:qFormat/>
    <w:rsid w:val="00DD3DF3"/>
    <w:pPr>
      <w:numPr>
        <w:numId w:val="4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Titre2">
    <w:name w:val="heading 2"/>
    <w:basedOn w:val="Paragraphedeliste"/>
    <w:next w:val="Normal"/>
    <w:link w:val="Titre2Car"/>
    <w:autoRedefine/>
    <w:uiPriority w:val="7"/>
    <w:unhideWhenUsed/>
    <w:qFormat/>
    <w:rsid w:val="00F87A76"/>
    <w:pPr>
      <w:numPr>
        <w:ilvl w:val="1"/>
        <w:numId w:val="4"/>
      </w:numPr>
      <w:pBdr>
        <w:bottom w:val="single" w:color="44546A" w:themeColor="text2" w:sz="4" w:space="1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Titre3">
    <w:name w:val="heading 3"/>
    <w:basedOn w:val="Titre2"/>
    <w:next w:val="Normal"/>
    <w:link w:val="Titre3Car"/>
    <w:autoRedefine/>
    <w:uiPriority w:val="8"/>
    <w:unhideWhenUsed/>
    <w:qFormat/>
    <w:rsid w:val="00F11C94"/>
    <w:pPr>
      <w:numPr>
        <w:ilvl w:val="2"/>
      </w:numPr>
      <w:pBdr>
        <w:bottom w:val="none" w:color="auto" w:sz="0" w:space="0"/>
      </w:pBdr>
      <w:outlineLvl w:val="2"/>
    </w:pPr>
    <w:rPr>
      <w:sz w:val="24"/>
      <w:szCs w:val="24"/>
    </w:rPr>
  </w:style>
  <w:style w:type="paragraph" w:styleId="Titre4">
    <w:name w:val="heading 4"/>
    <w:basedOn w:val="Titre3"/>
    <w:next w:val="Normal"/>
    <w:link w:val="Titre4C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Titre5">
    <w:name w:val="heading 5"/>
    <w:basedOn w:val="Normal"/>
    <w:next w:val="Normal"/>
    <w:link w:val="Titre5Car"/>
    <w:uiPriority w:val="4"/>
    <w:semiHidden/>
    <w:qFormat/>
    <w:rsid w:val="00A5366C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hAnsiTheme="majorHAnsi" w:eastAsiaTheme="majorEastAsia" w:cstheme="majorBidi"/>
      <w:b/>
      <w:color w:val="44546A" w:themeColor="text2"/>
      <w:szCs w:val="24"/>
      <w:u w:val="single"/>
    </w:rPr>
  </w:style>
  <w:style w:type="paragraph" w:styleId="Titre6">
    <w:name w:val="heading 6"/>
    <w:basedOn w:val="Normal"/>
    <w:next w:val="Normal"/>
    <w:link w:val="Titre6Car"/>
    <w:uiPriority w:val="4"/>
    <w:semiHidden/>
    <w:qFormat/>
    <w:rsid w:val="00A5366C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hAnsiTheme="majorHAnsi" w:eastAsiaTheme="majorEastAsia" w:cstheme="majorBidi"/>
      <w:b/>
      <w:i/>
      <w:iCs/>
      <w:color w:val="44546A" w:themeColor="text2"/>
      <w:szCs w:val="24"/>
    </w:rPr>
  </w:style>
  <w:style w:type="paragraph" w:styleId="Titre7">
    <w:name w:val="heading 7"/>
    <w:basedOn w:val="Normal"/>
    <w:next w:val="Normal"/>
    <w:link w:val="Titre7Car"/>
    <w:uiPriority w:val="4"/>
    <w:semiHidden/>
    <w:qFormat/>
    <w:rsid w:val="00A5366C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hAnsiTheme="majorHAnsi" w:eastAsiaTheme="majorEastAsia" w:cstheme="majorBidi"/>
      <w:b/>
      <w:i/>
      <w:iCs/>
      <w:color w:val="44546A" w:themeColor="text2"/>
      <w:szCs w:val="24"/>
    </w:rPr>
  </w:style>
  <w:style w:type="paragraph" w:styleId="Titre8">
    <w:name w:val="heading 8"/>
    <w:basedOn w:val="Normal"/>
    <w:next w:val="Normal"/>
    <w:link w:val="Titre8Car"/>
    <w:uiPriority w:val="4"/>
    <w:semiHidden/>
    <w:qFormat/>
    <w:rsid w:val="00A5366C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hAnsiTheme="majorHAnsi" w:eastAsiaTheme="majorEastAsia" w:cstheme="majorBidi"/>
      <w:b/>
      <w:color w:val="44546A" w:themeColor="text2"/>
      <w:szCs w:val="24"/>
    </w:rPr>
  </w:style>
  <w:style w:type="paragraph" w:styleId="Titre9">
    <w:name w:val="heading 9"/>
    <w:basedOn w:val="Normal"/>
    <w:next w:val="Normal"/>
    <w:link w:val="Titre9Car"/>
    <w:uiPriority w:val="4"/>
    <w:semiHidden/>
    <w:qFormat/>
    <w:rsid w:val="00A5366C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hAnsiTheme="majorHAnsi" w:eastAsiaTheme="majorEastAsia" w:cstheme="majorBidi"/>
      <w:b/>
      <w:i/>
      <w:iCs/>
      <w:color w:val="44546A" w:themeColor="text2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6"/>
    <w:rsid w:val="00DD3DF3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styleId="Titre2Car" w:customStyle="1">
    <w:name w:val="Titre 2 Car"/>
    <w:basedOn w:val="Policepardfaut"/>
    <w:link w:val="Titre2"/>
    <w:uiPriority w:val="7"/>
    <w:rsid w:val="00F87A76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styleId="Titre3Car" w:customStyle="1">
    <w:name w:val="Titre 3 Car"/>
    <w:basedOn w:val="Policepardfaut"/>
    <w:link w:val="Titre3"/>
    <w:uiPriority w:val="8"/>
    <w:rsid w:val="00F11C94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styleId="Titre4Car" w:customStyle="1">
    <w:name w:val="Titre 4 Car"/>
    <w:basedOn w:val="Policepardfaut"/>
    <w:link w:val="Titre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styleId="Titre5Car" w:customStyle="1">
    <w:name w:val="Titre 5 Car"/>
    <w:basedOn w:val="Policepardfaut"/>
    <w:link w:val="Titre5"/>
    <w:uiPriority w:val="4"/>
    <w:semiHidden/>
    <w:rsid w:val="00A5366C"/>
    <w:rPr>
      <w:rFonts w:asciiTheme="majorHAnsi" w:hAnsiTheme="majorHAnsi" w:eastAsiaTheme="majorEastAsia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styleId="Titre6Car" w:customStyle="1">
    <w:name w:val="Titre 6 Car"/>
    <w:basedOn w:val="Policepardfaut"/>
    <w:link w:val="Titre6"/>
    <w:uiPriority w:val="4"/>
    <w:semiHidden/>
    <w:rsid w:val="00A5366C"/>
    <w:rPr>
      <w:rFonts w:asciiTheme="majorHAnsi" w:hAnsiTheme="majorHAnsi" w:eastAsiaTheme="majorEastAsia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styleId="Titre7Car" w:customStyle="1">
    <w:name w:val="Titre 7 Car"/>
    <w:basedOn w:val="Policepardfaut"/>
    <w:link w:val="Titre7"/>
    <w:uiPriority w:val="4"/>
    <w:semiHidden/>
    <w:rsid w:val="00A5366C"/>
    <w:rPr>
      <w:rFonts w:asciiTheme="majorHAnsi" w:hAnsiTheme="majorHAnsi" w:eastAsiaTheme="majorEastAsia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styleId="Titre8Car" w:customStyle="1">
    <w:name w:val="Titre 8 Car"/>
    <w:basedOn w:val="Policepardfaut"/>
    <w:link w:val="Titre8"/>
    <w:uiPriority w:val="4"/>
    <w:semiHidden/>
    <w:rsid w:val="00A5366C"/>
    <w:rPr>
      <w:rFonts w:asciiTheme="majorHAnsi" w:hAnsiTheme="majorHAnsi" w:eastAsiaTheme="majorEastAsia" w:cstheme="majorBidi"/>
      <w:b/>
      <w:color w:val="44546A" w:themeColor="text2"/>
      <w:kern w:val="0"/>
      <w:sz w:val="20"/>
      <w:szCs w:val="24"/>
      <w14:ligatures w14:val="none"/>
    </w:rPr>
  </w:style>
  <w:style w:type="character" w:styleId="Titre9Car" w:customStyle="1">
    <w:name w:val="Titre 9 Car"/>
    <w:basedOn w:val="Policepardfaut"/>
    <w:link w:val="Titre9"/>
    <w:uiPriority w:val="4"/>
    <w:semiHidden/>
    <w:rsid w:val="00A5366C"/>
    <w:rPr>
      <w:rFonts w:asciiTheme="majorHAnsi" w:hAnsiTheme="majorHAnsi" w:eastAsiaTheme="majorEastAsia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styleId="Tableau2" w:customStyle="1">
    <w:name w:val="Tableau 2"/>
    <w:basedOn w:val="Tableau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color="808080" w:sz="6" w:space="0"/>
        <w:left w:val="single" w:color="808080" w:sz="6" w:space="0"/>
        <w:bottom w:val="single" w:color="808080" w:sz="6" w:space="0"/>
        <w:right w:val="single" w:color="808080" w:sz="6" w:space="0"/>
        <w:insideH w:val="single" w:color="808080" w:sz="6" w:space="0"/>
        <w:insideV w:val="single" w:color="808080" w:sz="6" w:space="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styleId="Miseenexergue" w:customStyle="1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color="C00000" w:sz="24" w:space="4"/>
      </w:pBdr>
      <w:ind w:left="1276"/>
      <w:contextualSpacing/>
    </w:pPr>
    <w:rPr>
      <w:b/>
      <w:i/>
      <w:color w:val="C00000"/>
    </w:rPr>
  </w:style>
  <w:style w:type="character" w:styleId="MiseenexergueCar" w:customStyle="1">
    <w:name w:val="Mise en exergue Car"/>
    <w:basedOn w:val="Policepardfau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styleId="TBLTitrecolonne" w:customStyle="1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styleId="TBLTitrecolonneCar" w:customStyle="1">
    <w:name w:val="TBL_Titre colonne Car"/>
    <w:basedOn w:val="Policepardfau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styleId="TBLContenu" w:customStyle="1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styleId="TBLContenuCar" w:customStyle="1">
    <w:name w:val="TBL_Contenu Car"/>
    <w:basedOn w:val="Policepardfau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styleId="TBLTitre" w:customStyle="1">
    <w:name w:val="TBL_Titre"/>
    <w:basedOn w:val="Normal"/>
    <w:link w:val="TBLTitreCar"/>
    <w:autoRedefine/>
    <w:uiPriority w:val="10"/>
    <w:qFormat/>
    <w:rsid w:val="0038665A"/>
    <w:pPr>
      <w:spacing w:before="240"/>
      <w:ind w:firstLine="357"/>
      <w:outlineLvl w:val="3"/>
    </w:pPr>
    <w:rPr>
      <w:bCs/>
      <w:color w:val="006AB2"/>
      <w:sz w:val="22"/>
      <w:u w:val="single"/>
      <w:shd w:val="clear" w:color="auto" w:fill="FFFFFF"/>
    </w:rPr>
  </w:style>
  <w:style w:type="character" w:styleId="TBLTitreCar" w:customStyle="1">
    <w:name w:val="TBL_Titre Car"/>
    <w:basedOn w:val="Policepardfaut"/>
    <w:link w:val="TBLTitre"/>
    <w:uiPriority w:val="10"/>
    <w:rsid w:val="0038665A"/>
    <w:rPr>
      <w:rFonts w:ascii="Arial" w:hAnsi="Arial"/>
      <w:bCs/>
      <w:color w:val="006AB2"/>
      <w:kern w:val="0"/>
      <w:u w:val="single"/>
      <w14:ligatures w14:val="none"/>
    </w:rPr>
  </w:style>
  <w:style w:type="paragraph" w:styleId="TM1">
    <w:name w:val="toc 1"/>
    <w:basedOn w:val="Normal"/>
    <w:next w:val="Normal"/>
    <w:autoRedefine/>
    <w:uiPriority w:val="39"/>
    <w:qFormat/>
    <w:rsid w:val="00E64C41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M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M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epuces">
    <w:name w:val="List Bullet"/>
    <w:basedOn w:val="Normal"/>
    <w:link w:val="ListepucesCar"/>
    <w:uiPriority w:val="4"/>
    <w:qFormat/>
    <w:rsid w:val="00A5366C"/>
    <w:pPr>
      <w:numPr>
        <w:numId w:val="1"/>
      </w:numPr>
      <w:contextualSpacing/>
    </w:pPr>
    <w:rPr>
      <w:color w:val="000000" w:themeColor="text1"/>
      <w:szCs w:val="20"/>
    </w:rPr>
  </w:style>
  <w:style w:type="character" w:styleId="ListepucesCar" w:customStyle="1">
    <w:name w:val="Liste à puces Car"/>
    <w:basedOn w:val="Policepardfaut"/>
    <w:link w:val="Listepuces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Lienhypertexte">
    <w:name w:val="Hyperlink"/>
    <w:basedOn w:val="Policepardfaut"/>
    <w:uiPriority w:val="99"/>
    <w:rsid w:val="00A5366C"/>
    <w:rPr>
      <w:color w:val="0563C1" w:themeColor="hyperlink"/>
      <w:u w:val="single"/>
    </w:rPr>
  </w:style>
  <w:style w:type="paragraph" w:styleId="Pgarde-TitreN3" w:customStyle="1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epuces2">
    <w:name w:val="List Bullet 2"/>
    <w:basedOn w:val="Listepuces"/>
    <w:link w:val="Listepuces2Car"/>
    <w:autoRedefine/>
    <w:uiPriority w:val="5"/>
    <w:qFormat/>
    <w:rsid w:val="00A5366C"/>
    <w:pPr>
      <w:numPr>
        <w:numId w:val="2"/>
      </w:numPr>
    </w:pPr>
  </w:style>
  <w:style w:type="paragraph" w:styleId="Annexe" w:customStyle="1">
    <w:name w:val="Annexe"/>
    <w:basedOn w:val="Normal"/>
    <w:next w:val="Normal"/>
    <w:autoRedefine/>
    <w:qFormat/>
    <w:rsid w:val="00A5366C"/>
    <w:pPr>
      <w:pageBreakBefore/>
      <w:pBdr>
        <w:bottom w:val="double" w:color="44546A" w:themeColor="text2" w:sz="4" w:space="1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styleId="Listepuces2Car" w:customStyle="1">
    <w:name w:val="Liste à puces 2 Car"/>
    <w:basedOn w:val="ListepucesCar"/>
    <w:link w:val="Listepuces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styleId="Tetepara" w:customStyle="1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styleId="TeteparaCar" w:customStyle="1">
    <w:name w:val="Tete_para Car"/>
    <w:basedOn w:val="Titre3Car"/>
    <w:link w:val="Tetepara"/>
    <w:uiPriority w:val="2"/>
    <w:rsid w:val="00A5366C"/>
    <w:rPr>
      <w:rFonts w:ascii="Arial" w:hAnsi="Arial" w:eastAsia="Times New Roman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styleId="TBLListepuces" w:customStyle="1">
    <w:name w:val="TBL_Liste à puces"/>
    <w:basedOn w:val="Normal"/>
    <w:link w:val="TBLListepucesCar"/>
    <w:uiPriority w:val="13"/>
    <w:qFormat/>
    <w:rsid w:val="00A5366C"/>
    <w:pPr>
      <w:numPr>
        <w:numId w:val="3"/>
      </w:numPr>
      <w:spacing w:after="60"/>
      <w:contextualSpacing/>
    </w:pPr>
    <w:rPr>
      <w:sz w:val="18"/>
      <w:szCs w:val="18"/>
    </w:rPr>
  </w:style>
  <w:style w:type="character" w:styleId="TBLListepucesCar" w:customStyle="1">
    <w:name w:val="TBL_Liste à puces Car"/>
    <w:basedOn w:val="Policepardfau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styleId="TBLListepuce2" w:customStyle="1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Paragraphedeliste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Grilledutableau">
    <w:name w:val="Table Grid"/>
    <w:basedOn w:val="Tableau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styleId="Pgarde-T4" w:customStyle="1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styleId="Pgarde-T1" w:customStyle="1">
    <w:name w:val="Pgarde - T1"/>
    <w:basedOn w:val="Normal"/>
    <w:next w:val="Titre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styleId="Pgarde-T3" w:customStyle="1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Marquedecommentaire">
    <w:name w:val="annotation reference"/>
    <w:basedOn w:val="Policepardfaut"/>
    <w:uiPriority w:val="99"/>
    <w:semiHidden/>
    <w:unhideWhenUsed/>
    <w:rsid w:val="00A536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366C"/>
    <w:pPr>
      <w:spacing w:line="240" w:lineRule="auto"/>
    </w:pPr>
    <w:rPr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366C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styleId="UnresolvedMention1" w:customStyle="1">
    <w:name w:val="Unresolved Mention1"/>
    <w:basedOn w:val="Policepardfau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5366C"/>
    <w:rPr>
      <w:color w:val="954F72" w:themeColor="followedHyperlink"/>
      <w:u w:val="single"/>
    </w:rPr>
  </w:style>
  <w:style w:type="table" w:styleId="GridTable4-Accent11" w:customStyle="1">
    <w:name w:val="Grid Table 4 - Accent 11"/>
    <w:basedOn w:val="Tableau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aragraph" w:customStyle="1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normaltextrun" w:customStyle="1">
    <w:name w:val="normaltextrun"/>
    <w:basedOn w:val="Policepardfaut"/>
    <w:rsid w:val="00A5366C"/>
  </w:style>
  <w:style w:type="character" w:styleId="eop" w:customStyle="1">
    <w:name w:val="eop"/>
    <w:basedOn w:val="Policepardfaut"/>
    <w:rsid w:val="00A5366C"/>
  </w:style>
  <w:style w:type="paragraph" w:styleId="Notedefin">
    <w:name w:val="endnote text"/>
    <w:basedOn w:val="Normal"/>
    <w:link w:val="NotedefinC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styleId="NotedefinCar" w:customStyle="1">
    <w:name w:val="Note de fin Car"/>
    <w:basedOn w:val="Policepardfaut"/>
    <w:link w:val="Notedefin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Appeldenotedefin">
    <w:name w:val="endnote reference"/>
    <w:basedOn w:val="Policepardfaut"/>
    <w:uiPriority w:val="99"/>
    <w:semiHidden/>
    <w:unhideWhenUsed/>
    <w:rsid w:val="00A5366C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A5366C"/>
    <w:rPr>
      <w:vertAlign w:val="superscript"/>
    </w:rPr>
  </w:style>
  <w:style w:type="paragraph" w:styleId="Tableau" w:customStyle="1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eastAsia="Times New Roman" w:cs="Times New Roman" w:asciiTheme="minorHAnsi" w:hAnsiTheme="minorHAnsi"/>
      <w:sz w:val="18"/>
      <w:szCs w:val="20"/>
      <w:lang w:eastAsia="fr-FR"/>
    </w:rPr>
  </w:style>
  <w:style w:type="character" w:styleId="TableauCar" w:customStyle="1">
    <w:name w:val="Tableau Car"/>
    <w:basedOn w:val="Policepardfau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A5366C"/>
    <w:rPr>
      <w:color w:val="605E5C"/>
      <w:shd w:val="clear" w:color="auto" w:fill="E1DFDD"/>
    </w:rPr>
  </w:style>
  <w:style w:type="table" w:styleId="GridTable4-Accent111" w:customStyle="1">
    <w:name w:val="Grid Table 4 - Accent 111"/>
    <w:basedOn w:val="Tableau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Standard" w:customStyle="1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hAnsi="Calibri" w:eastAsia="Times New Roman" w:cs="Calibri"/>
      <w:kern w:val="3"/>
      <w:sz w:val="20"/>
      <w:szCs w:val="20"/>
      <w:lang w:bidi="en-US"/>
      <w14:ligatures w14:val="none"/>
    </w:rPr>
  </w:style>
  <w:style w:type="paragraph" w:styleId="TableContents" w:customStyle="1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styleId="Sansinterligne1" w:customStyle="1">
    <w:name w:val="Sans interligne1"/>
    <w:basedOn w:val="Standard"/>
    <w:rsid w:val="00A5366C"/>
  </w:style>
  <w:style w:type="character" w:styleId="Textedelespacerserv">
    <w:name w:val="Placeholder Text"/>
    <w:basedOn w:val="Policepardfaut"/>
    <w:uiPriority w:val="99"/>
    <w:semiHidden/>
    <w:rsid w:val="00A5366C"/>
    <w:rPr>
      <w:color w:val="808080"/>
    </w:rPr>
  </w:style>
  <w:style w:type="paragraph" w:styleId="PrformatHTML">
    <w:name w:val="HTML Preformatted"/>
    <w:basedOn w:val="Normal"/>
    <w:link w:val="PrformatHTMLC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eastAsia="Times New Roman" w:cs="Courier New"/>
      <w:szCs w:val="20"/>
      <w:lang w:eastAsia="zh-CN"/>
    </w:rPr>
  </w:style>
  <w:style w:type="character" w:styleId="PrformatHTMLCar" w:customStyle="1">
    <w:name w:val="Préformaté HTML Car"/>
    <w:basedOn w:val="Policepardfaut"/>
    <w:link w:val="PrformatHTML"/>
    <w:uiPriority w:val="99"/>
    <w:rsid w:val="00A5366C"/>
    <w:rPr>
      <w:rFonts w:ascii="Courier New" w:hAnsi="Courier New" w:eastAsia="Times New Roman" w:cs="Courier New"/>
      <w:kern w:val="0"/>
      <w:sz w:val="20"/>
      <w:szCs w:val="20"/>
      <w:lang w:eastAsia="zh-CN"/>
      <w14:ligatures w14:val="none"/>
    </w:rPr>
  </w:style>
  <w:style w:type="paragraph" w:styleId="Sansinterligne2" w:customStyle="1">
    <w:name w:val="Sans interligne2"/>
    <w:basedOn w:val="Standard"/>
    <w:rsid w:val="00A5366C"/>
  </w:style>
  <w:style w:type="numbering" w:styleId="Numbering3" w:customStyle="1">
    <w:name w:val="Numbering 3"/>
    <w:basedOn w:val="Aucuneliste"/>
    <w:rsid w:val="00A5366C"/>
    <w:pPr>
      <w:numPr>
        <w:numId w:val="9"/>
      </w:numPr>
    </w:pPr>
  </w:style>
  <w:style w:type="paragraph" w:styleId="TableHeading" w:customStyle="1">
    <w:name w:val="Table Heading"/>
    <w:basedOn w:val="TableContents"/>
    <w:rsid w:val="00A5366C"/>
    <w:pPr>
      <w:jc w:val="center"/>
    </w:pPr>
    <w:rPr>
      <w:b/>
      <w:bCs/>
    </w:rPr>
  </w:style>
  <w:style w:type="paragraph" w:styleId="Heading" w:customStyle="1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styleId="Sansinterligne3" w:customStyle="1">
    <w:name w:val="Sans interligne3"/>
    <w:basedOn w:val="Standard"/>
    <w:rsid w:val="00A5366C"/>
  </w:style>
  <w:style w:type="character" w:styleId="Mention">
    <w:name w:val="Mention"/>
    <w:basedOn w:val="Policepardfaut"/>
    <w:uiPriority w:val="99"/>
    <w:unhideWhenUsed/>
    <w:rsid w:val="00A5366C"/>
    <w:rPr>
      <w:color w:val="2B579A"/>
      <w:shd w:val="clear" w:color="auto" w:fill="E6E6E6"/>
    </w:rPr>
  </w:style>
  <w:style w:type="paragraph" w:styleId="Default" w:customStyle="1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Titreniveau4" w:customStyle="1">
    <w:name w:val="Titre niveau 4"/>
    <w:basedOn w:val="TBLTitre"/>
    <w:link w:val="Titreniveau4Car"/>
    <w:qFormat/>
    <w:rsid w:val="00D53522"/>
    <w:rPr>
      <w:b/>
      <w:bCs w:val="0"/>
    </w:rPr>
  </w:style>
  <w:style w:type="character" w:styleId="Titreniveau4Car" w:customStyle="1">
    <w:name w:val="Titre niveau 4 Car"/>
    <w:basedOn w:val="TBLTitreCar"/>
    <w:link w:val="Titreniveau4"/>
    <w:rsid w:val="00D53522"/>
    <w:rPr>
      <w:rFonts w:ascii="Arial" w:hAnsi="Arial"/>
      <w:b/>
      <w:bCs w:val="0"/>
      <w:color w:val="006AB2"/>
      <w:kern w:val="0"/>
      <w:u w:val="singl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9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theme" Target="theme/theme1.xml" Id="rId22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b3317a165cd10de70dc68851db9884d1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1b8430278eece82d06f551ff77398a68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30EE99D3-42B8-4786-85DA-2F3C5C8CD8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13ADC7-9278-BB46-944E-0D6A5D79F5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CBAA96-B46F-443E-BEEF-16F5C209C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ca01e7-bd19-41f1-999c-e032ef5104c3"/>
    <ds:schemaRef ds:uri="1720d4e8-2b1e-4bd1-aad5-1b4debf9b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E18035-D855-4B9D-84BE-F4FECD4F5212}">
  <ds:schemaRefs>
    <ds:schemaRef ds:uri="1720d4e8-2b1e-4bd1-aad5-1b4debf9b56d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f6ca01e7-bd19-41f1-999c-e032ef510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Benjamin Bonche</dc:creator>
  <keywords/>
  <dc:description/>
  <lastModifiedBy>Romain FOUILLAND</lastModifiedBy>
  <revision>236</revision>
  <lastPrinted>2023-09-17T04:00:00.0000000Z</lastPrinted>
  <dcterms:created xsi:type="dcterms:W3CDTF">2023-09-17T04:00:00.0000000Z</dcterms:created>
  <dcterms:modified xsi:type="dcterms:W3CDTF">2024-05-31T14:41:39.2004809Z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